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t>Question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 class named "RowSort" with the following details: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 members:</w:t>
      </w:r>
    </w:p>
    <w:p>
      <w:pPr>
        <w:pStyle w:val="Normal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"arr": a 2D array to store the elements.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Member methods: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"RowSort()": a default constructor to initialize the 2D array.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"acceptArray()": a method to accept the elements into the 2D array.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"sortRows()": a method to sort the elements across each row of the 2D array in ascending order.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"displayArray()": a method to display the original and sorted 2D arrays.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Define main() function to create an object and call the functions accordingly to enable the task.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Algorithm</w:t>
      </w:r>
      <w:r>
        <w:rPr>
          <w:b/>
          <w:bCs/>
          <w:sz w:val="44"/>
          <w:szCs w:val="44"/>
          <w:u w:val="none"/>
        </w:rPr>
        <w:t xml:space="preserve">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1. Start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2. Define a class `RowSort` with the following instance variables: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`arr` of type `int[][]` to store the elements of the 2D array.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Define a default constructor for the class `RowSort`: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Initialize `arr` with a new 2D array of size 3x3.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4. Define a method `acceptArray()` to accept the elements into the 2D array: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Create a `Scanner` object to read input from the user.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Print "Enter the elements of the 2D array:".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Loop through each row from `0` to `2`: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Loop through each column from `0` to `2`: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- Read an integer from the user and store it in `arr[i][j]`.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5. Define a method `sortRows()` to sort the elements across each row of the 2D array in ascending order: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Loop through each row from `0` to `2`: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Sort the row using `Arrays.sort(arr[i])`.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6. Define a method `displayArray()` to display the original and sorted 2D arrays: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Print "Original Array:".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Call the `printArray(arr)` method to print the original array.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Call the `sortRows()` method to sort the rows.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Print "Sorted Array:".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Call the `printArray(arr)` method to print the sorted array.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7. Define a helper method `printArray(int[][] array)` to print the 2D array: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Loop through each row from `0` to `2`: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Loop through each column from `0` to `2`: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- Print the element `array[i][j]` followed by a space.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Print a newline character.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8. Define the `main` method to test the `RowSort` class: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Create an object of the class `RowSort`.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Call the `acceptArray()` method to accept the elements into the 2D array.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- Call the `displayArray()` method to display the original and sorted arrays.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9. End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>
        <w:rPr>
          <w:b/>
          <w:bCs/>
          <w:sz w:val="44"/>
          <w:szCs w:val="44"/>
          <w:u w:val="single"/>
          <w:lang w:val="en-US"/>
        </w:rPr>
        <w:t>Variable Description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5"/>
        <w:gridCol w:w="3075"/>
        <w:gridCol w:w="3075"/>
      </w:tblGrid>
      <w:tr>
        <w:trPr/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Name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Variable Type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arr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int[][]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2D array to store the elements of the matrix.</w:t>
            </w:r>
          </w:p>
        </w:tc>
      </w:tr>
      <w:tr>
        <w:trPr/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A loop control variable for iterating through rows.</w:t>
            </w:r>
          </w:p>
        </w:tc>
      </w:tr>
      <w:tr>
        <w:trPr/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int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 xml:space="preserve">A loop control variable for iterating through 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columns</w:t>
            </w:r>
            <w:r>
              <w:rPr>
                <w:rFonts w:ascii="Source Sans Pro;ui-sans-serif;system-ui;sans-serif" w:hAnsi="Source Sans Pro;ui-sans-serif;system-ui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.</w:t>
            </w:r>
          </w:p>
        </w:tc>
      </w:tr>
    </w:tbl>
    <w:p>
      <w:pPr>
        <w:pStyle w:val="Normal"/>
        <w:spacing w:before="0" w:after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sectPr>
      <w:type w:val="nextPage"/>
      <w:pgSz w:w="11906" w:h="16838"/>
      <w:pgMar w:left="2010" w:right="67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altName w:val="ui-sans-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4</Pages>
  <Words>413</Words>
  <Characters>1970</Characters>
  <CharactersWithSpaces>2432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2024-07-28T14:54:00Z</dcterms:created>
  <dc:creator>Riya Rai</dc:creator>
  <dc:description/>
  <dc:language>en-IN</dc:language>
  <cp:lastModifiedBy/>
  <dcterms:modified xsi:type="dcterms:W3CDTF">2024-07-28T21:00:56Z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