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E4" w:rsidRDefault="004B51C2">
      <w:r w:rsidRPr="004B51C2"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1181100</wp:posOffset>
            </wp:positionH>
            <wp:positionV relativeFrom="page">
              <wp:posOffset>1685925</wp:posOffset>
            </wp:positionV>
            <wp:extent cx="5353050" cy="7343775"/>
            <wp:effectExtent l="0" t="0" r="0" b="0"/>
            <wp:wrapNone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34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t>BVoc</w:t>
      </w:r>
      <w:proofErr w:type="spellEnd"/>
      <w:r>
        <w:t xml:space="preserve">  SW Course Breakup</w:t>
      </w:r>
    </w:p>
    <w:sectPr w:rsidR="003833E4" w:rsidSect="002E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1C2"/>
    <w:rsid w:val="002E5ADD"/>
    <w:rsid w:val="004B51C2"/>
    <w:rsid w:val="008965E1"/>
    <w:rsid w:val="00BD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2018-07-09T09:42:00Z</dcterms:created>
  <dcterms:modified xsi:type="dcterms:W3CDTF">2018-07-09T10:01:00Z</dcterms:modified>
</cp:coreProperties>
</file>