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1BAC" w14:textId="6D88EF44" w:rsidR="002711E0" w:rsidRDefault="002417F6">
      <w:r>
        <w:t>DBMS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26-03-2018</w:t>
      </w:r>
    </w:p>
    <w:p w14:paraId="394FE616" w14:textId="37B89EBD" w:rsidR="002417F6" w:rsidRPr="00424602" w:rsidRDefault="00AB6F9B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602">
        <w:rPr>
          <w:sz w:val="28"/>
          <w:szCs w:val="28"/>
        </w:rPr>
        <w:t>Explain different types of keys in DBMS with Example.</w:t>
      </w:r>
    </w:p>
    <w:p w14:paraId="40AE8BFB" w14:textId="4026EE65" w:rsidR="00AB6F9B" w:rsidRPr="00424602" w:rsidRDefault="009A7B21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602">
        <w:rPr>
          <w:sz w:val="28"/>
          <w:szCs w:val="28"/>
        </w:rPr>
        <w:t>What is Codd’s Rule?</w:t>
      </w:r>
      <w:r w:rsidR="003504F3" w:rsidRPr="00424602">
        <w:rPr>
          <w:sz w:val="28"/>
          <w:szCs w:val="28"/>
        </w:rPr>
        <w:t xml:space="preserve"> Explain different Codd’s Rule.</w:t>
      </w:r>
    </w:p>
    <w:p w14:paraId="30947527" w14:textId="3E84EE41" w:rsidR="003504F3" w:rsidRPr="00424602" w:rsidRDefault="00134097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602">
        <w:rPr>
          <w:sz w:val="28"/>
          <w:szCs w:val="28"/>
        </w:rPr>
        <w:t>What is Functional Dependency? Explain.</w:t>
      </w:r>
    </w:p>
    <w:p w14:paraId="51D16862" w14:textId="6B77A092" w:rsidR="00134097" w:rsidRPr="00424602" w:rsidRDefault="00EA0C28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602">
        <w:rPr>
          <w:sz w:val="28"/>
          <w:szCs w:val="28"/>
        </w:rPr>
        <w:t>What is Normalization?</w:t>
      </w:r>
    </w:p>
    <w:p w14:paraId="6757EF7B" w14:textId="10892F92" w:rsidR="00EA0C28" w:rsidRPr="00424602" w:rsidRDefault="00DD621D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4602">
        <w:rPr>
          <w:sz w:val="28"/>
          <w:szCs w:val="28"/>
        </w:rPr>
        <w:t>Describe different types of normalization with example.</w:t>
      </w:r>
    </w:p>
    <w:p w14:paraId="79F2BF0A" w14:textId="77777777" w:rsidR="00DD621D" w:rsidRPr="00424602" w:rsidRDefault="00DD621D" w:rsidP="00A3027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DD621D" w:rsidRPr="0042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2275"/>
    <w:multiLevelType w:val="hybridMultilevel"/>
    <w:tmpl w:val="C3E81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A2"/>
    <w:rsid w:val="000A1BCA"/>
    <w:rsid w:val="00134097"/>
    <w:rsid w:val="002417F6"/>
    <w:rsid w:val="002711E0"/>
    <w:rsid w:val="003504F3"/>
    <w:rsid w:val="00424602"/>
    <w:rsid w:val="009A7B21"/>
    <w:rsid w:val="00A30277"/>
    <w:rsid w:val="00AB6F9B"/>
    <w:rsid w:val="00D42EA2"/>
    <w:rsid w:val="00DD621D"/>
    <w:rsid w:val="00EA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78C7"/>
  <w15:chartTrackingRefBased/>
  <w15:docId w15:val="{D987B2E8-97E6-4726-8F55-8804AAA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Karmakar</dc:creator>
  <cp:keywords/>
  <dc:description/>
  <cp:lastModifiedBy>Sumon Karmakar</cp:lastModifiedBy>
  <cp:revision>11</cp:revision>
  <dcterms:created xsi:type="dcterms:W3CDTF">2018-03-26T05:53:00Z</dcterms:created>
  <dcterms:modified xsi:type="dcterms:W3CDTF">2018-03-29T17:00:00Z</dcterms:modified>
</cp:coreProperties>
</file>