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5E59" w:rsidRPr="007A5E59" w:rsidRDefault="007A5E59" w:rsidP="007A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Sidebar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admin panel-</w:t>
      </w:r>
      <w:r w:rsidRPr="007A5E59">
        <w:rPr>
          <w:rFonts w:ascii="Nirmala UI" w:eastAsia="Times New Roman" w:hAnsi="Nirmala UI" w:cs="Nirmala UI"/>
          <w:sz w:val="24"/>
          <w:szCs w:val="24"/>
        </w:rPr>
        <w:t>এ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basic CMS, product, order, blog, settings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</w:rPr>
        <w:t>।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Professional e-commerce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useful advanced features: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8314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Sales analytics dashboard</w:t>
      </w:r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আজ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>/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মাসের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sale, order, profit, top product, cancelled order</w:t>
      </w:r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8314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Low-stock alert</w:t>
      </w:r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product/variant stock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কম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হলে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admin notification</w:t>
      </w:r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83146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Purchase &amp; supplier management</w:t>
      </w:r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— supplier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থেকে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product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কেনা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purchase cost, due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হিসাব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  <w:highlight w:val="yellow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Expense management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ads, delivery, office expense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আসল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লাভ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management / CRM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customer-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order history,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মোট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spend, notes, VIP customer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  <w:bookmarkStart w:id="0" w:name="_GoBack"/>
      <w:bookmarkEnd w:id="0"/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Abandoned cart reminder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cart-</w:t>
      </w:r>
      <w:r w:rsidRPr="007A5E59">
        <w:rPr>
          <w:rFonts w:ascii="Nirmala UI" w:eastAsia="Times New Roman" w:hAnsi="Nirmala UI" w:cs="Nirmala UI"/>
          <w:sz w:val="24"/>
          <w:szCs w:val="24"/>
        </w:rPr>
        <w:t>এ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রেখে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চলে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গেলে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>/email reminder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Courier API integration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A5E59">
        <w:rPr>
          <w:rFonts w:ascii="Times New Roman" w:eastAsia="Times New Roman" w:hAnsi="Times New Roman" w:cs="Times New Roman"/>
          <w:sz w:val="24"/>
          <w:szCs w:val="24"/>
        </w:rPr>
        <w:t>Pathao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>/Steadfast/</w:t>
      </w:r>
      <w:proofErr w:type="spellStart"/>
      <w:r w:rsidRPr="007A5E59">
        <w:rPr>
          <w:rFonts w:ascii="Times New Roman" w:eastAsia="Times New Roman" w:hAnsi="Times New Roman" w:cs="Times New Roman"/>
          <w:sz w:val="24"/>
          <w:szCs w:val="24"/>
        </w:rPr>
        <w:t>RedX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automatic parcel create </w:t>
      </w:r>
      <w:r w:rsidRPr="007A5E59">
        <w:rPr>
          <w:rFonts w:ascii="Nirmala UI" w:eastAsia="Times New Roman" w:hAnsi="Nirmala UI" w:cs="Nirmala UI"/>
          <w:sz w:val="24"/>
          <w:szCs w:val="24"/>
        </w:rPr>
        <w:t>ও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live tracking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Return/refund report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, refund status </w:t>
      </w:r>
      <w:r w:rsidRPr="007A5E59">
        <w:rPr>
          <w:rFonts w:ascii="Nirmala UI" w:eastAsia="Times New Roman" w:hAnsi="Nirmala UI" w:cs="Nirmala UI"/>
          <w:sz w:val="24"/>
          <w:szCs w:val="24"/>
        </w:rPr>
        <w:t>ও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Offer campaign management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flash sale, bundle offer, free shipping, category-wise discount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Role permissions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staff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দেখবে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, manager refund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5E59">
        <w:rPr>
          <w:rFonts w:ascii="Times New Roman" w:eastAsia="Times New Roman" w:hAnsi="Times New Roman" w:cs="Times New Roman"/>
          <w:sz w:val="24"/>
          <w:szCs w:val="24"/>
        </w:rPr>
        <w:t>superadmin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Invoice customization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logo, VAT/TIN, business address, terms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সহ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PDF invoice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log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কখন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product price, stock, order status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করেছে</w:t>
      </w:r>
      <w:proofErr w:type="spellEnd"/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Backup &amp; restore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database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uploaded image-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নিয়মিত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automatic backup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notification settings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order confirmed/shipped/delivered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email/SMS/</w:t>
      </w:r>
      <w:proofErr w:type="spellStart"/>
      <w:r w:rsidRPr="007A5E5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message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SEO control</w:t>
      </w:r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— sitemap refresh, redirect manager, broken-link report, page-wise Open Graph preview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7A5E59" w:rsidRPr="007A5E59" w:rsidRDefault="007A5E59" w:rsidP="007A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লাভ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5E59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7A5E5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A5E59">
        <w:rPr>
          <w:rFonts w:ascii="Times New Roman" w:eastAsia="Times New Roman" w:hAnsi="Times New Roman" w:cs="Times New Roman"/>
          <w:b/>
          <w:bCs/>
          <w:sz w:val="24"/>
          <w:szCs w:val="24"/>
        </w:rPr>
        <w:t>Sales analytics → low-stock alert → supplier/purchase → expense/profit → courier API</w:t>
      </w:r>
      <w:r w:rsidRPr="007A5E59">
        <w:rPr>
          <w:rFonts w:ascii="Nirmala UI" w:eastAsia="Times New Roman" w:hAnsi="Nirmala UI" w:cs="Nirmala UI"/>
          <w:sz w:val="24"/>
          <w:szCs w:val="24"/>
        </w:rPr>
        <w:t>।</w:t>
      </w:r>
    </w:p>
    <w:p w:rsidR="008D0E98" w:rsidRDefault="008D0E98"/>
    <w:sectPr w:rsidR="008D0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E47930"/>
    <w:multiLevelType w:val="multilevel"/>
    <w:tmpl w:val="F6607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01E"/>
    <w:rsid w:val="00083146"/>
    <w:rsid w:val="007A5E59"/>
    <w:rsid w:val="008D0E98"/>
    <w:rsid w:val="00AF101E"/>
    <w:rsid w:val="00C1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2E34A-A811-4A5D-A094-CC3C6708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5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5E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36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</dc:creator>
  <cp:keywords/>
  <dc:description/>
  <cp:lastModifiedBy>Open</cp:lastModifiedBy>
  <cp:revision>3</cp:revision>
  <dcterms:created xsi:type="dcterms:W3CDTF">2026-09-28T10:35:00Z</dcterms:created>
  <dcterms:modified xsi:type="dcterms:W3CDTF">2026-09-28T10:52:00Z</dcterms:modified>
</cp:coreProperties>
</file>