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B19F65" w14:textId="6B774FB4" w:rsidR="00E81E8E" w:rsidRDefault="00E81E8E">
      <w:r>
        <w:t xml:space="preserve">WhatsApp Business Number Integration with AMANDA </w:t>
      </w:r>
      <w:r w:rsidR="00EF3675">
        <w:t xml:space="preserve"> </w:t>
      </w:r>
      <w:hyperlink r:id="rId5" w:history="1">
        <w:r w:rsidR="00EF3675" w:rsidRPr="00EF3675">
          <w:rPr>
            <w:rStyle w:val="Hyperlink"/>
          </w:rPr>
          <w:t>Task 239: SMS register with IMDA</w:t>
        </w:r>
      </w:hyperlink>
    </w:p>
    <w:p w14:paraId="24F3CD96" w14:textId="56A13A0D" w:rsidR="00E81E8E" w:rsidRDefault="00EF3675" w:rsidP="00E81E8E">
      <w:pPr>
        <w:pStyle w:val="ListParagraph"/>
        <w:numPr>
          <w:ilvl w:val="0"/>
          <w:numId w:val="1"/>
        </w:numPr>
      </w:pPr>
      <w:r>
        <w:t xml:space="preserve">Meta Business: </w:t>
      </w:r>
      <w:r w:rsidR="00E81E8E">
        <w:t xml:space="preserve">Create Meta Business Profile (or) use the existing verified business profile with website url and business email mentioned </w:t>
      </w:r>
    </w:p>
    <w:p w14:paraId="74BD9712" w14:textId="1E10F4AB" w:rsidR="00E81E8E" w:rsidRDefault="00EF3675" w:rsidP="00E81E8E">
      <w:pPr>
        <w:pStyle w:val="ListParagraph"/>
        <w:numPr>
          <w:ilvl w:val="0"/>
          <w:numId w:val="1"/>
        </w:numPr>
      </w:pPr>
      <w:r>
        <w:t xml:space="preserve">Meta Business: </w:t>
      </w:r>
      <w:r w:rsidR="00E81E8E">
        <w:t xml:space="preserve">Add WhatsApp accounts in this business portfolio as follows. That number should not be used in any WhatsApp account. </w:t>
      </w:r>
      <w:r w:rsidR="00F93FA1">
        <w:t>(Fig 2 section)</w:t>
      </w:r>
    </w:p>
    <w:p w14:paraId="50875319" w14:textId="283A049B" w:rsidR="00F93FA1" w:rsidRDefault="00F93FA1" w:rsidP="00E81E8E">
      <w:pPr>
        <w:pStyle w:val="ListParagraph"/>
        <w:numPr>
          <w:ilvl w:val="0"/>
          <w:numId w:val="1"/>
        </w:numPr>
      </w:pPr>
      <w:r>
        <w:t xml:space="preserve">Twilio: Create Account </w:t>
      </w:r>
    </w:p>
    <w:p w14:paraId="04BA5499" w14:textId="77777777" w:rsidR="00EF3675" w:rsidRDefault="00EF3675" w:rsidP="00E81E8E">
      <w:pPr>
        <w:pStyle w:val="ListParagraph"/>
        <w:numPr>
          <w:ilvl w:val="0"/>
          <w:numId w:val="1"/>
        </w:numPr>
      </w:pPr>
      <w:r>
        <w:t xml:space="preserve">Twilio: </w:t>
      </w:r>
      <w:r>
        <w:t xml:space="preserve">Upgrade Account to link up Payment method </w:t>
      </w:r>
      <w:r>
        <w:t>to be able to use BYON</w:t>
      </w:r>
    </w:p>
    <w:p w14:paraId="38B6E15D" w14:textId="3173366D" w:rsidR="00EF3675" w:rsidRDefault="00EF3675" w:rsidP="00EF3675">
      <w:pPr>
        <w:pStyle w:val="ListParagraph"/>
      </w:pPr>
      <w:r>
        <w:t xml:space="preserve">Create Messaging &gt; Senders &gt; WhatsApp Sender with BYON (Direct Brand or Independent Software Vendor) base on your choice , have to upload documents to get WhatsApp Sender with own number </w:t>
      </w:r>
    </w:p>
    <w:p w14:paraId="54760556" w14:textId="108DD117" w:rsidR="00EF3675" w:rsidRDefault="00EF3675" w:rsidP="00E81E8E">
      <w:pPr>
        <w:pStyle w:val="ListParagraph"/>
        <w:numPr>
          <w:ilvl w:val="0"/>
          <w:numId w:val="1"/>
        </w:numPr>
      </w:pPr>
      <w:r>
        <w:t xml:space="preserve">Twilio: Link with Meta Business Profile </w:t>
      </w:r>
    </w:p>
    <w:p w14:paraId="1583D172" w14:textId="77777777" w:rsidR="00F93FA1" w:rsidRDefault="00F93FA1" w:rsidP="00F93FA1"/>
    <w:p w14:paraId="13873DBF" w14:textId="6753BA8D" w:rsidR="00F93FA1" w:rsidRDefault="00F93FA1" w:rsidP="00F93FA1">
      <w:r>
        <w:t>Fig2-1</w:t>
      </w:r>
    </w:p>
    <w:p w14:paraId="6CBC2A94" w14:textId="533EE3AF" w:rsidR="00156C00" w:rsidRDefault="00156C00">
      <w:r w:rsidRPr="00156C00">
        <w:drawing>
          <wp:inline distT="0" distB="0" distL="0" distR="0" wp14:anchorId="716BACF5" wp14:editId="39C23C4F">
            <wp:extent cx="4993574" cy="2511171"/>
            <wp:effectExtent l="0" t="0" r="0" b="3810"/>
            <wp:docPr id="12290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4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5290" cy="25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D0ED" w14:textId="578F965D" w:rsidR="00D638E3" w:rsidRDefault="00156C00">
      <w:r>
        <w:t>+Add</w:t>
      </w:r>
      <w:r w:rsidR="00F93FA1">
        <w:t xml:space="preserve"> </w:t>
      </w:r>
      <w:r w:rsidR="00F93FA1">
        <w:t>Fig2-</w:t>
      </w:r>
      <w:r w:rsidR="00F93FA1">
        <w:t>2</w:t>
      </w:r>
    </w:p>
    <w:p w14:paraId="0448AC77" w14:textId="77777777" w:rsidR="00F93FA1" w:rsidRDefault="00D638E3">
      <w:r w:rsidRPr="00D638E3">
        <w:drawing>
          <wp:inline distT="0" distB="0" distL="0" distR="0" wp14:anchorId="16AF0CFF" wp14:editId="73FE1E97">
            <wp:extent cx="4376057" cy="2217603"/>
            <wp:effectExtent l="0" t="0" r="5715" b="0"/>
            <wp:docPr id="51015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2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443" cy="22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A1">
        <w:br/>
        <w:t>Fig2-3</w:t>
      </w:r>
    </w:p>
    <w:p w14:paraId="5313411A" w14:textId="77777777" w:rsidR="00F93FA1" w:rsidRDefault="00F93FA1"/>
    <w:p w14:paraId="2AFA2569" w14:textId="0A0D269E" w:rsidR="00D638E3" w:rsidRDefault="00D638E3">
      <w:r w:rsidRPr="00D638E3">
        <w:lastRenderedPageBreak/>
        <w:drawing>
          <wp:inline distT="0" distB="0" distL="0" distR="0" wp14:anchorId="01BC8456" wp14:editId="25032B01">
            <wp:extent cx="5017051" cy="2541320"/>
            <wp:effectExtent l="0" t="0" r="0" b="0"/>
            <wp:docPr id="72021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16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519" cy="25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A1">
        <w:br/>
      </w:r>
      <w:r w:rsidR="00F93FA1">
        <w:br/>
        <w:t>Fig2-4</w:t>
      </w:r>
    </w:p>
    <w:p w14:paraId="3679153E" w14:textId="2F75383E" w:rsidR="00D32FA6" w:rsidRDefault="00156C00">
      <w:r w:rsidRPr="00156C00">
        <w:drawing>
          <wp:inline distT="0" distB="0" distL="0" distR="0" wp14:anchorId="23AFE076" wp14:editId="36D9AB19">
            <wp:extent cx="4803569" cy="2404445"/>
            <wp:effectExtent l="0" t="0" r="0" b="0"/>
            <wp:docPr id="184211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12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60" cy="240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A1">
        <w:br/>
        <w:t>Fig 2-6</w:t>
      </w:r>
      <w:r w:rsidR="00D638E3" w:rsidRPr="00D638E3">
        <w:drawing>
          <wp:inline distT="0" distB="0" distL="0" distR="0" wp14:anchorId="11F40AB8" wp14:editId="7DFE4D76">
            <wp:extent cx="5731510" cy="2895600"/>
            <wp:effectExtent l="0" t="0" r="2540" b="0"/>
            <wp:docPr id="108460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4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36A5" w14:textId="20EBCBBD" w:rsidR="00C93375" w:rsidRDefault="00757986">
      <w:r>
        <w:t>Put OTP to confirm and then finished</w:t>
      </w:r>
    </w:p>
    <w:p w14:paraId="4D60D5AD" w14:textId="66FD1497" w:rsidR="00F93FA1" w:rsidRDefault="00F93FA1">
      <w:r>
        <w:lastRenderedPageBreak/>
        <w:t>Fig 2-7 (There is no payment method linked with WhatsApp Business Account)</w:t>
      </w:r>
    </w:p>
    <w:p w14:paraId="7817453F" w14:textId="10EB64E6" w:rsidR="00757986" w:rsidRDefault="00757986">
      <w:r w:rsidRPr="00757986">
        <w:drawing>
          <wp:inline distT="0" distB="0" distL="0" distR="0" wp14:anchorId="318A7A89" wp14:editId="5755C106">
            <wp:extent cx="5731510" cy="2903220"/>
            <wp:effectExtent l="0" t="0" r="2540" b="0"/>
            <wp:docPr id="29411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19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E575" w14:textId="5F6D3527" w:rsidR="00C93375" w:rsidRDefault="00C93375">
      <w:r w:rsidRPr="00C93375">
        <w:drawing>
          <wp:inline distT="0" distB="0" distL="0" distR="0" wp14:anchorId="7B9CF879" wp14:editId="65EFCA3A">
            <wp:extent cx="5731510" cy="2898775"/>
            <wp:effectExtent l="0" t="0" r="2540" b="0"/>
            <wp:docPr id="39472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25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9DB2" w14:textId="77777777" w:rsidR="00E81E8E" w:rsidRDefault="00E81E8E"/>
    <w:p w14:paraId="43AAEEF3" w14:textId="549353D4" w:rsidR="00E81E8E" w:rsidRDefault="00EF3675">
      <w:r>
        <w:t>Fig 4-1</w:t>
      </w:r>
    </w:p>
    <w:p w14:paraId="30B4E5AD" w14:textId="77D8CE58" w:rsidR="00E81E8E" w:rsidRDefault="00E81E8E">
      <w:r>
        <w:t xml:space="preserve">To use Twilio (BYON) WhatsApp , Upgrade the account type </w:t>
      </w:r>
      <w:r w:rsidR="00EF3675">
        <w:t>able to use BYON</w:t>
      </w:r>
    </w:p>
    <w:p w14:paraId="08C91582" w14:textId="4DE7B540" w:rsidR="00E81E8E" w:rsidRDefault="00E81E8E">
      <w:r w:rsidRPr="00E81E8E">
        <w:lastRenderedPageBreak/>
        <w:drawing>
          <wp:inline distT="0" distB="0" distL="0" distR="0" wp14:anchorId="4D212713" wp14:editId="75C9CD0C">
            <wp:extent cx="5731510" cy="2940685"/>
            <wp:effectExtent l="0" t="0" r="2540" b="0"/>
            <wp:docPr id="117687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0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DCF4" w14:textId="090FF5BE" w:rsidR="00EF3675" w:rsidRDefault="00EF3675">
      <w:r w:rsidRPr="00EF3675">
        <w:drawing>
          <wp:inline distT="0" distB="0" distL="0" distR="0" wp14:anchorId="445320B0" wp14:editId="44786381">
            <wp:extent cx="5731510" cy="2980690"/>
            <wp:effectExtent l="0" t="0" r="2540" b="0"/>
            <wp:docPr id="163519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92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16C0" w14:textId="735FD74C" w:rsidR="00E81E8E" w:rsidRDefault="00EF3675">
      <w:r>
        <w:t>Fig 4-2</w:t>
      </w:r>
    </w:p>
    <w:p w14:paraId="29A4DBCE" w14:textId="144576B9" w:rsidR="00E81E8E" w:rsidRDefault="00E81E8E">
      <w:r w:rsidRPr="00E81E8E">
        <w:lastRenderedPageBreak/>
        <w:drawing>
          <wp:inline distT="0" distB="0" distL="0" distR="0" wp14:anchorId="47E8407F" wp14:editId="34C2582C">
            <wp:extent cx="5731510" cy="2947035"/>
            <wp:effectExtent l="0" t="0" r="2540" b="5715"/>
            <wp:docPr id="71197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8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6EAA" w14:textId="482DA2D6" w:rsidR="00F75206" w:rsidRDefault="00F75206">
      <w:r>
        <w:t>Fig 4-3</w:t>
      </w:r>
    </w:p>
    <w:p w14:paraId="60519076" w14:textId="77777777" w:rsidR="00F75206" w:rsidRDefault="00E81E8E">
      <w:r w:rsidRPr="00E81E8E">
        <w:drawing>
          <wp:inline distT="0" distB="0" distL="0" distR="0" wp14:anchorId="4F601500" wp14:editId="2DFDC439">
            <wp:extent cx="5731510" cy="4491355"/>
            <wp:effectExtent l="0" t="0" r="2540" b="4445"/>
            <wp:docPr id="172884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42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B5B0" w14:textId="4ACD279A" w:rsidR="00E81E8E" w:rsidRDefault="00F75206">
      <w:r>
        <w:lastRenderedPageBreak/>
        <w:t>Fig 4-5</w:t>
      </w:r>
      <w:r w:rsidR="00E81E8E" w:rsidRPr="00E81E8E">
        <w:drawing>
          <wp:inline distT="0" distB="0" distL="0" distR="0" wp14:anchorId="1B5E6DA1" wp14:editId="78F7BF02">
            <wp:extent cx="5731510" cy="5372100"/>
            <wp:effectExtent l="0" t="0" r="2540" b="0"/>
            <wp:docPr id="204428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88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633" w14:textId="59BFC1DA" w:rsidR="00F75206" w:rsidRDefault="00F75206">
      <w:r>
        <w:t>Fig 4-6</w:t>
      </w:r>
    </w:p>
    <w:p w14:paraId="4BDACEF3" w14:textId="07BBDBF2" w:rsidR="00E81E8E" w:rsidRDefault="00E81E8E">
      <w:r w:rsidRPr="00E81E8E">
        <w:lastRenderedPageBreak/>
        <w:drawing>
          <wp:inline distT="0" distB="0" distL="0" distR="0" wp14:anchorId="4CF18664" wp14:editId="339ECFA9">
            <wp:extent cx="5731510" cy="5524500"/>
            <wp:effectExtent l="0" t="0" r="2540" b="0"/>
            <wp:docPr id="54167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73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45A6" w14:textId="77777777" w:rsidR="005C17EB" w:rsidRDefault="005C17EB"/>
    <w:p w14:paraId="52278AEE" w14:textId="38097E10" w:rsidR="005C17EB" w:rsidRDefault="005C17EB">
      <w:r>
        <w:t>///////</w:t>
      </w:r>
    </w:p>
    <w:p w14:paraId="337B8C42" w14:textId="556687E3" w:rsidR="005C17EB" w:rsidRDefault="005C17EB">
      <w:r>
        <w:t>Can hide/display WhatsApp Number on page</w:t>
      </w:r>
    </w:p>
    <w:p w14:paraId="69B0F653" w14:textId="6A76DF9E" w:rsidR="005C17EB" w:rsidRDefault="005C17EB">
      <w:r w:rsidRPr="005C17EB">
        <w:lastRenderedPageBreak/>
        <w:drawing>
          <wp:inline distT="0" distB="0" distL="0" distR="0" wp14:anchorId="6D6DAF8D" wp14:editId="601AEA8B">
            <wp:extent cx="5731510" cy="2872105"/>
            <wp:effectExtent l="0" t="0" r="2540" b="4445"/>
            <wp:docPr id="67046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64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83EBA"/>
    <w:multiLevelType w:val="hybridMultilevel"/>
    <w:tmpl w:val="3896243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589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00"/>
    <w:rsid w:val="00156C00"/>
    <w:rsid w:val="00543DCB"/>
    <w:rsid w:val="005C17EB"/>
    <w:rsid w:val="00757986"/>
    <w:rsid w:val="00C93375"/>
    <w:rsid w:val="00D32FA6"/>
    <w:rsid w:val="00D638E3"/>
    <w:rsid w:val="00E81E8E"/>
    <w:rsid w:val="00EF3675"/>
    <w:rsid w:val="00F75206"/>
    <w:rsid w:val="00F9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DEA94A"/>
  <w15:chartTrackingRefBased/>
  <w15:docId w15:val="{F96BE627-ACBF-4AF7-B46A-73A4095D3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C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C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C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C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C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C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C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C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C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C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C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C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C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C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C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C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C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C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C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C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C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C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C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C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C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C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C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C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36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6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zuredevops.attsystemsgroup.com/PROJECT_COLLECTIONS/Mobility_AMANDA-PUB/_queries/edit/239/?triage=tru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198</Words>
  <Characters>971</Characters>
  <Application>Microsoft Office Word</Application>
  <DocSecurity>0</DocSecurity>
  <Lines>53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Mon Nwe</dc:creator>
  <cp:keywords/>
  <dc:description/>
  <cp:lastModifiedBy>Su Mon Nwe</cp:lastModifiedBy>
  <cp:revision>2</cp:revision>
  <dcterms:created xsi:type="dcterms:W3CDTF">2025-04-28T06:01:00Z</dcterms:created>
  <dcterms:modified xsi:type="dcterms:W3CDTF">2025-04-28T07:18:00Z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36162330-7d4d-4233-98af-3a5be83aa38a</vt:lpwstr>
  </property>
</Properties>
</file>