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D77D5" w14:textId="77777777" w:rsidR="00B16295" w:rsidRPr="00B16295" w:rsidRDefault="00B16295" w:rsidP="00B16295">
      <w:r w:rsidRPr="00B16295">
        <w:rPr>
          <w:b/>
          <w:bCs/>
        </w:rPr>
        <w:t>Ngrok setup with Docker </w:t>
      </w:r>
      <w:r w:rsidRPr="00B16295">
        <w:br/>
      </w:r>
      <w:hyperlink r:id="rId4" w:history="1">
        <w:r w:rsidRPr="00B16295">
          <w:rPr>
            <w:rStyle w:val="Hyperlink"/>
          </w:rPr>
          <w:t>https://dashboard.ngrok.com/get-started/setup/docker</w:t>
        </w:r>
      </w:hyperlink>
    </w:p>
    <w:p w14:paraId="4C6AF9B3" w14:textId="20D27A07" w:rsidR="00B16295" w:rsidRDefault="00B16295" w:rsidP="00B16295">
      <w:r>
        <w:t xml:space="preserve">Run application in docker </w:t>
      </w:r>
    </w:p>
    <w:p w14:paraId="290859AE" w14:textId="79A1EF8B" w:rsidR="00B16295" w:rsidRDefault="00B16295" w:rsidP="00B16295">
      <w:r w:rsidRPr="00B16295">
        <w:drawing>
          <wp:inline distT="0" distB="0" distL="0" distR="0" wp14:anchorId="546FAA78" wp14:editId="6D535541">
            <wp:extent cx="5731510" cy="4805045"/>
            <wp:effectExtent l="0" t="0" r="2540" b="0"/>
            <wp:docPr id="70451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14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41E4" w14:textId="1ACECF40" w:rsidR="00B16295" w:rsidRDefault="00B16295" w:rsidP="00B16295">
      <w:r>
        <w:t>Choose Windows and check also Docker Desktop app for Windows</w:t>
      </w:r>
    </w:p>
    <w:p w14:paraId="71E08728" w14:textId="335296EC" w:rsidR="00B16295" w:rsidRDefault="00B16295" w:rsidP="00B16295">
      <w:r w:rsidRPr="00B16295">
        <w:lastRenderedPageBreak/>
        <w:drawing>
          <wp:inline distT="0" distB="0" distL="0" distR="0" wp14:anchorId="0274A877" wp14:editId="0AE12389">
            <wp:extent cx="5731510" cy="7041515"/>
            <wp:effectExtent l="0" t="0" r="2540" b="6985"/>
            <wp:docPr id="1934643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434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E66" w14:textId="5DD086A8" w:rsidR="0026617B" w:rsidRDefault="0026617B" w:rsidP="00B16295">
      <w:r>
        <w:t>(if you choose docker file for LINUX, choose Linux Containers in docker desktop app) then build with following command.</w:t>
      </w:r>
    </w:p>
    <w:p w14:paraId="70A26362" w14:textId="77777777" w:rsidR="0026617B" w:rsidRDefault="0026617B" w:rsidP="00B16295"/>
    <w:p w14:paraId="693B8C2B" w14:textId="4052ABA5" w:rsidR="00B16295" w:rsidRDefault="0026617B" w:rsidP="00B16295">
      <w:r>
        <w:t xml:space="preserve">$ </w:t>
      </w:r>
      <w:r w:rsidRPr="0026617B">
        <w:t>docker build -t whatsapp_webhook .</w:t>
      </w:r>
    </w:p>
    <w:p w14:paraId="53092A62" w14:textId="4D4CC8C6" w:rsidR="0026617B" w:rsidRDefault="0026617B" w:rsidP="00B16295">
      <w:r>
        <w:t xml:space="preserve">Then run that image into container with specific setting </w:t>
      </w:r>
    </w:p>
    <w:p w14:paraId="69E19A88" w14:textId="77777777" w:rsidR="0026617B" w:rsidRDefault="0026617B" w:rsidP="00B16295"/>
    <w:p w14:paraId="6BCD8047" w14:textId="77777777" w:rsidR="0026617B" w:rsidRDefault="0026617B" w:rsidP="0026617B"/>
    <w:p w14:paraId="45BF1E27" w14:textId="77777777" w:rsidR="0026617B" w:rsidRDefault="0026617B" w:rsidP="0026617B">
      <w:r>
        <w:t xml:space="preserve">After build docker image and container, just run and call it </w:t>
      </w:r>
      <w:hyperlink r:id="rId7" w:history="1">
        <w:r w:rsidRPr="00091E78">
          <w:rPr>
            <w:rStyle w:val="Hyperlink"/>
          </w:rPr>
          <w:t>http://host.docker.internal:8080/</w:t>
        </w:r>
      </w:hyperlink>
    </w:p>
    <w:p w14:paraId="46740415" w14:textId="77777777" w:rsidR="0026617B" w:rsidRDefault="0026617B" w:rsidP="00B16295"/>
    <w:p w14:paraId="63A4A0B8" w14:textId="77777777" w:rsidR="0026617B" w:rsidRDefault="0026617B" w:rsidP="00B16295"/>
    <w:p w14:paraId="1FCFA0C8" w14:textId="4243F469" w:rsidR="0026617B" w:rsidRDefault="0026617B" w:rsidP="00B16295">
      <w:r>
        <w:t xml:space="preserve">After that, call this url from ngrok tunnelling </w:t>
      </w:r>
    </w:p>
    <w:p w14:paraId="6E31CCBF" w14:textId="77777777" w:rsidR="0026617B" w:rsidRDefault="0026617B" w:rsidP="00B16295"/>
    <w:p w14:paraId="54E8FADF" w14:textId="41EB67D0" w:rsidR="00B16295" w:rsidRDefault="00B16295" w:rsidP="00B16295">
      <w:r>
        <w:t xml:space="preserve">Then ngork setup for tunnelling into this local app </w:t>
      </w:r>
    </w:p>
    <w:p w14:paraId="42D6D473" w14:textId="77777777" w:rsidR="00B16295" w:rsidRDefault="00B16295" w:rsidP="00B16295"/>
    <w:p w14:paraId="09368035" w14:textId="77777777" w:rsidR="00B16295" w:rsidRPr="00B16295" w:rsidRDefault="00B16295" w:rsidP="00B16295"/>
    <w:p w14:paraId="3EFA2144" w14:textId="77777777" w:rsidR="00B16295" w:rsidRPr="00B16295" w:rsidRDefault="00B16295" w:rsidP="00B16295">
      <w:r w:rsidRPr="00B16295">
        <w:t>Install ngrok via docker</w:t>
      </w:r>
      <w:r w:rsidRPr="00B16295">
        <w:br/>
      </w:r>
    </w:p>
    <w:p w14:paraId="1CDB145B" w14:textId="77777777" w:rsidR="00B16295" w:rsidRPr="00B16295" w:rsidRDefault="00B16295" w:rsidP="00B16295">
      <w:r w:rsidRPr="00B16295">
        <w:t>$ docker pull ngrok/ngrok</w:t>
      </w:r>
    </w:p>
    <w:p w14:paraId="1BA8BB0E" w14:textId="77777777" w:rsidR="00B16295" w:rsidRPr="00B16295" w:rsidRDefault="00B16295" w:rsidP="00B16295"/>
    <w:p w14:paraId="331CD351" w14:textId="77777777" w:rsidR="00B16295" w:rsidRPr="00B16295" w:rsidRDefault="00B16295" w:rsidP="00B16295">
      <w:r w:rsidRPr="00B16295">
        <w:t>Deploy your app online</w:t>
      </w:r>
    </w:p>
    <w:p w14:paraId="73E38BFC" w14:textId="37AA75CD" w:rsidR="00B16295" w:rsidRPr="00B16295" w:rsidRDefault="00B16295" w:rsidP="00B16295">
      <w:r w:rsidRPr="00B16295">
        <w:t>$ docker run -it -e NGROK_AUTHTOKEN</w:t>
      </w:r>
      <w:r w:rsidRPr="00B16295">
        <w:rPr>
          <w:b/>
          <w:bCs/>
        </w:rPr>
        <w:t>=</w:t>
      </w:r>
      <w:r w:rsidR="0026617B" w:rsidRPr="0026617B">
        <w:rPr>
          <w:b/>
          <w:bCs/>
        </w:rPr>
        <w:t>2YFDG1bKRFpm7mnN7ox9_ETqksj2ycvt3pDqBud5p</w:t>
      </w:r>
      <w:r w:rsidRPr="00B16295">
        <w:t xml:space="preserve"> ngrok/ngrok:latest http http://host.docker.internal:8080/</w:t>
      </w:r>
    </w:p>
    <w:p w14:paraId="7B7E4046" w14:textId="44E353F1" w:rsidR="00B16295" w:rsidRPr="00B16295" w:rsidRDefault="0026617B" w:rsidP="00B16295">
      <w:r w:rsidRPr="0026617B">
        <w:drawing>
          <wp:inline distT="0" distB="0" distL="0" distR="0" wp14:anchorId="601817F2" wp14:editId="439F0DA1">
            <wp:extent cx="5731510" cy="2235200"/>
            <wp:effectExtent l="0" t="0" r="2540" b="0"/>
            <wp:docPr id="17773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4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7758" w14:textId="3ACA341A" w:rsidR="00B16295" w:rsidRDefault="00B16295">
      <w:pPr>
        <w:rPr>
          <w:lang w:val="en-US"/>
        </w:rPr>
      </w:pPr>
      <w:r>
        <w:rPr>
          <w:lang w:val="en-US"/>
        </w:rPr>
        <w:t xml:space="preserve">Then call the tunneling url and send payload then check in docker logs. </w:t>
      </w:r>
    </w:p>
    <w:p w14:paraId="3866097F" w14:textId="33AF8C1B" w:rsidR="00D32FA6" w:rsidRDefault="00B16295">
      <w:pPr>
        <w:rPr>
          <w:lang w:val="en-US"/>
        </w:rPr>
      </w:pPr>
      <w:r>
        <w:rPr>
          <w:lang w:val="en-US"/>
        </w:rPr>
        <w:t>Docker install ngrok</w:t>
      </w:r>
    </w:p>
    <w:p w14:paraId="6FDE0019" w14:textId="726B9284" w:rsidR="00B16295" w:rsidRDefault="00B16295">
      <w:pPr>
        <w:rPr>
          <w:lang w:val="en-US"/>
        </w:rPr>
      </w:pPr>
      <w:r>
        <w:rPr>
          <w:lang w:val="en-US"/>
        </w:rPr>
        <w:t xml:space="preserve">$ </w:t>
      </w:r>
      <w:r w:rsidRPr="00B16295">
        <w:rPr>
          <w:lang w:val="en-US"/>
        </w:rPr>
        <w:t xml:space="preserve">curl -X POST </w:t>
      </w:r>
      <w:r w:rsidR="0026617B" w:rsidRPr="0026617B">
        <w:rPr>
          <w:lang w:val="en-US"/>
        </w:rPr>
        <w:t>https://397d-101-100-166-98.ngrok-free.app</w:t>
      </w:r>
      <w:r w:rsidRPr="00B16295">
        <w:rPr>
          <w:lang w:val="en-US"/>
        </w:rPr>
        <w:t>/api/twilio/webhook -H "Content-Type:application/x-www-form-urlencoded" -d "SmsSid=SKf6b52642251a8800e525e332a87aef74&amp;SmsStatus=Live&amp;AccountSid=AC9d8087263fd3ae928a2e545cf34f837c&amp;ApiVersion=1&amp;MessageSid=HX1244eb5e6d237b5080835059ddf6a823&amp;MessageStatus=Complete&amp;Body=Hello&amp;From=whatsapp:+6598829149&amp;To=whatsapp:+6591725358"</w:t>
      </w:r>
    </w:p>
    <w:p w14:paraId="505E6FE3" w14:textId="77777777" w:rsidR="00B16295" w:rsidRDefault="00B16295">
      <w:pPr>
        <w:rPr>
          <w:lang w:val="en-US"/>
        </w:rPr>
      </w:pPr>
    </w:p>
    <w:p w14:paraId="119EA0DC" w14:textId="6D9DDA2A" w:rsidR="00B16295" w:rsidRDefault="00B16295">
      <w:pPr>
        <w:rPr>
          <w:lang w:val="en-US"/>
        </w:rPr>
      </w:pPr>
      <w:r>
        <w:rPr>
          <w:lang w:val="en-US"/>
        </w:rPr>
        <w:lastRenderedPageBreak/>
        <w:t>To use Docker environment for ngrok tunneling setup for webhook (localhost)</w:t>
      </w:r>
    </w:p>
    <w:p w14:paraId="598F5990" w14:textId="3E70BB88" w:rsidR="00B16295" w:rsidRDefault="00B16295">
      <w:pPr>
        <w:rPr>
          <w:lang w:val="en-US"/>
        </w:rPr>
      </w:pPr>
      <w:r w:rsidRPr="00B16295">
        <w:rPr>
          <w:lang w:val="en-US"/>
        </w:rPr>
        <w:drawing>
          <wp:inline distT="0" distB="0" distL="0" distR="0" wp14:anchorId="05D72FF2" wp14:editId="7CC23237">
            <wp:extent cx="5731510" cy="3206750"/>
            <wp:effectExtent l="0" t="0" r="2540" b="0"/>
            <wp:docPr id="201443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36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7B75" w14:textId="1DA780B4" w:rsidR="00B16295" w:rsidRDefault="00B16295">
      <w:pPr>
        <w:rPr>
          <w:lang w:val="en-US"/>
        </w:rPr>
      </w:pPr>
      <w:r w:rsidRPr="00B16295">
        <w:rPr>
          <w:lang w:val="en-US"/>
        </w:rPr>
        <w:drawing>
          <wp:inline distT="0" distB="0" distL="0" distR="0" wp14:anchorId="3E014299" wp14:editId="533C76B8">
            <wp:extent cx="5731510" cy="3249930"/>
            <wp:effectExtent l="0" t="0" r="2540" b="7620"/>
            <wp:docPr id="113147757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7575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3C2E" w14:textId="1E73D375" w:rsidR="00B16295" w:rsidRDefault="00B16295">
      <w:pPr>
        <w:rPr>
          <w:lang w:val="en-US"/>
        </w:rPr>
      </w:pPr>
      <w:r w:rsidRPr="00B16295">
        <w:rPr>
          <w:lang w:val="en-US"/>
        </w:rPr>
        <w:lastRenderedPageBreak/>
        <w:drawing>
          <wp:inline distT="0" distB="0" distL="0" distR="0" wp14:anchorId="5C83FD47" wp14:editId="0EFA98FA">
            <wp:extent cx="5731510" cy="4178935"/>
            <wp:effectExtent l="0" t="0" r="2540" b="0"/>
            <wp:docPr id="749592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929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7C19" w14:textId="77777777" w:rsidR="00DE3C10" w:rsidRDefault="00DE3C10">
      <w:pPr>
        <w:rPr>
          <w:lang w:val="en-US"/>
        </w:rPr>
      </w:pPr>
    </w:p>
    <w:p w14:paraId="0F3EF214" w14:textId="3F92896E" w:rsidR="00DE3C10" w:rsidRPr="00B16295" w:rsidRDefault="00DE3C10">
      <w:pPr>
        <w:rPr>
          <w:lang w:val="en-US"/>
        </w:rPr>
      </w:pPr>
      <w:r w:rsidRPr="00DE3C10">
        <w:rPr>
          <w:lang w:val="en-US"/>
        </w:rPr>
        <w:drawing>
          <wp:inline distT="0" distB="0" distL="0" distR="0" wp14:anchorId="73AF0AC3" wp14:editId="4D0062D0">
            <wp:extent cx="5731510" cy="3099435"/>
            <wp:effectExtent l="0" t="0" r="2540" b="5715"/>
            <wp:docPr id="89277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76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C10" w:rsidRPr="00B1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95"/>
    <w:rsid w:val="0026617B"/>
    <w:rsid w:val="00832A10"/>
    <w:rsid w:val="008E0357"/>
    <w:rsid w:val="00B16295"/>
    <w:rsid w:val="00D32FA6"/>
    <w:rsid w:val="00D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38F4C"/>
  <w15:chartTrackingRefBased/>
  <w15:docId w15:val="{C258AD52-8654-4565-8562-0CE78E6E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2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62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st.docker.internal:8080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dashboard.ngrok.com/get-started/setup/docker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154</Words>
  <Characters>1326</Characters>
  <Application>Microsoft Office Word</Application>
  <DocSecurity>0</DocSecurity>
  <Lines>47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Mon Nwe</dc:creator>
  <cp:keywords/>
  <dc:description/>
  <cp:lastModifiedBy>Su Mon Nwe</cp:lastModifiedBy>
  <cp:revision>2</cp:revision>
  <dcterms:created xsi:type="dcterms:W3CDTF">2025-04-21T07:26:00Z</dcterms:created>
  <dcterms:modified xsi:type="dcterms:W3CDTF">2025-04-21T10:07:00Z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694cadae-06c7-4f32-8f21-1a38fbb71759</vt:lpwstr>
  </property>
</Properties>
</file>