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&lt;div class="styleofbai"&gt;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Bài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&lt;head&gt;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&lt;!logo Việt Tiến&gt;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&lt;div style="display:flex; justify-content: center; align-items; center;height=200px"&gt;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&lt;img width="100" src =" http://4.bp.blogspot.com/-4XTtnLcLbEw/T4vt6rnN_4I/AAAAAAAABjw/EnVIC02s_hs/s1600/logo+viet+tien.jpg"&gt;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&lt;h1&gt;&lt;center&gt;Công Ty Cổ Phần May &lt;div class="gradient-text"&gt;Việt Tiến&lt;/div&gt;&lt;/center&gt;&lt;/h1&gt;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&lt;p&gt;&lt;center&gt;Chuyên cung cấp các loại trang phục công sở Nam, Nữ&lt;/center&gt;&lt;/p&gt;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&lt;center&gt;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&lt;div class="button-container"&gt;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&lt;!-- icon cho sản phẩm nam --&gt;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&lt;button class="button"&gt;SẢN PHẨM NAM &amp;#128084&lt;/button&gt;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&lt;!-- Icon cho sản phẩm nữ --&gt;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&lt;button class="button"&gt;SẢN PHẨM NỮ 👗&lt;/button&gt;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&lt;/center&gt;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&lt;div class="styleofbai"&gt;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Bài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&lt;h1&gt;Các tag phổ biến&lt;/h1&gt;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&lt;!-- Các tag được đặt trong một thẻ div --&gt;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&lt;span class="tag"&gt;html&lt;/span&gt;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&lt;span class="tag"&gt;css&lt;/span&gt;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&lt;span class="tag"&gt;java script&lt;/span&gt;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&lt;span class="tag"&gt;jquery&lt;/span&gt;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&lt;span class="tag"&gt;web design&lt;/span&gt; &lt;br&gt;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&lt;span class="tag"&gt;django&lt;/span&gt;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&lt;span class="tag"&gt;python&lt;/span&gt;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&lt;span class="tag"&gt;machine learning&lt;/span&gt;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&lt;span class="tag"&gt;data science&lt;/span&gt;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&lt;div class="styleofbai"&gt;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Bài 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&lt;div class="bai3"&gt;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&lt;h2&gt;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Hãy cùng khám phá những lợi ích sức khỏe tuyệt vời của trà gừng.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&lt;/h2&gt;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&lt;img src="https://nld.mediacdn.vn/2016/hoc-cach-chua-dau-hong-bang-tra-gung-de-dang-1476671948935.jpg" width="500" height="300"&gt;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&lt;h3&gt;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&lt;b&gt;Uống trà gừng hằng ngày là cách tuyệt vời để bạn chăm sóc và bảo vệ sức khỏe khỏi các bệnh tật.&lt;/b&gt;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&lt;/h3&gt;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&lt;/p&gt;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&lt;p&gt;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Trà gừng cay và nóng, vì vậy mà nó là loại thức uống tuyệt vời trong ngày lạnh thay cho cà phê.&lt;br&gt;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Tuy nhiên, trà gừng còn hơn cả là một loại thức uống bình thường vì nó có rất nhiều tác dụng với &lt;br&gt;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sức khỏe. Hãy cùng khám phá những lợi ích sức khỏe tuyệt vời của trà gừng.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&lt;/p&gt;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&lt;div class="poem"&gt;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&lt;p&gt; Đẩy lùi cảm giác buồn nôn&lt;/p&gt;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&lt;p&gt; Hỗ trợ hệ thống tiêu hóa&lt;/p&gt;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&lt;p&gt; Chiến đấu với tình trạng chuột rút&lt;/p&gt;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&lt;p&gt; Chữa trị bệnh cảm lạnh thông thường&lt;/p&gt;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&lt;p&gt; Điều trị chứng đau nửa đầu&lt;/p&gt;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&lt;p&gt; Chữa bệnh hôi miệng&lt;/p&gt;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&lt;p&gt;Giảm đau và chống viêm nhiễm&lt;/p&gt;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&lt;button class="docthem"&gt;Đọc thêm...&lt;/button&gt;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&lt;div class="styleofbai"&gt;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Bài 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&lt;html lang="vi"&gt;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&lt;center&gt;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&lt;img src="https://tse2.mm.bing.net/th?id=OIP.MvrHgBzLaVfvb9k54h2iqwHaHa&amp;pid=Api&amp;P=0&amp;h=220" width="70" height="70"&gt;&lt;/center&gt;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&lt;center&gt;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&lt;div class="tieude"&gt;&lt;h1&gt;Gửi lời mời tham gia sự kiện&lt;/h1&gt;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&lt;/div&gt;&lt;/center&gt;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&lt;center&gt;  &lt;div class="sub"&gt;Hãy nhập e-mail người mà bạn muốn gửi lời mời.&lt;/div&gt;&lt;/center&gt;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&lt;center&gt; &lt;input type="email" class="email" placeholder="Enter Email"&gt;&lt;/center&gt;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&lt;center&gt; &lt;button class="send"&gt;GỬI LỜI MỜI!&lt;/button&gt;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&lt;/center&gt;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&lt;div class="styleofbai"&gt;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Bài 5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&lt;!DOCTYPE html&gt;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&lt;div class="banner-container"&gt;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&lt;div class="headline"&gt;CƠ HỘI CHỈ ĐẾN VỚI BẠN MỘT LẦN DUY NHẤT&lt;/div&gt;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&lt;div class="subtext"&gt;Bạn sẽ nhận được tất cả TỐT NHẤT nếu là thành viên của TRUNG NGUYÊN Coffee&lt;/div&gt;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&lt;button class="register-btn"&gt;ĐĂNG KÝ THAM GIA&lt;/button&gt;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&lt;div class="styleofbai"&gt;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Bài 6: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&lt;html lang="vi"&gt;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&lt;title&gt;Font Awesome Icons&lt;/title&gt;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&lt;link rel="stylesheet" href="https://cdnjs.cloudflare.com/ajax/libs/font-awesome/4.7.0/css/font-awesome.min.css"&gt;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&lt;div class="info-container"&gt;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&lt;div class="info white"&gt;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&lt;i class="fa fa-graduation-cap" style="font-size:48px;color:green"&gt;&lt;/i&gt;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&lt;div class="number"&gt;20000&lt;/div&gt;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&lt;div class ="yellow"&gt;Sinh viên theo học&lt;/div&gt;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&lt;div class="info white"&gt;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&lt;i class="fa fa-laptop" style="font-size:48px;color:pink"&gt;&lt;/i&gt;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&lt;div class="number"&gt;92%&lt;/div&gt;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&lt;div class ="yellow"&gt;Sinh viên làm đúng việc&lt;/div&gt;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&lt;div class="info white"&gt;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&lt;i class="fa fa-lightbulb-o" style="font-size:48px;color:red"&gt;&lt;/i&gt;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&lt;div class="number"&gt;586&lt;/div&gt;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&lt;div class ="yellow"&gt;Bài báo khoa học&lt;/div&gt;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&lt;div class="info white"&gt;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&lt;i class="fa fa-globe" style="font-size:48px;color:blue"&gt;&lt;/i&gt;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&lt;div class="number"&gt;18&lt;/div&gt;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&lt;div class ="yellow"&gt;Giải thưởng quốc tế&lt;/div&gt;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