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D9" w:rsidRDefault="0033302B">
      <w:r>
        <w:t>test</w:t>
      </w:r>
      <w:bookmarkStart w:id="0" w:name="_GoBack"/>
      <w:bookmarkEnd w:id="0"/>
    </w:p>
    <w:sectPr w:rsidR="003D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2B"/>
    <w:rsid w:val="0033302B"/>
    <w:rsid w:val="00877B5E"/>
    <w:rsid w:val="00C036C1"/>
    <w:rsid w:val="00E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Ward</dc:creator>
  <cp:lastModifiedBy>Brian Ward</cp:lastModifiedBy>
  <cp:revision>2</cp:revision>
  <dcterms:created xsi:type="dcterms:W3CDTF">2013-06-05T14:49:00Z</dcterms:created>
  <dcterms:modified xsi:type="dcterms:W3CDTF">2013-06-05T14:49:00Z</dcterms:modified>
</cp:coreProperties>
</file>