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53431" w14:textId="77777777" w:rsidR="0038121E" w:rsidRPr="0038121E" w:rsidRDefault="0038121E" w:rsidP="0038121E">
      <w:pPr>
        <w:shd w:val="clear" w:color="auto" w:fill="00B2CE"/>
        <w:spacing w:before="100" w:beforeAutospacing="1" w:after="100" w:afterAutospacing="1" w:line="240" w:lineRule="auto"/>
        <w:outlineLvl w:val="1"/>
        <w:rPr>
          <w:rFonts w:ascii="Arial" w:eastAsia="Times New Roman" w:hAnsi="Arial" w:cs="Arial"/>
          <w:b/>
          <w:bCs/>
          <w:color w:val="003767"/>
          <w:sz w:val="31"/>
          <w:szCs w:val="31"/>
        </w:rPr>
      </w:pPr>
      <w:r w:rsidRPr="0038121E">
        <w:rPr>
          <w:rFonts w:ascii="Arial" w:eastAsia="Times New Roman" w:hAnsi="Arial" w:cs="Arial"/>
          <w:b/>
          <w:bCs/>
          <w:color w:val="003767"/>
          <w:sz w:val="31"/>
          <w:szCs w:val="31"/>
        </w:rPr>
        <w:t>Assignment 1</w:t>
      </w:r>
    </w:p>
    <w:p w14:paraId="61E007B4" w14:textId="77777777" w:rsidR="0038121E" w:rsidRPr="0038121E" w:rsidRDefault="0038121E" w:rsidP="0038121E">
      <w:p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This assignment will test your knowledge and skills acquired during the first three weeks of this course including Database Designing and Implementation course review.</w:t>
      </w:r>
    </w:p>
    <w:p w14:paraId="6A945E4D" w14:textId="77777777" w:rsidR="0038121E" w:rsidRPr="0038121E" w:rsidRDefault="0038121E" w:rsidP="0038121E">
      <w:pPr>
        <w:shd w:val="clear" w:color="auto" w:fill="414A51"/>
        <w:spacing w:before="100" w:beforeAutospacing="1" w:after="100" w:afterAutospacing="1" w:line="240" w:lineRule="auto"/>
        <w:outlineLvl w:val="2"/>
        <w:rPr>
          <w:rFonts w:ascii="Arial" w:eastAsia="Times New Roman" w:hAnsi="Arial" w:cs="Arial"/>
          <w:b/>
          <w:bCs/>
          <w:i/>
          <w:iCs/>
          <w:color w:val="FFFFFF"/>
          <w:sz w:val="27"/>
          <w:szCs w:val="27"/>
        </w:rPr>
      </w:pPr>
      <w:r w:rsidRPr="0038121E">
        <w:rPr>
          <w:rFonts w:ascii="Arial" w:eastAsia="Times New Roman" w:hAnsi="Arial" w:cs="Arial"/>
          <w:b/>
          <w:bCs/>
          <w:i/>
          <w:iCs/>
          <w:color w:val="FFFFFF"/>
          <w:sz w:val="27"/>
          <w:szCs w:val="27"/>
        </w:rPr>
        <w:t>Assignment Requirements</w:t>
      </w:r>
    </w:p>
    <w:p w14:paraId="58F2AEFA" w14:textId="77777777" w:rsidR="0038121E" w:rsidRPr="0038121E" w:rsidRDefault="0038121E" w:rsidP="0038121E">
      <w:p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For this assignment you must use SI schema</w:t>
      </w:r>
    </w:p>
    <w:p w14:paraId="712F8216" w14:textId="77777777" w:rsidR="0038121E" w:rsidRPr="0038121E" w:rsidRDefault="0038121E" w:rsidP="0038121E">
      <w:pPr>
        <w:numPr>
          <w:ilvl w:val="0"/>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Print the total amount, the average dollar value of service visits (parts and labour costs) and the number of those visits for Acura, Mercedes and Jaguar car makes </w:t>
      </w:r>
      <w:r w:rsidRPr="0038121E">
        <w:rPr>
          <w:rFonts w:ascii="Arial" w:eastAsia="Times New Roman" w:hAnsi="Arial" w:cs="Arial"/>
          <w:b/>
          <w:bCs/>
          <w:color w:val="000000"/>
          <w:sz w:val="24"/>
          <w:szCs w:val="24"/>
        </w:rPr>
        <w:t>that are sold</w:t>
      </w:r>
      <w:r w:rsidRPr="0038121E">
        <w:rPr>
          <w:rFonts w:ascii="Arial" w:eastAsia="Times New Roman" w:hAnsi="Arial" w:cs="Arial"/>
          <w:color w:val="000000"/>
          <w:sz w:val="24"/>
          <w:szCs w:val="24"/>
        </w:rPr>
        <w:t> between September 2015 and December 2018 inclusive (5 marks).</w:t>
      </w:r>
    </w:p>
    <w:p w14:paraId="469E7AF5" w14:textId="77777777" w:rsidR="0038121E" w:rsidRPr="0038121E" w:rsidRDefault="0038121E" w:rsidP="0038121E">
      <w:pPr>
        <w:numPr>
          <w:ilvl w:val="0"/>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SI schema contains customers that have bought one or more vehicles. They can be classified using the following criteria:</w:t>
      </w:r>
    </w:p>
    <w:p w14:paraId="48DFD14F" w14:textId="77777777" w:rsidR="0038121E" w:rsidRPr="0038121E" w:rsidRDefault="0038121E" w:rsidP="0038121E">
      <w:pPr>
        <w:numPr>
          <w:ilvl w:val="1"/>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Customers that have bought only one car (one-time buyer)</w:t>
      </w:r>
    </w:p>
    <w:p w14:paraId="4D6DA867" w14:textId="77777777" w:rsidR="0038121E" w:rsidRPr="0038121E" w:rsidRDefault="0038121E" w:rsidP="0038121E">
      <w:pPr>
        <w:numPr>
          <w:ilvl w:val="1"/>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Customer that have bought two cars (two-time buyer)</w:t>
      </w:r>
    </w:p>
    <w:p w14:paraId="02E2560E" w14:textId="77777777" w:rsidR="0038121E" w:rsidRPr="0038121E" w:rsidRDefault="0038121E" w:rsidP="0038121E">
      <w:pPr>
        <w:numPr>
          <w:ilvl w:val="1"/>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Customers that have bought more than two cars (frequent buyer)</w:t>
      </w:r>
    </w:p>
    <w:p w14:paraId="400C1A5F" w14:textId="77777777" w:rsidR="0038121E" w:rsidRPr="0038121E" w:rsidRDefault="0038121E" w:rsidP="0038121E">
      <w:pPr>
        <w:spacing w:beforeAutospacing="1" w:after="0" w:afterAutospacing="1" w:line="240" w:lineRule="auto"/>
        <w:ind w:left="720"/>
        <w:rPr>
          <w:rFonts w:ascii="Arial" w:eastAsia="Times New Roman" w:hAnsi="Arial" w:cs="Arial"/>
          <w:color w:val="000000"/>
          <w:sz w:val="24"/>
          <w:szCs w:val="24"/>
        </w:rPr>
      </w:pPr>
      <w:r w:rsidRPr="0038121E">
        <w:rPr>
          <w:rFonts w:ascii="Arial" w:eastAsia="Times New Roman" w:hAnsi="Arial" w:cs="Arial"/>
          <w:color w:val="000000"/>
          <w:sz w:val="24"/>
          <w:szCs w:val="24"/>
        </w:rPr>
        <w:t>Using a SINGLE SELECT statement, display a list of customers with their names and what type of buyer they are for all those customers that have bought Mercedes car makes. (5 marks)</w:t>
      </w:r>
    </w:p>
    <w:p w14:paraId="2B5C8CB3" w14:textId="77777777" w:rsidR="0038121E" w:rsidRPr="0038121E" w:rsidRDefault="0038121E" w:rsidP="0038121E">
      <w:pPr>
        <w:numPr>
          <w:ilvl w:val="0"/>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Using SET operations, display a list of customers that are interested in a car (prospect table) of the same make and model which they already own. (5 marks)</w:t>
      </w:r>
    </w:p>
    <w:p w14:paraId="188E85DF" w14:textId="77777777" w:rsidR="0038121E" w:rsidRPr="0038121E" w:rsidRDefault="0038121E" w:rsidP="0038121E">
      <w:pPr>
        <w:numPr>
          <w:ilvl w:val="0"/>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Show a list of total amount of money spend on the labour cost of servicing Toyota cars. Show the subtotals for each model (5 marks)</w:t>
      </w:r>
    </w:p>
    <w:p w14:paraId="2EB2837F" w14:textId="77777777" w:rsidR="0038121E" w:rsidRPr="0038121E" w:rsidRDefault="0038121E" w:rsidP="0038121E">
      <w:pPr>
        <w:numPr>
          <w:ilvl w:val="0"/>
          <w:numId w:val="1"/>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Write a query using analytic functions that will show the serial number, the price of each JAGUAR car as well as the cumulative sale price totals. (5 marks)</w:t>
      </w:r>
    </w:p>
    <w:p w14:paraId="116B5D8E" w14:textId="77777777" w:rsidR="0038121E" w:rsidRPr="0038121E" w:rsidRDefault="0038121E" w:rsidP="0038121E">
      <w:pPr>
        <w:shd w:val="clear" w:color="auto" w:fill="414A51"/>
        <w:spacing w:before="100" w:beforeAutospacing="1" w:after="100" w:afterAutospacing="1" w:line="240" w:lineRule="auto"/>
        <w:outlineLvl w:val="2"/>
        <w:rPr>
          <w:rFonts w:ascii="Arial" w:eastAsia="Times New Roman" w:hAnsi="Arial" w:cs="Arial"/>
          <w:b/>
          <w:bCs/>
          <w:i/>
          <w:iCs/>
          <w:color w:val="FFFFFF"/>
          <w:sz w:val="27"/>
          <w:szCs w:val="27"/>
        </w:rPr>
      </w:pPr>
      <w:r w:rsidRPr="0038121E">
        <w:rPr>
          <w:rFonts w:ascii="Arial" w:eastAsia="Times New Roman" w:hAnsi="Arial" w:cs="Arial"/>
          <w:b/>
          <w:bCs/>
          <w:i/>
          <w:iCs/>
          <w:color w:val="FFFFFF"/>
          <w:sz w:val="27"/>
          <w:szCs w:val="27"/>
        </w:rPr>
        <w:t>Other Requirements</w:t>
      </w:r>
    </w:p>
    <w:p w14:paraId="5EF0CFD3" w14:textId="77777777" w:rsidR="0038121E" w:rsidRPr="0038121E" w:rsidRDefault="0038121E" w:rsidP="0038121E">
      <w:pPr>
        <w:numPr>
          <w:ilvl w:val="0"/>
          <w:numId w:val="2"/>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This assignment is to be done individually; you are not allowed to work on this assignment with anyone. See also the </w:t>
      </w:r>
      <w:hyperlink r:id="rId5" w:tgtFrame="new" w:history="1">
        <w:r w:rsidRPr="0038121E">
          <w:rPr>
            <w:rFonts w:ascii="Arial" w:eastAsia="Times New Roman" w:hAnsi="Arial" w:cs="Arial"/>
            <w:color w:val="FF5000"/>
            <w:sz w:val="24"/>
            <w:szCs w:val="24"/>
            <w:u w:val="single"/>
          </w:rPr>
          <w:t>Academic Honesty Policy</w:t>
        </w:r>
      </w:hyperlink>
      <w:r w:rsidRPr="0038121E">
        <w:rPr>
          <w:rFonts w:ascii="Arial" w:eastAsia="Times New Roman" w:hAnsi="Arial" w:cs="Arial"/>
          <w:color w:val="000000"/>
          <w:sz w:val="24"/>
          <w:szCs w:val="24"/>
        </w:rPr>
        <w:t> for more details. Copied assignments will be subject to regulations against academic integrity.</w:t>
      </w:r>
    </w:p>
    <w:p w14:paraId="5761B72E" w14:textId="77777777" w:rsidR="0038121E" w:rsidRPr="0038121E" w:rsidRDefault="0038121E" w:rsidP="0038121E">
      <w:pPr>
        <w:numPr>
          <w:ilvl w:val="0"/>
          <w:numId w:val="2"/>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All assignments are subject to a late penalty of 10% per day (including weekends).</w:t>
      </w:r>
    </w:p>
    <w:p w14:paraId="5ABD3E45" w14:textId="77777777" w:rsidR="0038121E" w:rsidRPr="0038121E" w:rsidRDefault="0038121E" w:rsidP="0038121E">
      <w:pPr>
        <w:numPr>
          <w:ilvl w:val="0"/>
          <w:numId w:val="2"/>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Late assignments will only be accepted up to 3 days after the due date (including weekends).</w:t>
      </w:r>
    </w:p>
    <w:p w14:paraId="290ABFC0" w14:textId="77777777" w:rsidR="0038121E" w:rsidRPr="0038121E" w:rsidRDefault="0038121E" w:rsidP="0038121E">
      <w:pPr>
        <w:shd w:val="clear" w:color="auto" w:fill="414A51"/>
        <w:spacing w:before="100" w:beforeAutospacing="1" w:after="100" w:afterAutospacing="1" w:line="240" w:lineRule="auto"/>
        <w:outlineLvl w:val="2"/>
        <w:rPr>
          <w:rFonts w:ascii="Arial" w:eastAsia="Times New Roman" w:hAnsi="Arial" w:cs="Arial"/>
          <w:b/>
          <w:bCs/>
          <w:i/>
          <w:iCs/>
          <w:color w:val="FFFFFF"/>
          <w:sz w:val="27"/>
          <w:szCs w:val="27"/>
        </w:rPr>
      </w:pPr>
      <w:r w:rsidRPr="0038121E">
        <w:rPr>
          <w:rFonts w:ascii="Arial" w:eastAsia="Times New Roman" w:hAnsi="Arial" w:cs="Arial"/>
          <w:b/>
          <w:bCs/>
          <w:i/>
          <w:iCs/>
          <w:color w:val="FFFFFF"/>
          <w:sz w:val="27"/>
          <w:szCs w:val="27"/>
        </w:rPr>
        <w:t>Submission</w:t>
      </w:r>
    </w:p>
    <w:p w14:paraId="1C6AE4B2" w14:textId="77777777" w:rsidR="0038121E" w:rsidRPr="0038121E" w:rsidRDefault="0038121E" w:rsidP="0038121E">
      <w:p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b/>
          <w:bCs/>
          <w:color w:val="000000"/>
          <w:sz w:val="24"/>
          <w:szCs w:val="24"/>
        </w:rPr>
        <w:t>Follow these instructions carefully or you risk penalties up to 100% of your grade.</w:t>
      </w:r>
    </w:p>
    <w:p w14:paraId="4BD44021" w14:textId="77777777" w:rsidR="0038121E" w:rsidRPr="0038121E" w:rsidRDefault="0038121E" w:rsidP="0038121E">
      <w:pPr>
        <w:numPr>
          <w:ilvl w:val="0"/>
          <w:numId w:val="3"/>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Your submission must follow all the submission requirements outlined in the </w:t>
      </w:r>
      <w:hyperlink r:id="rId6" w:tgtFrame="_blank" w:history="1">
        <w:r w:rsidRPr="0038121E">
          <w:rPr>
            <w:rFonts w:ascii="Arial" w:eastAsia="Times New Roman" w:hAnsi="Arial" w:cs="Arial"/>
            <w:color w:val="FF5000"/>
            <w:sz w:val="24"/>
            <w:szCs w:val="24"/>
            <w:u w:val="single"/>
          </w:rPr>
          <w:t>Coding Conventions</w:t>
        </w:r>
      </w:hyperlink>
      <w:r w:rsidRPr="0038121E">
        <w:rPr>
          <w:rFonts w:ascii="Arial" w:eastAsia="Times New Roman" w:hAnsi="Arial" w:cs="Arial"/>
          <w:color w:val="000000"/>
          <w:sz w:val="24"/>
          <w:szCs w:val="24"/>
        </w:rPr>
        <w:t>.</w:t>
      </w:r>
    </w:p>
    <w:p w14:paraId="28AD060F" w14:textId="77777777" w:rsidR="0038121E" w:rsidRPr="0038121E" w:rsidRDefault="0038121E" w:rsidP="0038121E">
      <w:pPr>
        <w:numPr>
          <w:ilvl w:val="0"/>
          <w:numId w:val="3"/>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lastRenderedPageBreak/>
        <w:t>All assignments must be submitted in plain text format (.txt). No other types of files will be accepted for submission. Make sure that when pasting the code onto your text editor, the indentations and spaces are preserved.</w:t>
      </w:r>
    </w:p>
    <w:p w14:paraId="10CE3FA6" w14:textId="77777777" w:rsidR="0038121E" w:rsidRPr="0038121E" w:rsidRDefault="0038121E" w:rsidP="0038121E">
      <w:pPr>
        <w:numPr>
          <w:ilvl w:val="0"/>
          <w:numId w:val="3"/>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The scripts must be named YourNameDBAS32100Assignment1-n.sql</w:t>
      </w:r>
    </w:p>
    <w:p w14:paraId="536C80BF" w14:textId="77777777" w:rsidR="0038121E" w:rsidRPr="0038121E" w:rsidRDefault="0038121E" w:rsidP="0038121E">
      <w:pPr>
        <w:numPr>
          <w:ilvl w:val="0"/>
          <w:numId w:val="3"/>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Once you have finished your assignment and you are ready for submission, copy and paste the entire code in a text file. Make sure that</w:t>
      </w:r>
      <w:r w:rsidRPr="0038121E">
        <w:rPr>
          <w:rFonts w:ascii="Arial" w:eastAsia="Times New Roman" w:hAnsi="Arial" w:cs="Arial"/>
          <w:b/>
          <w:bCs/>
          <w:color w:val="000000"/>
          <w:sz w:val="24"/>
          <w:szCs w:val="24"/>
        </w:rPr>
        <w:t> the indentations and spaces are preserved</w:t>
      </w:r>
      <w:r w:rsidRPr="0038121E">
        <w:rPr>
          <w:rFonts w:ascii="Arial" w:eastAsia="Times New Roman" w:hAnsi="Arial" w:cs="Arial"/>
          <w:color w:val="000000"/>
          <w:sz w:val="24"/>
          <w:szCs w:val="24"/>
        </w:rPr>
        <w:t>, name the text file </w:t>
      </w:r>
      <w:r w:rsidRPr="0038121E">
        <w:rPr>
          <w:rFonts w:ascii="Arial" w:eastAsia="Times New Roman" w:hAnsi="Arial" w:cs="Arial"/>
          <w:b/>
          <w:bCs/>
          <w:color w:val="000000"/>
          <w:sz w:val="24"/>
          <w:szCs w:val="24"/>
        </w:rPr>
        <w:t>YourNameDBAS32100Assignment1.txt</w:t>
      </w:r>
    </w:p>
    <w:p w14:paraId="0493F722" w14:textId="77777777" w:rsidR="0038121E" w:rsidRPr="0038121E" w:rsidRDefault="0038121E" w:rsidP="0038121E">
      <w:pPr>
        <w:numPr>
          <w:ilvl w:val="0"/>
          <w:numId w:val="3"/>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Paste </w:t>
      </w:r>
      <w:r w:rsidRPr="0038121E">
        <w:rPr>
          <w:rFonts w:ascii="Arial" w:eastAsia="Times New Roman" w:hAnsi="Arial" w:cs="Arial"/>
          <w:b/>
          <w:bCs/>
          <w:color w:val="000000"/>
          <w:sz w:val="24"/>
          <w:szCs w:val="24"/>
        </w:rPr>
        <w:t>after each query</w:t>
      </w:r>
      <w:r w:rsidRPr="0038121E">
        <w:rPr>
          <w:rFonts w:ascii="Arial" w:eastAsia="Times New Roman" w:hAnsi="Arial" w:cs="Arial"/>
          <w:color w:val="000000"/>
          <w:sz w:val="24"/>
          <w:szCs w:val="24"/>
        </w:rPr>
        <w:t> the query results. If the query produces </w:t>
      </w:r>
      <w:r w:rsidRPr="0038121E">
        <w:rPr>
          <w:rFonts w:ascii="Arial" w:eastAsia="Times New Roman" w:hAnsi="Arial" w:cs="Arial"/>
          <w:b/>
          <w:bCs/>
          <w:color w:val="000000"/>
          <w:sz w:val="24"/>
          <w:szCs w:val="24"/>
        </w:rPr>
        <w:t>more than 8 rows</w:t>
      </w:r>
      <w:r w:rsidRPr="0038121E">
        <w:rPr>
          <w:rFonts w:ascii="Arial" w:eastAsia="Times New Roman" w:hAnsi="Arial" w:cs="Arial"/>
          <w:color w:val="000000"/>
          <w:sz w:val="24"/>
          <w:szCs w:val="24"/>
        </w:rPr>
        <w:t> paste only the first three and the last three rows and a row of dots (.....) in between them.</w:t>
      </w:r>
    </w:p>
    <w:p w14:paraId="3B7C7B5D" w14:textId="77777777" w:rsidR="0038121E" w:rsidRPr="0038121E" w:rsidRDefault="0038121E" w:rsidP="0038121E">
      <w:pPr>
        <w:numPr>
          <w:ilvl w:val="0"/>
          <w:numId w:val="3"/>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Upload the text file (.txt) in the Assignments drop box on SLATE.</w:t>
      </w:r>
    </w:p>
    <w:p w14:paraId="3195787A" w14:textId="77777777" w:rsidR="0038121E" w:rsidRPr="0038121E" w:rsidRDefault="0038121E" w:rsidP="0038121E">
      <w:pPr>
        <w:shd w:val="clear" w:color="auto" w:fill="414A51"/>
        <w:spacing w:before="100" w:beforeAutospacing="1" w:after="100" w:afterAutospacing="1" w:line="240" w:lineRule="auto"/>
        <w:outlineLvl w:val="2"/>
        <w:rPr>
          <w:rFonts w:ascii="Arial" w:eastAsia="Times New Roman" w:hAnsi="Arial" w:cs="Arial"/>
          <w:b/>
          <w:bCs/>
          <w:i/>
          <w:iCs/>
          <w:color w:val="FFFFFF"/>
          <w:sz w:val="27"/>
          <w:szCs w:val="27"/>
        </w:rPr>
      </w:pPr>
      <w:r w:rsidRPr="0038121E">
        <w:rPr>
          <w:rFonts w:ascii="Arial" w:eastAsia="Times New Roman" w:hAnsi="Arial" w:cs="Arial"/>
          <w:b/>
          <w:bCs/>
          <w:i/>
          <w:iCs/>
          <w:color w:val="FFFFFF"/>
          <w:sz w:val="27"/>
          <w:szCs w:val="27"/>
        </w:rPr>
        <w:t>Evaluation</w:t>
      </w:r>
    </w:p>
    <w:p w14:paraId="4E3BA40E" w14:textId="77777777" w:rsidR="0038121E" w:rsidRPr="0038121E" w:rsidRDefault="0038121E" w:rsidP="0038121E">
      <w:p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Your submission will be evaluated based on the following criteria:</w:t>
      </w:r>
    </w:p>
    <w:p w14:paraId="61118EB7" w14:textId="77777777" w:rsidR="0038121E" w:rsidRPr="0038121E" w:rsidRDefault="0038121E" w:rsidP="0038121E">
      <w:pPr>
        <w:numPr>
          <w:ilvl w:val="0"/>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b/>
          <w:bCs/>
          <w:color w:val="000000"/>
          <w:sz w:val="24"/>
          <w:szCs w:val="24"/>
        </w:rPr>
        <w:t>Coding Conventions</w:t>
      </w:r>
      <w:r w:rsidRPr="0038121E">
        <w:rPr>
          <w:rFonts w:ascii="Arial" w:eastAsia="Times New Roman" w:hAnsi="Arial" w:cs="Arial"/>
          <w:color w:val="000000"/>
          <w:sz w:val="24"/>
          <w:szCs w:val="24"/>
        </w:rPr>
        <w:t> - (5 marks)</w:t>
      </w:r>
    </w:p>
    <w:p w14:paraId="799CF651" w14:textId="77777777" w:rsidR="0038121E" w:rsidRPr="0038121E" w:rsidRDefault="0038121E" w:rsidP="0038121E">
      <w:pPr>
        <w:numPr>
          <w:ilvl w:val="1"/>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Make sure that </w:t>
      </w:r>
      <w:hyperlink r:id="rId7" w:tgtFrame="_blank" w:history="1">
        <w:r w:rsidRPr="0038121E">
          <w:rPr>
            <w:rFonts w:ascii="Arial" w:eastAsia="Times New Roman" w:hAnsi="Arial" w:cs="Arial"/>
            <w:color w:val="FF5000"/>
            <w:sz w:val="24"/>
            <w:szCs w:val="24"/>
            <w:u w:val="single"/>
          </w:rPr>
          <w:t>coding conventions for this course</w:t>
        </w:r>
      </w:hyperlink>
      <w:r w:rsidRPr="0038121E">
        <w:rPr>
          <w:rFonts w:ascii="Arial" w:eastAsia="Times New Roman" w:hAnsi="Arial" w:cs="Arial"/>
          <w:color w:val="000000"/>
          <w:sz w:val="24"/>
          <w:szCs w:val="24"/>
        </w:rPr>
        <w:t> are followed</w:t>
      </w:r>
    </w:p>
    <w:p w14:paraId="15A27A96" w14:textId="77777777" w:rsidR="0038121E" w:rsidRPr="0038121E" w:rsidRDefault="0038121E" w:rsidP="0038121E">
      <w:pPr>
        <w:numPr>
          <w:ilvl w:val="0"/>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b/>
          <w:bCs/>
          <w:color w:val="000000"/>
          <w:sz w:val="24"/>
          <w:szCs w:val="24"/>
        </w:rPr>
        <w:t>SQL Code</w:t>
      </w:r>
      <w:r w:rsidRPr="0038121E">
        <w:rPr>
          <w:rFonts w:ascii="Arial" w:eastAsia="Times New Roman" w:hAnsi="Arial" w:cs="Arial"/>
          <w:color w:val="000000"/>
          <w:sz w:val="24"/>
          <w:szCs w:val="24"/>
        </w:rPr>
        <w:t> (25 marks)</w:t>
      </w:r>
    </w:p>
    <w:p w14:paraId="15459B65" w14:textId="77777777" w:rsidR="0038121E" w:rsidRPr="0038121E" w:rsidRDefault="0038121E" w:rsidP="0038121E">
      <w:pPr>
        <w:numPr>
          <w:ilvl w:val="1"/>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Individual marks for each statement are shown in the requirements part of this assignment</w:t>
      </w:r>
    </w:p>
    <w:p w14:paraId="2A672F6F" w14:textId="77777777" w:rsidR="0038121E" w:rsidRPr="0038121E" w:rsidRDefault="0038121E" w:rsidP="0038121E">
      <w:pPr>
        <w:numPr>
          <w:ilvl w:val="0"/>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b/>
          <w:bCs/>
          <w:color w:val="000000"/>
          <w:sz w:val="24"/>
          <w:szCs w:val="24"/>
        </w:rPr>
        <w:t>Other Penalties</w:t>
      </w:r>
    </w:p>
    <w:p w14:paraId="53938293" w14:textId="77777777" w:rsidR="0038121E" w:rsidRPr="0038121E" w:rsidRDefault="0038121E" w:rsidP="0038121E">
      <w:pPr>
        <w:numPr>
          <w:ilvl w:val="1"/>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Submission instructions not followed (not in text format) (-100%)</w:t>
      </w:r>
    </w:p>
    <w:p w14:paraId="5D0525A8" w14:textId="77777777" w:rsidR="0038121E" w:rsidRPr="0038121E" w:rsidRDefault="0038121E" w:rsidP="0038121E">
      <w:pPr>
        <w:numPr>
          <w:ilvl w:val="1"/>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Submission requirements are not followed (-10%)</w:t>
      </w:r>
    </w:p>
    <w:p w14:paraId="29827938" w14:textId="77777777" w:rsidR="0038121E" w:rsidRPr="0038121E" w:rsidRDefault="0038121E" w:rsidP="0038121E">
      <w:pPr>
        <w:numPr>
          <w:ilvl w:val="1"/>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The results of each query are not pasted after each query (-10%)</w:t>
      </w:r>
    </w:p>
    <w:p w14:paraId="0D71355C" w14:textId="77777777" w:rsidR="0038121E" w:rsidRPr="0038121E" w:rsidRDefault="0038121E" w:rsidP="0038121E">
      <w:pPr>
        <w:numPr>
          <w:ilvl w:val="1"/>
          <w:numId w:val="4"/>
        </w:num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color w:val="000000"/>
          <w:sz w:val="24"/>
          <w:szCs w:val="24"/>
        </w:rPr>
        <w:t>Late submission (-10% per day up to 3 days, after that -100%)</w:t>
      </w:r>
    </w:p>
    <w:p w14:paraId="4B18BFFF" w14:textId="77777777" w:rsidR="0038121E" w:rsidRPr="0038121E" w:rsidRDefault="0038121E" w:rsidP="0038121E">
      <w:pPr>
        <w:spacing w:before="100" w:beforeAutospacing="1" w:after="100" w:afterAutospacing="1" w:line="240" w:lineRule="auto"/>
        <w:rPr>
          <w:rFonts w:ascii="Arial" w:eastAsia="Times New Roman" w:hAnsi="Arial" w:cs="Arial"/>
          <w:color w:val="000000"/>
          <w:sz w:val="24"/>
          <w:szCs w:val="24"/>
        </w:rPr>
      </w:pPr>
      <w:r w:rsidRPr="0038121E">
        <w:rPr>
          <w:rFonts w:ascii="Arial" w:eastAsia="Times New Roman" w:hAnsi="Arial" w:cs="Arial"/>
          <w:b/>
          <w:bCs/>
          <w:color w:val="000000"/>
          <w:sz w:val="24"/>
          <w:szCs w:val="24"/>
        </w:rPr>
        <w:t>Assignment 1 Total: 30</w:t>
      </w:r>
      <w:r w:rsidRPr="0038121E">
        <w:rPr>
          <w:rFonts w:ascii="Arial" w:eastAsia="Times New Roman" w:hAnsi="Arial" w:cs="Arial"/>
          <w:b/>
          <w:bCs/>
          <w:color w:val="000000"/>
          <w:sz w:val="24"/>
          <w:szCs w:val="24"/>
        </w:rPr>
        <w:br/>
        <w:t>Assignment weight 5%</w:t>
      </w:r>
      <w:r w:rsidRPr="0038121E">
        <w:rPr>
          <w:rFonts w:ascii="Arial" w:eastAsia="Times New Roman" w:hAnsi="Arial" w:cs="Arial"/>
          <w:color w:val="000000"/>
          <w:sz w:val="24"/>
          <w:szCs w:val="24"/>
        </w:rPr>
        <w:t> of the final mark</w:t>
      </w:r>
    </w:p>
    <w:p w14:paraId="68965356" w14:textId="77777777" w:rsidR="005977E6" w:rsidRDefault="005977E6"/>
    <w:sectPr w:rsidR="0059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13F4"/>
    <w:multiLevelType w:val="multilevel"/>
    <w:tmpl w:val="54328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B2F23"/>
    <w:multiLevelType w:val="multilevel"/>
    <w:tmpl w:val="FAC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F318D"/>
    <w:multiLevelType w:val="multilevel"/>
    <w:tmpl w:val="51FC83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C145E"/>
    <w:multiLevelType w:val="multilevel"/>
    <w:tmpl w:val="09D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1E"/>
    <w:rsid w:val="00301A39"/>
    <w:rsid w:val="0038121E"/>
    <w:rsid w:val="004D43F2"/>
    <w:rsid w:val="005977E6"/>
    <w:rsid w:val="006A456B"/>
    <w:rsid w:val="00BA6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C738"/>
  <w15:chartTrackingRefBased/>
  <w15:docId w15:val="{1A5FEAB4-8234-4B33-BFEB-80407E87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2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12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1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30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te.sheridancollege.ca/content/enforced/712970-_VC/references/coding_conventions.html?ou=7129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sheridancollege.ca/content/enforced/712970-_VC/references/coding_conventions.html?ou=712970" TargetMode="External"/><Relationship Id="rId5" Type="http://schemas.openxmlformats.org/officeDocument/2006/relationships/hyperlink" Target="https://policy.sheridanc.on.ca/dotNet/noAuth/login.aspx?ReturnUrl=%2fdefaul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burhan</dc:creator>
  <cp:keywords/>
  <dc:description/>
  <cp:lastModifiedBy>RAVI TEJPAL</cp:lastModifiedBy>
  <cp:revision>2</cp:revision>
  <dcterms:created xsi:type="dcterms:W3CDTF">2021-06-19T17:20:00Z</dcterms:created>
  <dcterms:modified xsi:type="dcterms:W3CDTF">2021-06-19T17:20:00Z</dcterms:modified>
</cp:coreProperties>
</file>