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SMART_MART APPLICATION</w:t>
      </w:r>
    </w:p>
    <w:p>
      <w:pPr>
        <w:jc w:val="left"/>
        <w:rPr>
          <w:rFonts w:hint="default"/>
          <w:b/>
          <w:bCs/>
          <w:i/>
          <w:iCs/>
          <w:sz w:val="22"/>
          <w:szCs w:val="22"/>
          <w:u w:val="single"/>
          <w:lang w:val="en-IN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IN"/>
        </w:rPr>
        <w:t>Application Features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i w:val="0"/>
          <w:i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Registering products: 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  <w:t>Each of the product the store is selling needs to be registered. This Aplllication allows the user to register new products that will be sold in the store.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Individual Billing: 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  <w:t>When a customer buys some products from the store, the application allows the user to generate the bill for the customer.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Sales Report: 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  <w:t>The application allows the user to generate as sales report whenever needed.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Shipment: 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  <w:t>When a products goes out of stock and is ordered to receive the shipment for restocking. The application allows the user to keep track of that shipment.</w:t>
      </w: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2"/>
          <w:szCs w:val="22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Stocking Report: 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  <w:t>The application allows the user to create a stocking report and put those products in the order list which are about to run out of stock</w:t>
      </w:r>
    </w:p>
    <w:p>
      <w:pPr>
        <w:jc w:val="left"/>
        <w:rPr>
          <w:rFonts w:hint="default"/>
          <w:b/>
          <w:bCs/>
          <w:i/>
          <w:iCs/>
          <w:sz w:val="22"/>
          <w:szCs w:val="22"/>
          <w:u w:val="single"/>
          <w:lang w:val="en-IN"/>
        </w:rPr>
      </w:pPr>
    </w:p>
    <w:p>
      <w:pPr>
        <w:jc w:val="left"/>
        <w:rPr>
          <w:rFonts w:hint="default"/>
          <w:b/>
          <w:bCs/>
          <w:i/>
          <w:iCs/>
          <w:sz w:val="22"/>
          <w:szCs w:val="22"/>
          <w:u w:val="single"/>
          <w:lang w:val="en-IN"/>
        </w:rPr>
      </w:pPr>
    </w:p>
    <w:p>
      <w:pPr>
        <w:jc w:val="left"/>
        <w:rPr>
          <w:rFonts w:hint="default"/>
          <w:b/>
          <w:bCs/>
          <w:i/>
          <w:iCs/>
          <w:sz w:val="22"/>
          <w:szCs w:val="22"/>
          <w:u w:val="single"/>
          <w:lang w:val="en-IN"/>
        </w:rPr>
      </w:pPr>
    </w:p>
    <w:p>
      <w:pPr>
        <w:jc w:val="left"/>
        <w:rPr>
          <w:rFonts w:hint="default"/>
          <w:b/>
          <w:bCs/>
          <w:i/>
          <w:iCs/>
          <w:sz w:val="22"/>
          <w:szCs w:val="22"/>
          <w:u w:val="single"/>
          <w:lang w:val="en-IN"/>
        </w:rPr>
      </w:pPr>
    </w:p>
    <w:p>
      <w:pPr>
        <w:jc w:val="left"/>
        <w:rPr>
          <w:rFonts w:hint="default"/>
          <w:b/>
          <w:bCs/>
          <w:i/>
          <w:iCs/>
          <w:sz w:val="22"/>
          <w:szCs w:val="22"/>
          <w:u w:val="single"/>
          <w:lang w:val="en-IN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IN"/>
        </w:rPr>
        <w:t>Application Files</w:t>
      </w: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  <w:t xml:space="preserve">helper.py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: This files contains FormatTable class. Used for formatting the output in a neatly spaced tabluar form. The column headings and data are passed as a list and then returned in a uniformly spaced string that is then printed on the console.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  <w:t xml:space="preserve">productObj.py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: File contains the Product, ShippingProduct and StockProduct classes. A Product has some basic attributes like name, number, retail price and description, and at each stage external attributes are added, like when a Product is being shipped, wholesale price and number of units shipped are added to a given product. This realtion is handeled using inheritance in the file.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  <w:t xml:space="preserve">main.py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: This file is the entry point of the application. The user will run this file to launch the Application. This file contains a Smart_Mart class which consists of an CLI to navigate and use the application.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IN"/>
        </w:rPr>
        <w:t>User Guide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  <w:t>NOTE: THERE ARE NO PRE REGISTERED PRODUCTS. SO THE FIRST STEP IS TO REGISTER NEW PRODUCTS</w:t>
      </w: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  <w:t>AND FILL UP THEIR STOCK BY RECEIVING THE SHIPMENT.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To run the application run the main.py file.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Running the main.py file will open a console window and display a menu.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The User has to choose the action that’s needed to be performed. For example below example shows how to register a new product.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-588645</wp:posOffset>
            </wp:positionH>
            <wp:positionV relativeFrom="paragraph">
              <wp:posOffset>76200</wp:posOffset>
            </wp:positionV>
            <wp:extent cx="6323965" cy="3557905"/>
            <wp:effectExtent l="0" t="0" r="0" b="0"/>
            <wp:wrapTight wrapText="bothSides">
              <wp:wrapPolygon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1" name="Picture 1" descr="vlcsnap-2022-04-19-17h51m32s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lcsnap-2022-04-19-17h51m32s0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User chooses 1 from the menu and is prompted to enter the information about the product to be registered.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A81C9"/>
    <w:multiLevelType w:val="singleLevel"/>
    <w:tmpl w:val="F92A81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BC98EF"/>
    <w:multiLevelType w:val="singleLevel"/>
    <w:tmpl w:val="5DBC98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9C257A"/>
    <w:multiLevelType w:val="singleLevel"/>
    <w:tmpl w:val="799C25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372A3"/>
    <w:rsid w:val="BBD372A3"/>
    <w:rsid w:val="EDB5B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2022-04-19T14:08:00Z</dcterms:created>
  <dc:creator>ubuntu</dc:creator>
  <cp:lastModifiedBy>ubuntu</cp:lastModifiedBy>
  <dcterms:modified xsi:type="dcterms:W3CDTF">2022-04-19T18:21:25Z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