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2603D" w14:textId="542B1CD7" w:rsidR="003D4F96" w:rsidRDefault="005152DB">
      <w:r>
        <w:t>sample git repo which is created locally in windows pc and creates a remote repo from pc.</w:t>
      </w:r>
    </w:p>
    <w:sectPr w:rsidR="003D4F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545"/>
    <w:rsid w:val="003D4F96"/>
    <w:rsid w:val="005152DB"/>
    <w:rsid w:val="00B17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7E839"/>
  <w15:chartTrackingRefBased/>
  <w15:docId w15:val="{EECAF9E7-809E-4EF1-8A0E-85F1F9759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mr</dc:creator>
  <cp:keywords/>
  <dc:description/>
  <cp:lastModifiedBy>anand mr</cp:lastModifiedBy>
  <cp:revision>2</cp:revision>
  <dcterms:created xsi:type="dcterms:W3CDTF">2022-02-26T22:20:00Z</dcterms:created>
  <dcterms:modified xsi:type="dcterms:W3CDTF">2022-02-26T22:20:00Z</dcterms:modified>
</cp:coreProperties>
</file>