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3"/>
          <w:shd w:fill="auto" w:val="clear"/>
        </w:rPr>
        <w:t xml:space="preserve">Политика в отношении обработки персональных данных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3"/>
          <w:shd w:fill="auto" w:val="clear"/>
        </w:rPr>
        <w:t xml:space="preserve">1. </w:t>
      </w:r>
      <w:r>
        <w:rPr>
          <w:rFonts w:ascii="Arial" w:hAnsi="Arial" w:cs="Arial" w:eastAsia="Arial"/>
          <w:b/>
          <w:color w:val="666666"/>
          <w:spacing w:val="0"/>
          <w:position w:val="0"/>
          <w:sz w:val="23"/>
          <w:shd w:fill="auto" w:val="clear"/>
        </w:rPr>
        <w:t xml:space="preserve">Общие положения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Настоящая политика обработки персональных данных составлена в соответствии с требованиями Федерального закона от 27.07.2006. </w:t>
      </w:r>
      <w:r>
        <w:rPr>
          <w:rFonts w:ascii="Segoe UI Symbol" w:hAnsi="Segoe UI Symbol" w:cs="Segoe UI Symbol" w:eastAsia="Segoe UI Symbol"/>
          <w:color w:val="666666"/>
          <w:spacing w:val="0"/>
          <w:position w:val="0"/>
          <w:sz w:val="23"/>
          <w:shd w:fill="auto" w:val="clear"/>
        </w:rPr>
        <w:t xml:space="preserve">№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152-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ФЗ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«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О персональных данных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»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и определяет порядок обработки персональных данных и меры по обеспечению безопасности персональных данных, предпринимаемые ООО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«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Ямал-Экология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» (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далее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–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Оператор).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1.1.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1.2.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Настоящая политика Оператора в отношении обработки персональных данных (далее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–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Политика) применяется ко всей информации, которую Оператор может получить о посетителях веб-сайта arma72.com. Оператор не контролирует и не несет ответственности за сайты третьих лиц, на которые Пользователь может перейти по ссылкам, доступным на Сайте arma72.com.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3"/>
          <w:shd w:fill="auto" w:val="clear"/>
        </w:rPr>
        <w:t xml:space="preserve">2. </w:t>
      </w:r>
      <w:r>
        <w:rPr>
          <w:rFonts w:ascii="Arial" w:hAnsi="Arial" w:cs="Arial" w:eastAsia="Arial"/>
          <w:b/>
          <w:color w:val="666666"/>
          <w:spacing w:val="0"/>
          <w:position w:val="0"/>
          <w:sz w:val="23"/>
          <w:shd w:fill="auto" w:val="clear"/>
        </w:rPr>
        <w:t xml:space="preserve">Основные понятия, используемые в Политике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2.1.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Автоматизированная обработка персональных данных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–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обработка персональных данных с помощью средств вычислительной техники.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2.2.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Блокирование персональных данных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–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временное прекращение обработки персональных данных (за исключением случаев, если обработка необходима для уточнения персональных данных).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2.3.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Веб-сайт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–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совокупность графических и информационных материалов, а также программ для ЭВМ и баз данных, обеспечивающих их доступность в сети интернет по сетевому адресу arma72.com.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2.4.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Информационная система персональных данных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—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совокупность содержащихся в базах данных персональных данных, и обеспечивающих их обработку информационных технологий и технических средств.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2.5.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Обезличивание персональных данных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—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действия,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2.6.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Обработка персональных данных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–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данных; Оператор осуществляет обработку данных пользователя до момента подачи им заявления на отзыв согласия на обработку персональных данных.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2.7.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Оператор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–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Администрация сайта, ООО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«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Ямал-Экология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» (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ИНН: 7206048337, ОГРН: </w:t>
      </w:r>
      <w:r>
        <w:rPr>
          <w:rFonts w:ascii="Arial" w:hAnsi="Arial" w:cs="Arial" w:eastAsia="Arial"/>
          <w:color w:val="666666"/>
          <w:spacing w:val="0"/>
          <w:position w:val="0"/>
          <w:sz w:val="20"/>
          <w:shd w:fill="FFFFFF" w:val="clear"/>
        </w:rPr>
        <w:t xml:space="preserve">1137232042672.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Адрес: 625007, г.Тюмень, ул. Демьяна Бедного,д.83,корпус 1. 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2.8.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Персональные данные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–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любая информация, относящаяся прямо или косвенно к определенному или определяемому Пользователю веб-сайта arma72.com.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2.9.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Пользователь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–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любой посетитель веб-сайта arma72.com.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2.10.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Предоставление персональных данных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–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действия, направленные на раскрытие персональных данных определенному лицу или определенному кругу лиц.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2.11.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Распространение персональных данных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–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любые действия, направленные на раскрытие персональных данных неопределенному кругу лиц передача персональных данных) или на ознакомление с персональными данными неограниченного круга лиц, в том числе обнародование персональных данных в средствах массовой информации, размещение в информационно-телекоммуникационных сетях или предоставление доступа к персональным данным каким-либо иным способом.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2.12.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Уничтожение персональных данных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–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любые действия,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(или) уничтожаются материальные носители персональных данных.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3"/>
          <w:shd w:fill="auto" w:val="clear"/>
        </w:rPr>
        <w:t xml:space="preserve">3. </w:t>
      </w:r>
      <w:r>
        <w:rPr>
          <w:rFonts w:ascii="Arial" w:hAnsi="Arial" w:cs="Arial" w:eastAsia="Arial"/>
          <w:b/>
          <w:color w:val="666666"/>
          <w:spacing w:val="0"/>
          <w:position w:val="0"/>
          <w:sz w:val="23"/>
          <w:shd w:fill="auto" w:val="clear"/>
        </w:rPr>
        <w:t xml:space="preserve">Оператор может обрабатывать следующие персональные данные Пользователя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3.1.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Персональная информация, которую Пользователь предоставляет о себе самостоятельно при регистрации (создании учетной записи) или в процессе использования Сайта и его сервисов, включая персональные данные Пользователя. Обязательная для предоставления Сервисов информация помечена специальным образом. Иная информация предоставляется Пользователем на его усмотрение.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3.2.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Данные, которые автоматически передаются сервисам Сайта в процессе их использования с помощью установленного на устройстве Пользователя программного обеспечения (а именно программ Yandex.Metrika (предоставляется ООО “Яндекс”), LiveInternet (предоставляется ООО Лаборатория поисковых и статистических решений), в том числе IP-адрес, данные файлов cookie, информация о браузере Пользователя (или иной программе, с помощью которой осуществляется доступ к сервисам), технические характеристики оборудования и программного обеспечения, используемых Пользователем, дата и время доступа к сервисам, адреса запрашиваемых страниц, реферер (адрес предыдущей страницы) и иная подобная информация.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3"/>
          <w:shd w:fill="auto" w:val="clear"/>
        </w:rPr>
        <w:t xml:space="preserve">4. </w:t>
      </w:r>
      <w:r>
        <w:rPr>
          <w:rFonts w:ascii="Arial" w:hAnsi="Arial" w:cs="Arial" w:eastAsia="Arial"/>
          <w:b/>
          <w:color w:val="666666"/>
          <w:spacing w:val="0"/>
          <w:position w:val="0"/>
          <w:sz w:val="23"/>
          <w:shd w:fill="auto" w:val="clear"/>
        </w:rPr>
        <w:t xml:space="preserve">Категории собираемых персональных данных и цели их обработки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4.1.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Сайт собирает и хранит только ту персональную информацию, которая необходима для предоставления информации об услугах или исполнения соглашений и договоров с Пользователем, за исключением случаев, когда законодательством предусмотрено обязательное хранение персональной информации в течение определенного законом срока.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4.2.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Персональную информацию Пользователя Сайт обрабатывает в следующих целях: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4.2.1.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Установления с Пользователем обратной связи, включая направление уведомлений, запросов, касающихся использования Сайта, оказания услуг, обработку запросов и заявок от Пользователя.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Для достижения данной цели Оператор собирает и обрабатывает следующие категории персональных данных: имя, адрес электронной почты, контактный номер телефона. К субъектам, персональные данные которых обрабатываются для указанной цели, относятся: физические лица, заинтересованные в получении товаров/работ/услуг от Оператора, физические лица, состоящие в гражданско-правовых и иных договорных отношениях с Оператором, представители юридических лиц - контрагентов Оператора либо потенциально заинтересованных в установлении с ним гражданско-правовых отношений. Указанные персональные данные обрабатываются смешанным способом. Срок обработки и хранения персональных данных, собираемых в соответствии с настоящим пунктом, составляет не более 7 лет с момента получения последней заявки либо иного обращения от Пользователя. При получении Оператором заявления субъекта персональных данных с требованием о прекращении обработки персональных данных Оператор прекращает обработку персональных данных досрочно, а именно в срок, не превышающий десяти рабочих дней с даты получения соответствующего требования. Указанный срок может быть продлен, но не более чем на пять рабочих дней в случае направления оператором в адрес субъекта персональных данных мотивированного уведомления с указанием причин продления срока предоставления запрашиваемой информации.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4.2.2.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Идентификации Пользователя, зарегистрированного на Сайте, для формирования и исполнения персонализированных предложений и соглашений.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Для достижения данной цели Оператор собирает и обрабатывает следующие категории персональных данных: имя, адрес электронной почты, контактный номер телефона, пользовательский ID, IP-адрес. К субъектам, персональные данные которых обрабатываются для указанной цели, относятся: физические лица, заинтересованные в получении товаров/работ/услуг от Оператора, физические лица, состоящие в гражданско-правовых и иных договорных отношениях с Оператором, представители юридических лиц - контрагентов Оператора либо потенциально заинтересованных в установлении с ним гражданско-правовых отношений. Указанные персональные данные обрабатываются смешанным способом. Срок обработки и хранения персональных данных, собираемых в соответствии с настоящим пунктом, составляет не более 7 лет с момента получения последней заявки либо иного обращения от Пользователя. При получении Оператором заявления субъекта персональных данных с требованием о прекращении обработки персональных данных Оператор прекращает обработку персональных данных досрочно, а именно в срок, не превышающий десяти рабочих дней с даты получения соответствующего требования. Указанный срок может быть продлен, но не более чем на пять рабочих дней в случае направления оператором в адрес субъекта персональных данных мотивированного уведомления с указанием причин продления срока предоставления запрашиваемой информации.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4.2.3.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Предоставления Пользователю доступа к персонализированным ресурсам Сайта.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Для достижения данной цели Оператор собирает и обрабатывает следующие категории персональных данных: имя, адрес электронной почты, контактный номер телефона, пользовательский ID, IP-адрес. К субъектам, персональные данные которых обрабатываются для указанной цели, относятся: физические лица, заинтересованные в получении товаров/работ/услуг от Оператора, физические лица, состоящие в гражданско-правовых и иных договорных отношениях с Оператором, представители юридических лиц - контрагентов Оператора либо потенциально заинтересованных в установлении с ним гражданско-правовых отношений. Указанные персональные данные обрабатываются смешанным способом. Срок обработки и хранения персональных данных, собираемых в соответствии с настоящим пунктом составляет не более 7 лет с момента получения последней заявки либо иного обращения от Пользователя. При получении Оператором заявления субъекта персональных данных с требованием о прекращении обработки персональных данных Оператор прекращает обработку персональных данных досрочно, а именно в срок, не превышающий десяти рабочих дней с даты получения соответствующего требования. Указанный срок может быть продлен, но не более чем на пять рабочих дней в случае направления оператором в адрес субъекта персональных данных мотивированного уведомления с указанием причин продления срока предоставления запрашиваемой информации.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4.2.4.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Определения места нахождения Пользователя для обеспечения безопасности, предотвращения мошенничества.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Для достижения данной цели Оператор собирает и обрабатывает следующие категории персональных данных: IP-адрес пользователя. К субъектам, персональные данные которых обрабатываются для указанной цели, относятся: физические лица, заинтересованные в получении товаров/работ/услуг от Оператора, физические лица, состоящие в гражданско-правовых и иных договорных отношениях с Оператором, представители юридических лиц - контрагентов Оператора либо потенциально заинтересованных в установлении с ним гражданско-правовых отношений. Указанные персональные данные обрабатываются смешанным способом. Срок обработки и хранения персональных данных, собираемых в соответствии с настоящим пунктом составляет не более 3 лет с момента последнего посещения Пользователем Сайта. При получении Оператором заявления субъекта персональных данных с требованием о прекращении обработки персональных данных Оператор прекращает обработку персональных данных досрочно, а именно в срок, не превышающий десяти рабочих дней с даты получения соответствующего требования. Указанный срок может быть продлен, но не более чем на пять рабочих дней в случае направления оператором в адрес субъекта персональных данных мотивированного уведомления с указанием причин продления срока предоставления запрашиваемой информации.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4.2.5.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Предоставления Пользователю эффективной клиентской и технической поддержки.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Для достижения данной цели Оператор собирает и обрабатывает следующие категории персональных данных: имя, адрес электронной почты, контактный номер телефона, пользовательский ID, IP-адрес. К субъектам, персональные данные которых обрабатываются для указанной цели, относятся: физические лица, заинтересованные в получении товаров/работ/услуг от Оператора, физические лица, состоящие в гражданско-правовых и иных договорных отношениях с Оператором, представители юридических лиц - контрагентов Оператора либо потенциально заинтересованных в установлении с ним гражданско-правовых отношений. Указанные персональные данные обрабатываются смешанным способом. Срок обработки и хранения персональных данных, собираемых в соответствии с настоящим пунктом составляет не более 7 лет с момента получения последней заявки либо иного обращения от Пользователя. При получении Оператором заявления субъекта персональных данных с требованием о прекращении обработки персональных данных Оператор прекращает обработку персональных данных досрочно, а именно в срок, не превышающий десяти рабочих дней с даты получения соответствующего требования. Указанный срок может быть продлен, но не более чем на пять рабочих дней в случае направления оператором в адрес субъекта персональных данных мотивированного уведомления с указанием причин продления срока предоставления запрашиваемой информации.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4.2.6.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Направления Пользователю уведомления о новых продуктах и услугах, специальных предложениях и различных событиях. Пользователь всегда может отказаться от получения информационных сообщений, направив Оператору письмо на адрес электронной почты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3"/>
            <w:u w:val="single"/>
            <w:shd w:fill="auto" w:val="clear"/>
          </w:rPr>
          <w:t xml:space="preserve">concept-fabrica@yandex.ru</w:t>
        </w:r>
      </w:hyperlink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с пометкой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«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Отказ от уведомлений о новых продуктах и услугах и специальных предложениях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».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Для достижения данной цели Оператор собирает и обрабатывает следующие категории персональных данных: имя, адрес электронной почты, контактный номер телефона, пользовательский ID. К субъектам, персональные данные которых обрабатываются для указанной цели, относятся: физические лица, заинтересованные в получении товаров/работ/услуг от Оператора, физические лица, состоящие в гражданско-правовых и иных договорных отношениях с Оператором, представители юридических лиц - контрагентов Оператора либо потенциально заинтересованных в установлении с ним гражданско-правовых отношений. Указанные персональные данные обрабатываются смешанным способом. Срок обработки и хранения персональных данных, собираемых в соответствии с настоящим пунктом, составляет не более 7 лет с момента получения последней заявки либо иного обращения от Пользователя. При получении Оператором заявления субъекта персональных данных с требованием о прекращении обработки персональных данных Оператор прекращает обработку персональных данных досрочно, а именно в срок, не превышающий десяти рабочих дней с даты получения соответствующего требования. Указанный срок может быть продлен, но не более чем на пять рабочих дней в случае направления оператором в адрес субъекта персональных данных мотивированного уведомления с указанием причин продления срока предоставления запрашиваемой информации.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4.3.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Обезличенные данные Пользователей, собираемые с помощью сервисов интернет-статистики (а именно с помощью программ Yandex.Metrika (предоставляется ООО “Яндекс”), LiveInternet (предоставляется ООО Лаборатория поисковых и статистических решений), служат для сбора информации о действиях Пользователей на сайте, улучшения качества сайта и его содержания.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Для достижения данной цели Оператор собирает и обрабатывает следующие категории обезличенных данных: IP-адрес, данные файлов cookie, информация о браузере Пользователя (или иной программе, с помощью которой осуществляется доступ к сервисам), технические характеристики оборудования и программного обеспечения, используемых Пользователем, дата и время доступа к сервисам, адреса запрашиваемых страниц, реферер (адрес предыдущей страницы). Указанные данные обрабатываются машинным способом. Срок обработки и хранения обезличенных данных, собираемых в соответствии с настоящим пунктом, составляет не более 3 лет с момента последнего посещения Пользователем Сайта.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3"/>
          <w:shd w:fill="auto" w:val="clear"/>
        </w:rPr>
        <w:t xml:space="preserve">5. </w:t>
      </w:r>
      <w:r>
        <w:rPr>
          <w:rFonts w:ascii="Arial" w:hAnsi="Arial" w:cs="Arial" w:eastAsia="Arial"/>
          <w:b/>
          <w:color w:val="666666"/>
          <w:spacing w:val="0"/>
          <w:position w:val="0"/>
          <w:sz w:val="23"/>
          <w:shd w:fill="auto" w:val="clear"/>
        </w:rPr>
        <w:t xml:space="preserve">Правовые основания обработки персональных данных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5.1.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Оператор обрабатывает персональные данные Пользователя только в случае их заполнения и/или отправки Пользователем самостоятельно через специальные формы, расположенные на сайте bazaprodukt.ru. Заполняя соответствующие формы и/или отправляя свои персональные данные Оператору, Пользователь выражает свое согласие с данной Политикой.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5.2.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Оператор обрабатывает обезличенные данные о Пользователе в случае, если это разрешено в настройках браузера Пользователя (включено сохранение файлов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«cookie»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и использование технологии JavaScript).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5.3.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Правовыми основаниями обработки персональных данных Оператором являются: Конституция Российской Федерации (Ст. 23, 24), Федеральный закон от 27.07.2006. </w:t>
      </w:r>
      <w:r>
        <w:rPr>
          <w:rFonts w:ascii="Segoe UI Symbol" w:hAnsi="Segoe UI Symbol" w:cs="Segoe UI Symbol" w:eastAsia="Segoe UI Symbol"/>
          <w:color w:val="666666"/>
          <w:spacing w:val="0"/>
          <w:position w:val="0"/>
          <w:sz w:val="23"/>
          <w:shd w:fill="auto" w:val="clear"/>
        </w:rPr>
        <w:t xml:space="preserve">№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152-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ФЗ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«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О персональных данных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»,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Приказ Роскомнадзора от 05.09.2013 </w:t>
      </w:r>
      <w:r>
        <w:rPr>
          <w:rFonts w:ascii="Segoe UI Symbol" w:hAnsi="Segoe UI Symbol" w:cs="Segoe UI Symbol" w:eastAsia="Segoe UI Symbol"/>
          <w:color w:val="666666"/>
          <w:spacing w:val="0"/>
          <w:position w:val="0"/>
          <w:sz w:val="23"/>
          <w:shd w:fill="auto" w:val="clear"/>
        </w:rPr>
        <w:t xml:space="preserve">№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996,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настоящая Политика в отношении обработки персональных данных, Согласие на передачу и обработку персональных данных, предоставляемое пользователем при заполнении формы заявки.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3"/>
          <w:shd w:fill="auto" w:val="clear"/>
        </w:rPr>
        <w:t xml:space="preserve">6. </w:t>
      </w:r>
      <w:r>
        <w:rPr>
          <w:rFonts w:ascii="Arial" w:hAnsi="Arial" w:cs="Arial" w:eastAsia="Arial"/>
          <w:b/>
          <w:color w:val="666666"/>
          <w:spacing w:val="0"/>
          <w:position w:val="0"/>
          <w:sz w:val="23"/>
          <w:shd w:fill="auto" w:val="clear"/>
        </w:rPr>
        <w:t xml:space="preserve">Порядок сбора, хранения, передачи и других видов обработки персональных данных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6.1.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Персональная информация Пользователей хранится на территории Российской Федерации с соблюдением всех требований, установленных действующим российским законодательством.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6.2.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В отношении персональной информации Пользователя сохраняется ее конфиденциальность, кроме случаев добровольного предоставления Пользователем информации о себе для общего доступа неограниченному кругу лиц (например, публикация отзывов). В таких случаях Пользователь соглашается с тем, что определенная часть его персональной информации становится общедоступной.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6.3.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Сайт вправе передать персональную информацию Пользователя третьим лицам в следующих случаях: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6.3.1.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Пользователь выразил согласие на такие действия и был проинформирован, какому конкретному третьему лицу и какой объем персональных данных будет передан.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6.3.2.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Передача необходима для использования Пользователем определенного сервиса либо для исполнения определенного соглашения или договора с Пользователем.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6.3.3.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Передача предусмотрена российским или иным применимым законодательством в рамках установленной законодательством процедуры.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6.4.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Обработка персональных данных Пользователя осуществляется любым законным способом, в том числе в информационных системах персональных данных с использованием средств автоматизации или без использования таких средств. Обработка персональных данных Пользователей осуществляется в соответствии с Федеральным законом от 27.07.2006 N 152-ФЗ "О персональных данных". Срок обработки и хранения персональных данных, собираемых Оператором на сайте составляет не более 7 лет с момента получения последней заявки либо иного обращения от Пользователя. При получении Оператором заявления субъекта персональных данных с требованием о прекращении обработки персональных данных Оператор прекращает обработку персональных данных в срок, не превышающий десяти рабочих дней с даты получения соответствующего требования, за исключением случаев, предусмотренных пунктами 2 - 11 части 1 статьи 6 Федерального закона “О персональных данных”. Указанный срок может быть продлен, но не более чем на пять рабочих дней в случае направления оператором в адрес субъекта персональных данных мотивированного уведомления с указанием причин продления срока предоставления запрашиваемой информации.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6.5.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При утрате или разглашении персональных данных Администрация Сайта информирует Пользователя об утрате или разглашении персональных данных.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6.6.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Администрация Сайта принимает необходимые организационные и технические меры для защиты персональной информации Пользователя от неправомерного или случайного доступа, уничтожения, изменения, блокирования, копирования, распространения, а также от иных неправомерных действий третьих лиц.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6.7.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Администрация Сайта совместно с Пользователем принимает все необходимые меры по предотвращению убытков или иных отрицательных последствий, вызванных утратой или разглашением персональных данных Пользователя.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3"/>
          <w:shd w:fill="auto" w:val="clear"/>
        </w:rPr>
        <w:t xml:space="preserve">7. </w:t>
      </w:r>
      <w:r>
        <w:rPr>
          <w:rFonts w:ascii="Arial" w:hAnsi="Arial" w:cs="Arial" w:eastAsia="Arial"/>
          <w:b/>
          <w:color w:val="666666"/>
          <w:spacing w:val="0"/>
          <w:position w:val="0"/>
          <w:sz w:val="23"/>
          <w:shd w:fill="auto" w:val="clear"/>
        </w:rPr>
        <w:t xml:space="preserve">Ответственность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7.1.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Администрация Сайта, не исполнившая свои обязательства, несет ответственность за убытки, понесенные Пользователем в связи с неправомерным использованием персональных данных, в соответствии с законодательством Российской Федерации.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7.2.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В случае утраты или разглашения конфиденциальной информации Администрация Сайта не несет ответственности, если данная конфиденциальная информация: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7.2.1.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Стала публичным достоянием до ее утраты или разглашения.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7.2.2.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Была получена от третьей стороны до момента ее получения Администрацией Сайта.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7.2.3.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Была разглашена с согласия Пользователя.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3"/>
          <w:shd w:fill="auto" w:val="clear"/>
        </w:rPr>
        <w:t xml:space="preserve">8. </w:t>
      </w:r>
      <w:r>
        <w:rPr>
          <w:rFonts w:ascii="Arial" w:hAnsi="Arial" w:cs="Arial" w:eastAsia="Arial"/>
          <w:b/>
          <w:color w:val="666666"/>
          <w:spacing w:val="0"/>
          <w:position w:val="0"/>
          <w:sz w:val="23"/>
          <w:shd w:fill="auto" w:val="clear"/>
        </w:rPr>
        <w:t xml:space="preserve">Заключительные положения: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8.1.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Администрация Сайта вправе вносить изменения в настоящую Политику конфиденциальности без согласия Пользователя.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8.2.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Новая Политика конфиденциальности вступает в силу с момента ее размещения на Сайте, если иное не предусмотрено новой редакцией Политики конфиденциальности.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8.3.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Все предложения или вопросы по настоящей Политике конфиденциальности следует сообщать на электронный адрес concept-fabrica@yandex.ru.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8.4.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Действующая Политика конфиденциальности размещена на странице по адресу: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FF0000"/>
            <w:spacing w:val="0"/>
            <w:position w:val="0"/>
            <w:sz w:val="23"/>
            <w:u w:val="single"/>
            <w:shd w:fill="auto" w:val="clear"/>
          </w:rPr>
          <w:t xml:space="preserve">https://arma72.com/obrabotka_personalnih_dannih</w:t>
        </w:r>
      </w:hyperlink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concept-fabrica@yandex.ru" Id="docRId0" Type="http://schemas.openxmlformats.org/officeDocument/2006/relationships/hyperlink" /><Relationship TargetMode="External" Target="https://arma72.com/obrabotka_personalnih_dannih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