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28" w:rsidRPr="00537028" w:rsidRDefault="00537028" w:rsidP="00537028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3702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992495" cy="4937760"/>
            <wp:effectExtent l="19050" t="19050" r="27305" b="15240"/>
            <wp:wrapThrough wrapText="bothSides">
              <wp:wrapPolygon edited="0">
                <wp:start x="-69" y="-83"/>
                <wp:lineTo x="-69" y="21583"/>
                <wp:lineTo x="21630" y="21583"/>
                <wp:lineTo x="21630" y="-83"/>
                <wp:lineTo x="-69" y="-83"/>
              </wp:wrapPolygon>
            </wp:wrapThrough>
            <wp:docPr id="1" name="Picture 1" descr="C:\Users\cOmpu pLus\Desktop\DailyShop Free Website Template - Free-CSS.com\MarkUps-dailyShop\dailyShop\images furniture\adobe\index modern-round-bed with-table-skirts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adobe\index modern-round-bed with-table-skirts-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5" cy="4937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028" w:rsidRPr="00537028" w:rsidRDefault="00537028" w:rsidP="0053702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537028">
        <w:rPr>
          <w:rFonts w:ascii="Arial" w:eastAsia="Times New Roman" w:hAnsi="Arial" w:cs="Arial"/>
          <w:color w:val="333333"/>
          <w:sz w:val="36"/>
          <w:szCs w:val="36"/>
        </w:rPr>
        <w:t>Bed</w:t>
      </w:r>
    </w:p>
    <w:p w:rsidR="00537028" w:rsidRPr="00537028" w:rsidRDefault="00537028" w:rsidP="00537028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37028">
        <w:rPr>
          <w:rFonts w:ascii="Arial" w:eastAsia="Times New Roman" w:hAnsi="Arial" w:cs="Arial"/>
          <w:color w:val="333333"/>
          <w:sz w:val="24"/>
          <w:szCs w:val="24"/>
        </w:rPr>
        <w:t>$500.76</w:t>
      </w:r>
    </w:p>
    <w:p w:rsidR="00537028" w:rsidRPr="00537028" w:rsidRDefault="00537028" w:rsidP="00537028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37028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  <w:bookmarkStart w:id="0" w:name="_GoBack"/>
      <w:bookmarkEnd w:id="0"/>
    </w:p>
    <w:p w:rsidR="00537028" w:rsidRPr="00013909" w:rsidRDefault="00537028" w:rsidP="0053702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537028" w:rsidRPr="00537028" w:rsidRDefault="00537028" w:rsidP="00537028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37028">
        <w:rPr>
          <w:rFonts w:ascii="Arial" w:eastAsia="Times New Roman" w:hAnsi="Arial" w:cs="Arial"/>
          <w:color w:val="333333"/>
          <w:sz w:val="24"/>
          <w:szCs w:val="24"/>
        </w:rPr>
        <w:t>The glamour round bed is handmade with absolute affection. The soft crushed velvet and deep accented cushioned buttons create the perfect royal look. This round bed range is available in a wide range of colors and fabrics. The base separates in two halves which certainly makes it easier to access your home.</w:t>
      </w:r>
    </w:p>
    <w:p w:rsidR="00946DC1" w:rsidRDefault="00946DC1"/>
    <w:sectPr w:rsidR="0094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28"/>
    <w:rsid w:val="00537028"/>
    <w:rsid w:val="0094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B759E-09A9-42BB-B41F-0D760FD3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7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7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7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702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a-product-view-price">
    <w:name w:val="aa-product-view-price"/>
    <w:basedOn w:val="DefaultParagraphFont"/>
    <w:rsid w:val="00537028"/>
  </w:style>
  <w:style w:type="paragraph" w:customStyle="1" w:styleId="aa-product-avilability">
    <w:name w:val="aa-product-avilability"/>
    <w:basedOn w:val="Normal"/>
    <w:rsid w:val="00537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7028"/>
  </w:style>
  <w:style w:type="paragraph" w:styleId="NormalWeb">
    <w:name w:val="Normal (Web)"/>
    <w:basedOn w:val="Normal"/>
    <w:uiPriority w:val="99"/>
    <w:semiHidden/>
    <w:unhideWhenUsed/>
    <w:rsid w:val="00537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9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2017-07-28T13:43:00Z</dcterms:created>
  <dcterms:modified xsi:type="dcterms:W3CDTF">2017-07-28T13:50:00Z</dcterms:modified>
</cp:coreProperties>
</file>