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10" w:rsidRPr="00942A10" w:rsidRDefault="00942A10" w:rsidP="00942A10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2A1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0</wp:posOffset>
            </wp:positionV>
            <wp:extent cx="5781040" cy="5288915"/>
            <wp:effectExtent l="0" t="0" r="0" b="6985"/>
            <wp:wrapThrough wrapText="bothSides">
              <wp:wrapPolygon edited="0">
                <wp:start x="0" y="0"/>
                <wp:lineTo x="0" y="21551"/>
                <wp:lineTo x="21496" y="21551"/>
                <wp:lineTo x="21496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upboard\universal cu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upboard\universal cup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A10" w:rsidRPr="00942A10" w:rsidRDefault="00942A10" w:rsidP="00942A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42A10">
        <w:rPr>
          <w:rFonts w:ascii="Arial" w:eastAsia="Times New Roman" w:hAnsi="Arial" w:cs="Arial"/>
          <w:color w:val="333333"/>
          <w:sz w:val="36"/>
          <w:szCs w:val="36"/>
        </w:rPr>
        <w:t>Universal cupboard</w:t>
      </w:r>
    </w:p>
    <w:p w:rsidR="00942A10" w:rsidRPr="00942A10" w:rsidRDefault="00942A10" w:rsidP="00942A10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2A10">
        <w:rPr>
          <w:rFonts w:ascii="Arial" w:eastAsia="Times New Roman" w:hAnsi="Arial" w:cs="Arial"/>
          <w:color w:val="333333"/>
          <w:sz w:val="24"/>
          <w:szCs w:val="24"/>
        </w:rPr>
        <w:t>$172.15</w:t>
      </w:r>
    </w:p>
    <w:p w:rsidR="00942A10" w:rsidRDefault="00942A10" w:rsidP="00942A1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2A10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42A10" w:rsidRPr="00942A10" w:rsidRDefault="00942A10" w:rsidP="00942A1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942A10" w:rsidRPr="00942A10" w:rsidRDefault="00942A10" w:rsidP="00942A1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2A10">
        <w:rPr>
          <w:rFonts w:ascii="Arial" w:eastAsia="Times New Roman" w:hAnsi="Arial" w:cs="Arial"/>
          <w:color w:val="333333"/>
          <w:sz w:val="24"/>
          <w:szCs w:val="24"/>
        </w:rPr>
        <w:t>Modern wooden wardrobe with mirror sliding doors.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This fabulous cupboard have 4 drawers with 2-mirrors in the Centre. Smooth surface with glass coting 8 by 6 height and width. High quality wood made cupboard with eight electric lights option.</w:t>
      </w:r>
      <w:bookmarkStart w:id="0" w:name="_GoBack"/>
      <w:bookmarkEnd w:id="0"/>
    </w:p>
    <w:p w:rsidR="00E43807" w:rsidRDefault="00E43807"/>
    <w:sectPr w:rsidR="00E4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0"/>
    <w:rsid w:val="00942A10"/>
    <w:rsid w:val="00E4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231D"/>
  <w15:chartTrackingRefBased/>
  <w15:docId w15:val="{773C1590-4DEF-455A-BC99-019103A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A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42A10"/>
  </w:style>
  <w:style w:type="paragraph" w:customStyle="1" w:styleId="aa-product-avilability">
    <w:name w:val="aa-product-avilability"/>
    <w:basedOn w:val="Normal"/>
    <w:rsid w:val="0094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2A10"/>
  </w:style>
  <w:style w:type="paragraph" w:styleId="NormalWeb">
    <w:name w:val="Normal (Web)"/>
    <w:basedOn w:val="Normal"/>
    <w:uiPriority w:val="99"/>
    <w:semiHidden/>
    <w:unhideWhenUsed/>
    <w:rsid w:val="0094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2017-07-28T13:16:00Z</dcterms:created>
  <dcterms:modified xsi:type="dcterms:W3CDTF">2017-07-28T13:22:00Z</dcterms:modified>
</cp:coreProperties>
</file>