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9E" w:rsidRPr="005D0B9E" w:rsidRDefault="005D0B9E" w:rsidP="005D0B9E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D0B9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6217920" cy="5134610"/>
            <wp:effectExtent l="0" t="0" r="0" b="8890"/>
            <wp:wrapThrough wrapText="bothSides">
              <wp:wrapPolygon edited="0">
                <wp:start x="0" y="0"/>
                <wp:lineTo x="0" y="21557"/>
                <wp:lineTo x="21507" y="21557"/>
                <wp:lineTo x="2150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ining table\wood creation  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ining table\wood creation  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B9E" w:rsidRPr="005D0B9E" w:rsidRDefault="005D0B9E" w:rsidP="005D0B9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D0B9E">
        <w:rPr>
          <w:rFonts w:ascii="Arial" w:eastAsia="Times New Roman" w:hAnsi="Arial" w:cs="Arial"/>
          <w:color w:val="333333"/>
          <w:sz w:val="36"/>
          <w:szCs w:val="36"/>
        </w:rPr>
        <w:t>Latest Dining table</w:t>
      </w:r>
    </w:p>
    <w:p w:rsidR="005D0B9E" w:rsidRPr="005D0B9E" w:rsidRDefault="005D0B9E" w:rsidP="005D0B9E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D0B9E">
        <w:rPr>
          <w:rFonts w:ascii="Arial" w:eastAsia="Times New Roman" w:hAnsi="Arial" w:cs="Arial"/>
          <w:color w:val="333333"/>
          <w:sz w:val="24"/>
          <w:szCs w:val="24"/>
        </w:rPr>
        <w:t>$16.33</w:t>
      </w:r>
    </w:p>
    <w:p w:rsidR="005D0B9E" w:rsidRDefault="005D0B9E" w:rsidP="005D0B9E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D0B9E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D0B9E" w:rsidRPr="005D0B9E" w:rsidRDefault="005D0B9E" w:rsidP="005D0B9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5D0B9E" w:rsidRPr="005D0B9E" w:rsidRDefault="005D0B9E" w:rsidP="005D0B9E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D0B9E">
        <w:rPr>
          <w:rFonts w:ascii="Arial" w:eastAsia="Times New Roman" w:hAnsi="Arial" w:cs="Arial"/>
          <w:color w:val="333333"/>
          <w:sz w:val="24"/>
          <w:szCs w:val="24"/>
        </w:rPr>
        <w:t>This furniture features a curved back and seat for comfortable seating and the modern stool design will add a splash of style to your dining area. Cute small brown chairs with height dining table, mid-century dining table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9E"/>
    <w:rsid w:val="005D0B9E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CE8"/>
  <w15:chartTrackingRefBased/>
  <w15:docId w15:val="{91E1D989-0807-4FD2-A515-596F449E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B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D0B9E"/>
  </w:style>
  <w:style w:type="paragraph" w:customStyle="1" w:styleId="aa-product-avilability">
    <w:name w:val="aa-product-avilability"/>
    <w:basedOn w:val="Normal"/>
    <w:rsid w:val="005D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0B9E"/>
  </w:style>
  <w:style w:type="paragraph" w:styleId="NormalWeb">
    <w:name w:val="Normal (Web)"/>
    <w:basedOn w:val="Normal"/>
    <w:uiPriority w:val="99"/>
    <w:semiHidden/>
    <w:unhideWhenUsed/>
    <w:rsid w:val="005D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2017-07-27T18:58:00Z</dcterms:created>
  <dcterms:modified xsi:type="dcterms:W3CDTF">2017-07-27T19:00:00Z</dcterms:modified>
</cp:coreProperties>
</file>