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17" w:rsidRPr="00E75717" w:rsidRDefault="00E75717" w:rsidP="00E75717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E7571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-281940</wp:posOffset>
            </wp:positionH>
            <wp:positionV relativeFrom="paragraph">
              <wp:posOffset>0</wp:posOffset>
            </wp:positionV>
            <wp:extent cx="6414770" cy="4965700"/>
            <wp:effectExtent l="19050" t="19050" r="24130" b="25400"/>
            <wp:wrapThrough wrapText="bothSides">
              <wp:wrapPolygon edited="0">
                <wp:start x="-64" y="-83"/>
                <wp:lineTo x="-64" y="21628"/>
                <wp:lineTo x="21617" y="21628"/>
                <wp:lineTo x="21617" y="-83"/>
                <wp:lineTo x="-64" y="-83"/>
              </wp:wrapPolygon>
            </wp:wrapThrough>
            <wp:docPr id="1" name="Picture 1" descr="C:\Users\cOmpu pLus\Desktop\DailyShop Free Website Template - Free-CSS.com\MarkUps-dailyShop\dailyShop\images furniture\kitchen cabinet\rosewood kitchen cabi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kitchen cabinet\rosewood kitchen cabin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4965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5717" w:rsidRPr="00E75717" w:rsidRDefault="00E75717" w:rsidP="00E7571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E75717">
        <w:rPr>
          <w:rFonts w:ascii="Arial" w:eastAsia="Times New Roman" w:hAnsi="Arial" w:cs="Arial"/>
          <w:color w:val="333333"/>
          <w:sz w:val="36"/>
          <w:szCs w:val="36"/>
        </w:rPr>
        <w:t>Rosewood kitchen cabinet</w:t>
      </w:r>
    </w:p>
    <w:p w:rsidR="00E75717" w:rsidRPr="00E75717" w:rsidRDefault="00E75717" w:rsidP="00E75717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75717">
        <w:rPr>
          <w:rFonts w:ascii="Arial" w:eastAsia="Times New Roman" w:hAnsi="Arial" w:cs="Arial"/>
          <w:color w:val="333333"/>
          <w:sz w:val="24"/>
          <w:szCs w:val="24"/>
        </w:rPr>
        <w:t>$203.85</w:t>
      </w:r>
    </w:p>
    <w:p w:rsidR="00E75717" w:rsidRDefault="00E75717" w:rsidP="00E7571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75717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E75717" w:rsidRPr="00E75717" w:rsidRDefault="00E75717" w:rsidP="00E75717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75A9E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E75717" w:rsidRPr="00F81912" w:rsidRDefault="00E75717" w:rsidP="00E7571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E75717">
        <w:rPr>
          <w:rFonts w:ascii="Arial" w:eastAsia="Times New Roman" w:hAnsi="Arial" w:cs="Arial"/>
          <w:color w:val="333333"/>
          <w:sz w:val="24"/>
          <w:szCs w:val="24"/>
        </w:rPr>
        <w:t>Modern wood kitchen island with cabinets.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Wood cabinets made with high quality wood solids,</w:t>
      </w:r>
      <w:r w:rsidRPr="00E7571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certified for the highest quality. Soft close hinges, drawer boxes and lifting mechanisms.</w:t>
      </w:r>
    </w:p>
    <w:p w:rsidR="00E75717" w:rsidRDefault="00E75717" w:rsidP="00E75717"/>
    <w:p w:rsidR="00E75717" w:rsidRPr="00E75717" w:rsidRDefault="00E75717" w:rsidP="00E75717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</w:p>
    <w:sectPr w:rsidR="00E75717" w:rsidRPr="00E75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17"/>
    <w:rsid w:val="0024394E"/>
    <w:rsid w:val="00592108"/>
    <w:rsid w:val="00E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CAC25-E7ED-461E-9E35-E8DF7129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5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7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E75717"/>
  </w:style>
  <w:style w:type="paragraph" w:customStyle="1" w:styleId="aa-product-avilability">
    <w:name w:val="aa-product-avilability"/>
    <w:basedOn w:val="Normal"/>
    <w:rsid w:val="00E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5717"/>
  </w:style>
  <w:style w:type="paragraph" w:styleId="NormalWeb">
    <w:name w:val="Normal (Web)"/>
    <w:basedOn w:val="Normal"/>
    <w:uiPriority w:val="99"/>
    <w:semiHidden/>
    <w:unhideWhenUsed/>
    <w:rsid w:val="00E7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2</cp:revision>
  <dcterms:created xsi:type="dcterms:W3CDTF">2017-07-28T09:06:00Z</dcterms:created>
  <dcterms:modified xsi:type="dcterms:W3CDTF">2017-07-28T09:29:00Z</dcterms:modified>
</cp:coreProperties>
</file>