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2A" w:rsidRPr="0079572A" w:rsidRDefault="0079572A" w:rsidP="0079572A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79572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520309</wp:posOffset>
            </wp:positionH>
            <wp:positionV relativeFrom="paragraph">
              <wp:posOffset>293</wp:posOffset>
            </wp:positionV>
            <wp:extent cx="4853305" cy="4458970"/>
            <wp:effectExtent l="0" t="0" r="4445" b="0"/>
            <wp:wrapThrough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index\index office 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index\index office 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72A" w:rsidRPr="0079572A" w:rsidRDefault="0079572A" w:rsidP="0079572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9572A">
        <w:rPr>
          <w:rFonts w:ascii="Arial" w:eastAsia="Times New Roman" w:hAnsi="Arial" w:cs="Arial"/>
          <w:color w:val="333333"/>
          <w:sz w:val="36"/>
          <w:szCs w:val="36"/>
        </w:rPr>
        <w:t>Modern Office Chair</w:t>
      </w:r>
    </w:p>
    <w:p w:rsidR="0079572A" w:rsidRPr="0079572A" w:rsidRDefault="0079572A" w:rsidP="0079572A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572A">
        <w:rPr>
          <w:rFonts w:ascii="Arial" w:eastAsia="Times New Roman" w:hAnsi="Arial" w:cs="Arial"/>
          <w:color w:val="333333"/>
          <w:sz w:val="24"/>
          <w:szCs w:val="24"/>
        </w:rPr>
        <w:t>$16.33</w:t>
      </w:r>
    </w:p>
    <w:p w:rsidR="0079572A" w:rsidRDefault="0079572A" w:rsidP="0079572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572A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  <w:bookmarkStart w:id="0" w:name="_GoBack"/>
      <w:bookmarkEnd w:id="0"/>
    </w:p>
    <w:p w:rsidR="0079572A" w:rsidRPr="0079572A" w:rsidRDefault="0079572A" w:rsidP="0079572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6571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79572A" w:rsidRPr="0079572A" w:rsidRDefault="0079572A" w:rsidP="0079572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9572A">
        <w:rPr>
          <w:rFonts w:ascii="Arial" w:eastAsia="Times New Roman" w:hAnsi="Arial" w:cs="Arial"/>
          <w:color w:val="333333"/>
          <w:sz w:val="24"/>
          <w:szCs w:val="24"/>
        </w:rPr>
        <w:t>This furniture features a curved back and seat for comfortable seating and the modern stool design will add a splash of style to your dining area. Set includes: One (1) stool Finish: Walnut/ chrome Seat dimensions: 23-29.5 inches high x 18 inches wide x 18 inches deep Dimensions: 37-43.5 inches high X 20 inches wide x 19.75 inches deep Assembly required. Furniture Pattern: Solid Furniture Room: Dining Room, Kitchen, Bar Material: Wood, Chrome, Faux Leather Style: Transitional Assembly: Assembly Required Set Size: Single Seat Height: Adjustable Exact Color: Black, Cream Color: Black, Cream.</w:t>
      </w:r>
    </w:p>
    <w:sectPr w:rsidR="0079572A" w:rsidRPr="0079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2A"/>
    <w:rsid w:val="003C14B3"/>
    <w:rsid w:val="0079572A"/>
    <w:rsid w:val="00C2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CB19"/>
  <w15:chartTrackingRefBased/>
  <w15:docId w15:val="{8B2C4BDF-98A0-4A9E-B0D7-9F38F033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5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7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79572A"/>
  </w:style>
  <w:style w:type="paragraph" w:customStyle="1" w:styleId="aa-product-avilability">
    <w:name w:val="aa-product-avilability"/>
    <w:basedOn w:val="Normal"/>
    <w:rsid w:val="00795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572A"/>
  </w:style>
  <w:style w:type="paragraph" w:styleId="NormalWeb">
    <w:name w:val="Normal (Web)"/>
    <w:basedOn w:val="Normal"/>
    <w:uiPriority w:val="99"/>
    <w:semiHidden/>
    <w:unhideWhenUsed/>
    <w:rsid w:val="00795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4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2017-07-28T10:19:00Z</dcterms:created>
  <dcterms:modified xsi:type="dcterms:W3CDTF">2017-07-28T10:58:00Z</dcterms:modified>
</cp:coreProperties>
</file>