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05" w:rsidRPr="00E85505" w:rsidRDefault="00E85505" w:rsidP="00E85505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85505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543550" cy="4638675"/>
            <wp:effectExtent l="0" t="0" r="0" b="9525"/>
            <wp:wrapThrough wrapText="bothSides">
              <wp:wrapPolygon edited="0">
                <wp:start x="0" y="0"/>
                <wp:lineTo x="0" y="21556"/>
                <wp:lineTo x="21526" y="21556"/>
                <wp:lineTo x="21526" y="0"/>
                <wp:lineTo x="0" y="0"/>
              </wp:wrapPolygon>
            </wp:wrapThrough>
            <wp:docPr id="1" name="Picture 1" descr="D:\DailyShop Free Website Template - Free-CSS.com\MarkUps-dailyShop\dailyShop\images furniture\resize\divider\modular-room-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divider\modular-room-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505" w:rsidRPr="00E85505" w:rsidRDefault="00E85505" w:rsidP="00E8550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85505">
        <w:rPr>
          <w:rFonts w:ascii="Arial" w:eastAsia="Times New Roman" w:hAnsi="Arial" w:cs="Arial"/>
          <w:color w:val="333333"/>
          <w:sz w:val="36"/>
          <w:szCs w:val="36"/>
        </w:rPr>
        <w:t>Durian Simple Divider</w:t>
      </w:r>
    </w:p>
    <w:p w:rsidR="00E85505" w:rsidRPr="00E85505" w:rsidRDefault="00E85505" w:rsidP="00E855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5505">
        <w:rPr>
          <w:rFonts w:ascii="Arial" w:eastAsia="Times New Roman" w:hAnsi="Arial" w:cs="Arial"/>
          <w:color w:val="333333"/>
          <w:sz w:val="24"/>
          <w:szCs w:val="24"/>
        </w:rPr>
        <w:t>$109.38</w:t>
      </w:r>
    </w:p>
    <w:p w:rsidR="00E85505" w:rsidRDefault="00E85505" w:rsidP="00E855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5505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85505" w:rsidRDefault="00E85505" w:rsidP="00E855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85505" w:rsidRPr="00E85505" w:rsidRDefault="00E85505" w:rsidP="00E8550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8550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E85505" w:rsidRPr="00E85505" w:rsidRDefault="00E85505" w:rsidP="00E855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5505">
        <w:rPr>
          <w:rFonts w:ascii="Arial" w:eastAsia="Times New Roman" w:hAnsi="Arial" w:cs="Arial"/>
          <w:color w:val="333333"/>
          <w:sz w:val="24"/>
          <w:szCs w:val="24"/>
        </w:rPr>
        <w:t>Simple divider with 6 sections and 6 wood base drawers.</w:t>
      </w:r>
      <w:r w:rsidR="008C0797" w:rsidRPr="008C079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8C0797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8C0797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05"/>
    <w:rsid w:val="008C0797"/>
    <w:rsid w:val="00B238A3"/>
    <w:rsid w:val="00E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0C96B-E677-48FB-BD19-A52132F1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55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85505"/>
  </w:style>
  <w:style w:type="paragraph" w:customStyle="1" w:styleId="aa-product-avilability">
    <w:name w:val="aa-product-avilability"/>
    <w:basedOn w:val="Normal"/>
    <w:rsid w:val="00E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2019-07-27T15:50:00Z</dcterms:created>
  <dcterms:modified xsi:type="dcterms:W3CDTF">2019-08-08T08:40:00Z</dcterms:modified>
</cp:coreProperties>
</file>