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CD" w:rsidRPr="001360CD" w:rsidRDefault="001360CD" w:rsidP="001360CD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360C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-239395</wp:posOffset>
            </wp:positionH>
            <wp:positionV relativeFrom="paragraph">
              <wp:posOffset>5715</wp:posOffset>
            </wp:positionV>
            <wp:extent cx="6442710" cy="4332605"/>
            <wp:effectExtent l="0" t="0" r="0" b="0"/>
            <wp:wrapThrough wrapText="bothSides">
              <wp:wrapPolygon edited="0">
                <wp:start x="0" y="0"/>
                <wp:lineTo x="0" y="21464"/>
                <wp:lineTo x="21523" y="21464"/>
                <wp:lineTo x="2152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urian\durian modern-kitchen-cabinet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urian\durian modern-kitchen-cabinet-desig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CD" w:rsidRDefault="001360CD" w:rsidP="001360C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</w:p>
    <w:p w:rsidR="001360CD" w:rsidRPr="001360CD" w:rsidRDefault="001360CD" w:rsidP="001360C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bookmarkStart w:id="0" w:name="_GoBack"/>
      <w:bookmarkEnd w:id="0"/>
      <w:r w:rsidRPr="001360CD">
        <w:rPr>
          <w:rFonts w:ascii="Arial" w:eastAsia="Times New Roman" w:hAnsi="Arial" w:cs="Arial"/>
          <w:color w:val="333333"/>
          <w:sz w:val="36"/>
          <w:szCs w:val="36"/>
        </w:rPr>
        <w:t>Readymade kitchen cabinet solid rubber wood</w:t>
      </w:r>
    </w:p>
    <w:p w:rsidR="001360CD" w:rsidRPr="001360CD" w:rsidRDefault="001360CD" w:rsidP="001360CD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360CD">
        <w:rPr>
          <w:rFonts w:ascii="Arial" w:eastAsia="Times New Roman" w:hAnsi="Arial" w:cs="Arial"/>
          <w:color w:val="333333"/>
          <w:sz w:val="24"/>
          <w:szCs w:val="24"/>
        </w:rPr>
        <w:t>$424.83</w:t>
      </w:r>
    </w:p>
    <w:p w:rsidR="001360CD" w:rsidRDefault="001360CD" w:rsidP="001360C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360C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1360CD" w:rsidRPr="001360CD" w:rsidRDefault="001360CD" w:rsidP="001360C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1360CD" w:rsidRPr="001360CD" w:rsidRDefault="001360CD" w:rsidP="001360C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360CD">
        <w:rPr>
          <w:rFonts w:ascii="Arial" w:eastAsia="Times New Roman" w:hAnsi="Arial" w:cs="Arial"/>
          <w:color w:val="333333"/>
          <w:sz w:val="24"/>
          <w:szCs w:val="24"/>
        </w:rPr>
        <w:t>Durian Kitchen cabinet door panel finish. The material is a strong, tightly-wrapped and heat-sealed seamless plastic that produces a beautiful uniform appearance that is resilient, easy-to-care for and impervious to stains. The smooth-surfaced doors are custom made to your kitchen project, and are available in a range of sheen levels, colors and wood grain textures. Solid wood doors have inherent natural colors and variations that present a number of beautiful possibilities for your room. Our wood cabinet doors come in a wide range of stylish variations, including cherry, hickory, maple, birch and red oak. For more options, please contact our sale staff</w:t>
      </w:r>
    </w:p>
    <w:p w:rsidR="00B72A70" w:rsidRDefault="00B72A70"/>
    <w:sectPr w:rsidR="00B72A70" w:rsidSect="001360C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CD"/>
    <w:rsid w:val="001360CD"/>
    <w:rsid w:val="00B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23DC"/>
  <w15:chartTrackingRefBased/>
  <w15:docId w15:val="{08355307-DE48-4749-B406-6E1A0519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6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0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1360CD"/>
  </w:style>
  <w:style w:type="paragraph" w:customStyle="1" w:styleId="aa-product-avilability">
    <w:name w:val="aa-product-avilability"/>
    <w:basedOn w:val="Normal"/>
    <w:rsid w:val="0013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60CD"/>
  </w:style>
  <w:style w:type="paragraph" w:styleId="NormalWeb">
    <w:name w:val="Normal (Web)"/>
    <w:basedOn w:val="Normal"/>
    <w:uiPriority w:val="99"/>
    <w:semiHidden/>
    <w:unhideWhenUsed/>
    <w:rsid w:val="0013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2017-07-31T15:31:00Z</dcterms:created>
  <dcterms:modified xsi:type="dcterms:W3CDTF">2017-07-31T15:46:00Z</dcterms:modified>
</cp:coreProperties>
</file>