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4D" w:rsidRPr="00EA664D" w:rsidRDefault="00EA664D" w:rsidP="00EA664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A664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0</wp:posOffset>
            </wp:positionV>
            <wp:extent cx="5895975" cy="4924425"/>
            <wp:effectExtent l="0" t="0" r="9525" b="9525"/>
            <wp:wrapThrough wrapText="bothSides">
              <wp:wrapPolygon edited="0">
                <wp:start x="0" y="0"/>
                <wp:lineTo x="0" y="21558"/>
                <wp:lineTo x="21565" y="21558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decoration\Profine\writing 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Profine\writing de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64D" w:rsidRPr="00EA664D" w:rsidRDefault="00EA664D" w:rsidP="00EA664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A664D">
        <w:rPr>
          <w:rFonts w:ascii="Arial" w:eastAsia="Times New Roman" w:hAnsi="Arial" w:cs="Arial"/>
          <w:color w:val="333333"/>
          <w:sz w:val="36"/>
          <w:szCs w:val="36"/>
        </w:rPr>
        <w:t>Modern writing desk</w:t>
      </w:r>
    </w:p>
    <w:p w:rsidR="00EA664D" w:rsidRPr="00EA664D" w:rsidRDefault="00EA664D" w:rsidP="00EA6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664D">
        <w:rPr>
          <w:rFonts w:ascii="Arial" w:eastAsia="Times New Roman" w:hAnsi="Arial" w:cs="Arial"/>
          <w:color w:val="333333"/>
          <w:sz w:val="24"/>
          <w:szCs w:val="24"/>
        </w:rPr>
        <w:t>$39.21</w:t>
      </w:r>
    </w:p>
    <w:p w:rsidR="00EA664D" w:rsidRDefault="00EA664D" w:rsidP="00EA66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664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EA664D" w:rsidRDefault="00EA664D" w:rsidP="00EA66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A664D" w:rsidRPr="00EA664D" w:rsidRDefault="00EA664D" w:rsidP="00EA664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A664D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EA664D" w:rsidRPr="00EA664D" w:rsidRDefault="00EA664D" w:rsidP="00EA66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664D">
        <w:rPr>
          <w:rFonts w:ascii="Arial" w:eastAsia="Times New Roman" w:hAnsi="Arial" w:cs="Arial"/>
          <w:color w:val="333333"/>
          <w:sz w:val="24"/>
          <w:szCs w:val="24"/>
        </w:rPr>
        <w:t>Brown metal rectangular writing desk with 4 metal legs to ensure stability and support.</w:t>
      </w:r>
      <w:r w:rsidR="00DE1381" w:rsidRPr="00DE138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E1381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DE1381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DE138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E1381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DE1381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DE1381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DE1381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4D"/>
    <w:rsid w:val="006123E9"/>
    <w:rsid w:val="00DE1381"/>
    <w:rsid w:val="00E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28FF-7DF5-4DA3-B82D-753264AD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6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A664D"/>
  </w:style>
  <w:style w:type="paragraph" w:customStyle="1" w:styleId="aa-product-avilability">
    <w:name w:val="aa-product-avilability"/>
    <w:basedOn w:val="Normal"/>
    <w:rsid w:val="00EA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2019-07-27T14:57:00Z</dcterms:created>
  <dcterms:modified xsi:type="dcterms:W3CDTF">2019-08-08T08:32:00Z</dcterms:modified>
</cp:coreProperties>
</file>