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339AC" w14:textId="6B35FB56" w:rsidR="007908B1" w:rsidRDefault="005C04BA" w:rsidP="005C04BA">
      <w:r>
        <w:t xml:space="preserve"> ЧТО УЖЕ СДЕЛАНО </w:t>
      </w:r>
    </w:p>
    <w:p w14:paraId="2C900824" w14:textId="691CE5A7" w:rsidR="005C04BA" w:rsidRDefault="005C04BA" w:rsidP="005C04BA">
      <w:r>
        <w:t xml:space="preserve"> готовый бэкенд:</w:t>
      </w:r>
    </w:p>
    <w:p w14:paraId="2C95087F" w14:textId="77777777" w:rsidR="005C04BA" w:rsidRDefault="005C04BA" w:rsidP="005C04BA">
      <w:r>
        <w:t>- API с документацией (</w:t>
      </w:r>
      <w:proofErr w:type="spellStart"/>
      <w:r>
        <w:t>Swagger</w:t>
      </w:r>
      <w:proofErr w:type="spellEnd"/>
      <w:r>
        <w:t xml:space="preserve"> UI: http://127.0.0.1:8000/docs)</w:t>
      </w:r>
    </w:p>
    <w:p w14:paraId="6C73CB8C" w14:textId="77777777" w:rsidR="005C04BA" w:rsidRDefault="005C04BA" w:rsidP="005C04BA">
      <w:r>
        <w:t>- Все данные в форматах для фронтенда:</w:t>
      </w:r>
    </w:p>
    <w:p w14:paraId="3154AAC7" w14:textId="752C6C27" w:rsidR="005C04BA" w:rsidRDefault="005C04BA" w:rsidP="005C04BA">
      <w:r>
        <w:t xml:space="preserve">  - </w:t>
      </w:r>
      <w:proofErr w:type="spellStart"/>
      <w:r>
        <w:t>zones</w:t>
      </w:r>
      <w:proofErr w:type="spellEnd"/>
      <w:r>
        <w:t>/</w:t>
      </w:r>
      <w:proofErr w:type="spellStart"/>
      <w:r>
        <w:t>functional_zones.geojson</w:t>
      </w:r>
      <w:proofErr w:type="spellEnd"/>
      <w:r>
        <w:t xml:space="preserve"> -границы зон для карты,</w:t>
      </w:r>
    </w:p>
    <w:p w14:paraId="182863F2" w14:textId="1DEAE377" w:rsidR="005C04BA" w:rsidRDefault="005C04BA" w:rsidP="005C04BA">
      <w:r>
        <w:t xml:space="preserve">  - </w:t>
      </w:r>
      <w:proofErr w:type="spellStart"/>
      <w:r>
        <w:t>points</w:t>
      </w:r>
      <w:proofErr w:type="spellEnd"/>
      <w:r>
        <w:t>/</w:t>
      </w:r>
      <w:proofErr w:type="spellStart"/>
      <w:r>
        <w:t>attractions.json</w:t>
      </w:r>
      <w:proofErr w:type="spellEnd"/>
      <w:r>
        <w:t xml:space="preserve"> -точки интереса с координатами и описаниями,</w:t>
      </w:r>
    </w:p>
    <w:p w14:paraId="608EF19C" w14:textId="416FB48E" w:rsidR="005C04BA" w:rsidRDefault="005C04BA" w:rsidP="005C04BA">
      <w:r>
        <w:t xml:space="preserve">  - </w:t>
      </w:r>
      <w:proofErr w:type="spellStart"/>
      <w:r>
        <w:t>rules</w:t>
      </w:r>
      <w:proofErr w:type="spellEnd"/>
      <w:r>
        <w:t>/</w:t>
      </w:r>
      <w:proofErr w:type="spellStart"/>
      <w:r>
        <w:t>legal_basis.json</w:t>
      </w:r>
      <w:proofErr w:type="spellEnd"/>
      <w:r>
        <w:t xml:space="preserve"> -юридические обоснования для предупреждений.</w:t>
      </w:r>
    </w:p>
    <w:p w14:paraId="66D7DE70" w14:textId="74AC8319" w:rsidR="005C04BA" w:rsidRDefault="005C04BA" w:rsidP="005C04BA">
      <w:r>
        <w:t xml:space="preserve">- Система </w:t>
      </w:r>
      <w:proofErr w:type="gramStart"/>
      <w:r>
        <w:t>валидации</w:t>
      </w:r>
      <w:proofErr w:type="gramEnd"/>
      <w:r w:rsidR="00D56BD1">
        <w:t xml:space="preserve"> </w:t>
      </w:r>
      <w:r>
        <w:t>которая:</w:t>
      </w:r>
    </w:p>
    <w:p w14:paraId="027D56B1" w14:textId="77777777" w:rsidR="005C04BA" w:rsidRDefault="005C04BA" w:rsidP="005C04BA">
      <w:r>
        <w:t xml:space="preserve">  - Блокирует нарушения </w:t>
      </w:r>
      <w:proofErr w:type="gramStart"/>
      <w:r>
        <w:t>с ссылками</w:t>
      </w:r>
      <w:proofErr w:type="gramEnd"/>
      <w:r>
        <w:t xml:space="preserve"> на законы (ФЗ-33, Приказы МЧС),</w:t>
      </w:r>
    </w:p>
    <w:p w14:paraId="1D737C46" w14:textId="77777777" w:rsidR="005C04BA" w:rsidRDefault="005C04BA" w:rsidP="005C04BA">
      <w:r>
        <w:t xml:space="preserve">  - Считает углеродный след для каждого маршрута,</w:t>
      </w:r>
    </w:p>
    <w:p w14:paraId="72735734" w14:textId="77777777" w:rsidR="005C04BA" w:rsidRDefault="005C04BA" w:rsidP="005C04BA">
      <w:r>
        <w:t xml:space="preserve">  - Учитывает лавинную опасность.</w:t>
      </w:r>
    </w:p>
    <w:p w14:paraId="714D9FBC" w14:textId="77777777" w:rsidR="005C04BA" w:rsidRDefault="005C04BA" w:rsidP="005C04BA"/>
    <w:p w14:paraId="6FBDE10B" w14:textId="67D551B7" w:rsidR="005C04BA" w:rsidRDefault="005C04BA" w:rsidP="005C04BA">
      <w:r>
        <w:t xml:space="preserve"> КАК ЗАПУСТИТЬ БЭКЕНД (ИНСТРУКЦИЯ)   </w:t>
      </w:r>
    </w:p>
    <w:p w14:paraId="644F0384" w14:textId="6676564D" w:rsidR="005C04BA" w:rsidRPr="002203A5" w:rsidRDefault="00E4787E" w:rsidP="005C04BA">
      <w:pPr>
        <w:rPr>
          <w:lang w:val="en-US"/>
        </w:rPr>
      </w:pPr>
      <w:r w:rsidRPr="002203A5">
        <w:rPr>
          <w:lang w:val="en-US"/>
        </w:rPr>
        <w:t>1</w:t>
      </w:r>
      <w:r w:rsidR="005C04BA" w:rsidRPr="002203A5">
        <w:rPr>
          <w:lang w:val="en-US"/>
        </w:rPr>
        <w:t xml:space="preserve">. </w:t>
      </w:r>
      <w:r w:rsidR="005C04BA">
        <w:t>Установите</w:t>
      </w:r>
      <w:r w:rsidR="005C04BA" w:rsidRPr="002203A5">
        <w:rPr>
          <w:lang w:val="en-US"/>
        </w:rPr>
        <w:t xml:space="preserve"> </w:t>
      </w:r>
      <w:r w:rsidR="005C04BA">
        <w:t>зависимости</w:t>
      </w:r>
    </w:p>
    <w:p w14:paraId="751C08E9" w14:textId="4AAC27A8" w:rsidR="00A05950" w:rsidRPr="00913F0D" w:rsidRDefault="005C04BA" w:rsidP="005C04BA">
      <w:pPr>
        <w:rPr>
          <w:lang w:val="en-US"/>
        </w:rPr>
      </w:pPr>
      <w:r w:rsidRPr="002203A5">
        <w:rPr>
          <w:lang w:val="en-US"/>
        </w:rPr>
        <w:t xml:space="preserve">   </w:t>
      </w:r>
      <w:r w:rsidRPr="005C04BA">
        <w:rPr>
          <w:lang w:val="en-US"/>
        </w:rPr>
        <w:t>pip</w:t>
      </w:r>
      <w:r w:rsidRPr="002203A5">
        <w:rPr>
          <w:lang w:val="en-US"/>
        </w:rPr>
        <w:t xml:space="preserve"> </w:t>
      </w:r>
      <w:r w:rsidRPr="005C04BA">
        <w:rPr>
          <w:lang w:val="en-US"/>
        </w:rPr>
        <w:t>install</w:t>
      </w:r>
      <w:r w:rsidRPr="002203A5">
        <w:rPr>
          <w:lang w:val="en-US"/>
        </w:rPr>
        <w:t xml:space="preserve"> -</w:t>
      </w:r>
      <w:r w:rsidRPr="005C04BA">
        <w:rPr>
          <w:lang w:val="en-US"/>
        </w:rPr>
        <w:t>r</w:t>
      </w:r>
      <w:r w:rsidRPr="002203A5">
        <w:rPr>
          <w:lang w:val="en-US"/>
        </w:rPr>
        <w:t xml:space="preserve"> </w:t>
      </w:r>
      <w:r w:rsidRPr="005C04BA">
        <w:rPr>
          <w:lang w:val="en-US"/>
        </w:rPr>
        <w:t>requirements</w:t>
      </w:r>
      <w:r w:rsidRPr="002203A5">
        <w:rPr>
          <w:lang w:val="en-US"/>
        </w:rPr>
        <w:t>.</w:t>
      </w:r>
      <w:r w:rsidRPr="005C04BA">
        <w:rPr>
          <w:lang w:val="en-US"/>
        </w:rPr>
        <w:t>txt</w:t>
      </w:r>
      <w:r w:rsidR="00913F0D">
        <w:rPr>
          <w:lang w:val="en-US"/>
        </w:rPr>
        <w:t xml:space="preserve"> (</w:t>
      </w:r>
      <w:r w:rsidR="00913F0D">
        <w:t>в</w:t>
      </w:r>
      <w:r w:rsidR="00913F0D" w:rsidRPr="002177B2">
        <w:rPr>
          <w:lang w:val="en-US"/>
        </w:rPr>
        <w:t xml:space="preserve"> </w:t>
      </w:r>
      <w:r w:rsidR="00913F0D">
        <w:t>папке</w:t>
      </w:r>
      <w:r w:rsidR="00913F0D" w:rsidRPr="002177B2">
        <w:rPr>
          <w:lang w:val="en-US"/>
        </w:rPr>
        <w:t xml:space="preserve"> </w:t>
      </w:r>
      <w:r w:rsidR="00913F0D">
        <w:t>с</w:t>
      </w:r>
      <w:r w:rsidR="00913F0D" w:rsidRPr="002177B2">
        <w:rPr>
          <w:lang w:val="en-US"/>
        </w:rPr>
        <w:t xml:space="preserve"> </w:t>
      </w:r>
      <w:proofErr w:type="spellStart"/>
      <w:r w:rsidR="00913F0D">
        <w:t>бекендом</w:t>
      </w:r>
      <w:proofErr w:type="spellEnd"/>
      <w:r w:rsidR="00913F0D" w:rsidRPr="002177B2">
        <w:rPr>
          <w:lang w:val="en-US"/>
        </w:rPr>
        <w:t xml:space="preserve"> </w:t>
      </w:r>
      <w:r w:rsidR="00913F0D">
        <w:t>файл</w:t>
      </w:r>
      <w:r w:rsidR="00913F0D">
        <w:rPr>
          <w:lang w:val="en-US"/>
        </w:rPr>
        <w:t>)</w:t>
      </w:r>
    </w:p>
    <w:p w14:paraId="25496D12" w14:textId="11403F44" w:rsidR="005C04BA" w:rsidRPr="002203A5" w:rsidRDefault="00E4787E" w:rsidP="005C04BA">
      <w:pPr>
        <w:rPr>
          <w:lang w:val="en-US"/>
        </w:rPr>
      </w:pPr>
      <w:r w:rsidRPr="002203A5">
        <w:rPr>
          <w:lang w:val="en-US"/>
        </w:rPr>
        <w:t>2</w:t>
      </w:r>
      <w:r w:rsidR="005C04BA" w:rsidRPr="002203A5">
        <w:rPr>
          <w:lang w:val="en-US"/>
        </w:rPr>
        <w:t xml:space="preserve">. </w:t>
      </w:r>
      <w:r w:rsidR="005C04BA">
        <w:t>Запуст</w:t>
      </w:r>
      <w:r>
        <w:t>и</w:t>
      </w:r>
      <w:r w:rsidRPr="002203A5">
        <w:rPr>
          <w:lang w:val="en-US"/>
        </w:rPr>
        <w:t xml:space="preserve"> </w:t>
      </w:r>
      <w:r w:rsidR="005C04BA">
        <w:t>сервер</w:t>
      </w:r>
      <w:r w:rsidR="005C04BA" w:rsidRPr="002203A5">
        <w:rPr>
          <w:lang w:val="en-US"/>
        </w:rPr>
        <w:t>:</w:t>
      </w:r>
    </w:p>
    <w:p w14:paraId="1DBC9EF9" w14:textId="34AB6825" w:rsidR="005C04BA" w:rsidRPr="002203A5" w:rsidRDefault="005C04BA" w:rsidP="005C04BA">
      <w:pPr>
        <w:rPr>
          <w:lang w:val="en-US"/>
        </w:rPr>
      </w:pPr>
      <w:r w:rsidRPr="002203A5">
        <w:rPr>
          <w:lang w:val="en-US"/>
        </w:rPr>
        <w:t xml:space="preserve">     </w:t>
      </w:r>
      <w:r w:rsidRPr="005C04BA">
        <w:rPr>
          <w:lang w:val="en-US"/>
        </w:rPr>
        <w:t>python</w:t>
      </w:r>
      <w:r w:rsidRPr="002203A5">
        <w:rPr>
          <w:lang w:val="en-US"/>
        </w:rPr>
        <w:t xml:space="preserve"> -</w:t>
      </w:r>
      <w:r w:rsidRPr="005C04BA">
        <w:rPr>
          <w:lang w:val="en-US"/>
        </w:rPr>
        <w:t>m</w:t>
      </w:r>
      <w:r w:rsidRPr="002203A5">
        <w:rPr>
          <w:lang w:val="en-US"/>
        </w:rPr>
        <w:t xml:space="preserve"> </w:t>
      </w:r>
      <w:proofErr w:type="spellStart"/>
      <w:r w:rsidRPr="005C04BA">
        <w:rPr>
          <w:lang w:val="en-US"/>
        </w:rPr>
        <w:t>uvicorn</w:t>
      </w:r>
      <w:proofErr w:type="spellEnd"/>
      <w:r w:rsidRPr="002203A5">
        <w:rPr>
          <w:lang w:val="en-US"/>
        </w:rPr>
        <w:t xml:space="preserve"> </w:t>
      </w:r>
      <w:proofErr w:type="spellStart"/>
      <w:r w:rsidRPr="005C04BA">
        <w:rPr>
          <w:lang w:val="en-US"/>
        </w:rPr>
        <w:t>api</w:t>
      </w:r>
      <w:r w:rsidRPr="002203A5">
        <w:rPr>
          <w:lang w:val="en-US"/>
        </w:rPr>
        <w:t>:</w:t>
      </w:r>
      <w:r w:rsidRPr="005C04BA">
        <w:rPr>
          <w:lang w:val="en-US"/>
        </w:rPr>
        <w:t>app</w:t>
      </w:r>
      <w:proofErr w:type="spellEnd"/>
      <w:r w:rsidRPr="002203A5">
        <w:rPr>
          <w:lang w:val="en-US"/>
        </w:rPr>
        <w:t xml:space="preserve"> --</w:t>
      </w:r>
      <w:r w:rsidRPr="005C04BA">
        <w:rPr>
          <w:lang w:val="en-US"/>
        </w:rPr>
        <w:t>reload</w:t>
      </w:r>
    </w:p>
    <w:p w14:paraId="682B7731" w14:textId="5336C120" w:rsidR="005C04BA" w:rsidRDefault="00E4787E" w:rsidP="005C04BA">
      <w:r>
        <w:t>3</w:t>
      </w:r>
      <w:r w:rsidR="005C04BA">
        <w:t xml:space="preserve">. Документация API:  </w:t>
      </w:r>
    </w:p>
    <w:p w14:paraId="6688909A" w14:textId="7AA46545" w:rsidR="005C04BA" w:rsidRDefault="005C04BA" w:rsidP="005C04BA">
      <w:r>
        <w:t xml:space="preserve">   http://127.0.0.1:8000/docs -там можно тестировать запросы.</w:t>
      </w:r>
    </w:p>
    <w:p w14:paraId="2020632D" w14:textId="77777777" w:rsidR="005C04BA" w:rsidRDefault="005C04BA" w:rsidP="005C04BA"/>
    <w:p w14:paraId="7085C155" w14:textId="77777777" w:rsidR="005C04BA" w:rsidRDefault="005C04BA" w:rsidP="005C04BA"/>
    <w:p w14:paraId="5656BB23" w14:textId="7F9B0422" w:rsidR="005C04BA" w:rsidRPr="002203A5" w:rsidRDefault="005C04BA" w:rsidP="005C04BA">
      <w:r>
        <w:t xml:space="preserve"> ФАЙЛЫ ДЛЯ КАРТЫ </w:t>
      </w:r>
    </w:p>
    <w:p w14:paraId="5855FEDC" w14:textId="6905FE44" w:rsidR="005C04BA" w:rsidRDefault="005C04BA" w:rsidP="005C04BA">
      <w:r>
        <w:t xml:space="preserve">1. Границы зон (для отображения на карте):  </w:t>
      </w:r>
    </w:p>
    <w:p w14:paraId="761F3342" w14:textId="77777777" w:rsidR="005C04BA" w:rsidRDefault="005C04BA" w:rsidP="005C04BA">
      <w:r>
        <w:t xml:space="preserve">   </w:t>
      </w:r>
      <w:proofErr w:type="spellStart"/>
      <w:r>
        <w:t>data</w:t>
      </w:r>
      <w:proofErr w:type="spellEnd"/>
      <w:r>
        <w:t>/</w:t>
      </w:r>
      <w:proofErr w:type="spellStart"/>
      <w:r>
        <w:t>zones</w:t>
      </w:r>
      <w:proofErr w:type="spellEnd"/>
      <w:r>
        <w:t>/</w:t>
      </w:r>
      <w:proofErr w:type="spellStart"/>
      <w:r>
        <w:t>functional_zones.geojson</w:t>
      </w:r>
      <w:proofErr w:type="spellEnd"/>
      <w:r>
        <w:t xml:space="preserve">  </w:t>
      </w:r>
    </w:p>
    <w:p w14:paraId="25FE560D" w14:textId="77777777" w:rsidR="005C04BA" w:rsidRDefault="005C04BA" w:rsidP="005C04BA">
      <w:r>
        <w:t xml:space="preserve">   Содержит полигоны 4 зон:  </w:t>
      </w:r>
    </w:p>
    <w:p w14:paraId="2937F9EE" w14:textId="77777777" w:rsidR="005C04BA" w:rsidRDefault="005C04BA" w:rsidP="005C04BA">
      <w:r>
        <w:t xml:space="preserve">   - заповедная (красный),  </w:t>
      </w:r>
    </w:p>
    <w:p w14:paraId="637BE4B1" w14:textId="77777777" w:rsidR="005C04BA" w:rsidRDefault="005C04BA" w:rsidP="005C04BA">
      <w:r>
        <w:t xml:space="preserve">   - рекреационная (зелёный),  </w:t>
      </w:r>
    </w:p>
    <w:p w14:paraId="23015436" w14:textId="77777777" w:rsidR="005C04BA" w:rsidRDefault="005C04BA" w:rsidP="005C04BA">
      <w:r>
        <w:t xml:space="preserve">   - особо охраняемая (синий),  </w:t>
      </w:r>
    </w:p>
    <w:p w14:paraId="05086367" w14:textId="77777777" w:rsidR="005C04BA" w:rsidRDefault="005C04BA" w:rsidP="005C04BA">
      <w:r>
        <w:t xml:space="preserve">   - традиционного природопользования (жёлтый).</w:t>
      </w:r>
    </w:p>
    <w:p w14:paraId="2DDA1A58" w14:textId="77777777" w:rsidR="005C04BA" w:rsidRDefault="005C04BA" w:rsidP="005C04BA"/>
    <w:p w14:paraId="23317717" w14:textId="186C5794" w:rsidR="005C04BA" w:rsidRDefault="005C04BA" w:rsidP="005C04BA">
      <w:r>
        <w:t xml:space="preserve">2. Точки интереса:  </w:t>
      </w:r>
    </w:p>
    <w:p w14:paraId="3BB26E05" w14:textId="77777777" w:rsidR="005C04BA" w:rsidRDefault="005C04BA" w:rsidP="005C04BA">
      <w:r>
        <w:t xml:space="preserve">   </w:t>
      </w:r>
      <w:proofErr w:type="spellStart"/>
      <w:r>
        <w:t>data</w:t>
      </w:r>
      <w:proofErr w:type="spellEnd"/>
      <w:r>
        <w:t>/</w:t>
      </w:r>
      <w:proofErr w:type="spellStart"/>
      <w:r>
        <w:t>points</w:t>
      </w:r>
      <w:proofErr w:type="spellEnd"/>
      <w:r>
        <w:t>/</w:t>
      </w:r>
      <w:proofErr w:type="spellStart"/>
      <w:r>
        <w:t>attractions.json</w:t>
      </w:r>
      <w:proofErr w:type="spellEnd"/>
      <w:r>
        <w:t xml:space="preserve">  </w:t>
      </w:r>
    </w:p>
    <w:p w14:paraId="4733864A" w14:textId="77777777" w:rsidR="005C04BA" w:rsidRDefault="005C04BA" w:rsidP="005C04BA">
      <w:r>
        <w:t xml:space="preserve">   Содержит координаты, описания и категории точек.</w:t>
      </w:r>
    </w:p>
    <w:p w14:paraId="1EB3A1DF" w14:textId="77777777" w:rsidR="005C04BA" w:rsidRDefault="005C04BA" w:rsidP="005C04BA"/>
    <w:p w14:paraId="6C55AB72" w14:textId="21382010" w:rsidR="005C04BA" w:rsidRDefault="005C04BA" w:rsidP="005C04BA">
      <w:r>
        <w:t xml:space="preserve"> </w:t>
      </w:r>
      <w:r w:rsidR="001E3F0B">
        <w:t>ИДЕИ</w:t>
      </w:r>
      <w:r>
        <w:t xml:space="preserve"> </w:t>
      </w:r>
      <w:r w:rsidR="001E3F0B">
        <w:t>ДЛЯ ФРОНТЕНДА</w:t>
      </w:r>
    </w:p>
    <w:p w14:paraId="2D9F2089" w14:textId="58E77DEC" w:rsidR="005C04BA" w:rsidRDefault="005C04BA" w:rsidP="005C04BA">
      <w:r>
        <w:t xml:space="preserve"> 1. Главная страница</w:t>
      </w:r>
    </w:p>
    <w:p w14:paraId="4CB005CE" w14:textId="174DA042" w:rsidR="005C04BA" w:rsidRDefault="005C04BA" w:rsidP="005C04BA">
      <w:r>
        <w:t xml:space="preserve">- Карта (используй </w:t>
      </w:r>
      <w:proofErr w:type="spellStart"/>
      <w:r>
        <w:t>Leaflet</w:t>
      </w:r>
      <w:proofErr w:type="spellEnd"/>
      <w:r>
        <w:t xml:space="preserve"> или </w:t>
      </w:r>
      <w:proofErr w:type="spellStart"/>
      <w:r>
        <w:t>Mapbox</w:t>
      </w:r>
      <w:proofErr w:type="spellEnd"/>
      <w:r>
        <w:t>):</w:t>
      </w:r>
    </w:p>
    <w:p w14:paraId="17DB881B" w14:textId="77777777" w:rsidR="005C04BA" w:rsidRDefault="005C04BA" w:rsidP="005C04BA">
      <w:r>
        <w:t xml:space="preserve">  - Отображайте зоны из </w:t>
      </w:r>
      <w:proofErr w:type="spellStart"/>
      <w:r>
        <w:t>functional_</w:t>
      </w:r>
      <w:proofErr w:type="gramStart"/>
      <w:r>
        <w:t>zones.geojson</w:t>
      </w:r>
      <w:proofErr w:type="spellEnd"/>
      <w:proofErr w:type="gramEnd"/>
      <w:r>
        <w:t xml:space="preserve"> с цветовой схемой:</w:t>
      </w:r>
    </w:p>
    <w:p w14:paraId="5C01263C" w14:textId="2F4F6373" w:rsidR="005C04BA" w:rsidRDefault="005C04BA" w:rsidP="005C04BA">
      <w:r>
        <w:t xml:space="preserve">    - </w:t>
      </w:r>
      <w:proofErr w:type="gramStart"/>
      <w:r>
        <w:t>Заповедная:  (</w:t>
      </w:r>
      <w:proofErr w:type="gramEnd"/>
      <w:r>
        <w:t>красный)</w:t>
      </w:r>
    </w:p>
    <w:p w14:paraId="3324AF01" w14:textId="52A22C18" w:rsidR="005C04BA" w:rsidRDefault="005C04BA" w:rsidP="005C04BA">
      <w:r>
        <w:t xml:space="preserve">    - </w:t>
      </w:r>
      <w:proofErr w:type="gramStart"/>
      <w:r>
        <w:t>Рекреационная:  (</w:t>
      </w:r>
      <w:proofErr w:type="gramEnd"/>
      <w:r>
        <w:t>зелёный)</w:t>
      </w:r>
    </w:p>
    <w:p w14:paraId="215A7FB9" w14:textId="4B146A36" w:rsidR="005C04BA" w:rsidRDefault="005C04BA" w:rsidP="005C04BA">
      <w:r>
        <w:t xml:space="preserve">    - Особо </w:t>
      </w:r>
      <w:proofErr w:type="gramStart"/>
      <w:r>
        <w:t>охраняемая:  (</w:t>
      </w:r>
      <w:proofErr w:type="gramEnd"/>
      <w:r>
        <w:t>синий)</w:t>
      </w:r>
    </w:p>
    <w:p w14:paraId="27E2A530" w14:textId="6057E16A" w:rsidR="005C04BA" w:rsidRDefault="005C04BA" w:rsidP="005C04BA">
      <w:r>
        <w:t xml:space="preserve">    - Традиционного </w:t>
      </w:r>
      <w:proofErr w:type="gramStart"/>
      <w:r>
        <w:t>природопользования:  (</w:t>
      </w:r>
      <w:proofErr w:type="gramEnd"/>
      <w:r>
        <w:t>жёлтый)</w:t>
      </w:r>
    </w:p>
    <w:p w14:paraId="3CE7F921" w14:textId="77777777" w:rsidR="005C04BA" w:rsidRDefault="005C04BA" w:rsidP="005C04BA">
      <w:r>
        <w:t xml:space="preserve">  - Отмечайте точки из </w:t>
      </w:r>
      <w:proofErr w:type="spellStart"/>
      <w:proofErr w:type="gramStart"/>
      <w:r>
        <w:t>attractions.json</w:t>
      </w:r>
      <w:proofErr w:type="spellEnd"/>
      <w:proofErr w:type="gramEnd"/>
      <w:r>
        <w:t xml:space="preserve"> иконками по категориям:</w:t>
      </w:r>
    </w:p>
    <w:p w14:paraId="2A4D46E6" w14:textId="7ED33156" w:rsidR="005C04BA" w:rsidRDefault="005C04BA" w:rsidP="005C04BA">
      <w:r>
        <w:t xml:space="preserve">    - инфраструктура -иконка вокзала,</w:t>
      </w:r>
    </w:p>
    <w:p w14:paraId="71A5AC36" w14:textId="5B6C1D9B" w:rsidR="005C04BA" w:rsidRDefault="005C04BA" w:rsidP="005C04BA">
      <w:r>
        <w:t xml:space="preserve">    - природные объекты -иконка горы,</w:t>
      </w:r>
    </w:p>
    <w:p w14:paraId="6E368050" w14:textId="2015A691" w:rsidR="005C04BA" w:rsidRPr="002203A5" w:rsidRDefault="005C04BA" w:rsidP="005C04BA">
      <w:r>
        <w:t xml:space="preserve">    - географические объекты -иконка скалы</w:t>
      </w:r>
    </w:p>
    <w:p w14:paraId="3BE56C7B" w14:textId="2DE773B6" w:rsidR="005C04BA" w:rsidRDefault="005C04BA" w:rsidP="005C04BA">
      <w:r>
        <w:t xml:space="preserve">- Форма ввода </w:t>
      </w:r>
      <w:proofErr w:type="gramStart"/>
      <w:r>
        <w:t>параметров :</w:t>
      </w:r>
      <w:proofErr w:type="gramEnd"/>
    </w:p>
    <w:p w14:paraId="6B7F886B" w14:textId="77777777" w:rsidR="005C04BA" w:rsidRDefault="005C04BA" w:rsidP="005C04BA">
      <w:r>
        <w:t xml:space="preserve">  - Выпадающие списки: тема, месяц, транспорт, сложность,</w:t>
      </w:r>
    </w:p>
    <w:p w14:paraId="16A153A1" w14:textId="11110A66" w:rsidR="005C04BA" w:rsidRPr="002203A5" w:rsidRDefault="005C04BA" w:rsidP="005C04BA">
      <w:r>
        <w:t xml:space="preserve">  - Поле ввода: размер группы </w:t>
      </w:r>
    </w:p>
    <w:p w14:paraId="46120A8D" w14:textId="42298A70" w:rsidR="005C04BA" w:rsidRDefault="005C04BA" w:rsidP="005C04BA">
      <w:r>
        <w:t xml:space="preserve">  - Ползунок: уровень лавинной опасности </w:t>
      </w:r>
    </w:p>
    <w:p w14:paraId="3D2B8C81" w14:textId="77777777" w:rsidR="005C04BA" w:rsidRDefault="005C04BA" w:rsidP="005C04BA"/>
    <w:p w14:paraId="4AB9FD11" w14:textId="025AB12C" w:rsidR="005C04BA" w:rsidRDefault="005C04BA" w:rsidP="005C04BA">
      <w:r>
        <w:t xml:space="preserve"> 2. Результат генерации</w:t>
      </w:r>
    </w:p>
    <w:p w14:paraId="760A9019" w14:textId="2B030506" w:rsidR="005C04BA" w:rsidRDefault="005C04BA" w:rsidP="005C04BA">
      <w:r>
        <w:t>- Карта с маршрутом</w:t>
      </w:r>
    </w:p>
    <w:p w14:paraId="0E470C37" w14:textId="10807922" w:rsidR="005C04BA" w:rsidRDefault="005C04BA" w:rsidP="005C04BA">
      <w:r>
        <w:t>- Панель результата</w:t>
      </w:r>
    </w:p>
    <w:p w14:paraId="56AC5AA4" w14:textId="77777777" w:rsidR="005C04BA" w:rsidRDefault="005C04BA" w:rsidP="005C04BA">
      <w:r>
        <w:t xml:space="preserve">  - Название маршрута (</w:t>
      </w:r>
      <w:proofErr w:type="spellStart"/>
      <w:r>
        <w:t>route_name</w:t>
      </w:r>
      <w:proofErr w:type="spellEnd"/>
      <w:r>
        <w:t>),</w:t>
      </w:r>
    </w:p>
    <w:p w14:paraId="2D1E3C6A" w14:textId="77777777" w:rsidR="005C04BA" w:rsidRDefault="005C04BA" w:rsidP="005C04BA">
      <w:r>
        <w:t xml:space="preserve">  - Список точек с описаниями и высотой,</w:t>
      </w:r>
    </w:p>
    <w:p w14:paraId="7C008B7E" w14:textId="2F561794" w:rsidR="005C04BA" w:rsidRDefault="005C04BA" w:rsidP="005C04BA">
      <w:r>
        <w:t xml:space="preserve">  - Предупреждения </w:t>
      </w:r>
    </w:p>
    <w:p w14:paraId="3BF44A93" w14:textId="77777777" w:rsidR="005C04BA" w:rsidRDefault="005C04BA" w:rsidP="005C04BA">
      <w:r>
        <w:t xml:space="preserve">  - Экологическая статистика:  </w:t>
      </w:r>
    </w:p>
    <w:p w14:paraId="25DDAF2A" w14:textId="6018320A" w:rsidR="005C04BA" w:rsidRDefault="005C04BA" w:rsidP="005C04BA">
      <w:r>
        <w:lastRenderedPageBreak/>
        <w:t xml:space="preserve">    Углеродный след</w:t>
      </w:r>
    </w:p>
    <w:p w14:paraId="34408579" w14:textId="0F7C2D26" w:rsidR="005C04BA" w:rsidRDefault="005C04BA" w:rsidP="005C04BA">
      <w:r>
        <w:t xml:space="preserve">    Рекомендация: "Пеший маршрут снизил бы след на 96%!" </w:t>
      </w:r>
    </w:p>
    <w:p w14:paraId="5BA9D46E" w14:textId="77777777" w:rsidR="005C04BA" w:rsidRDefault="005C04BA" w:rsidP="005C04BA"/>
    <w:p w14:paraId="559A7BA7" w14:textId="5E436BD2" w:rsidR="005C04BA" w:rsidRDefault="005C04BA" w:rsidP="005C04BA">
      <w:r>
        <w:t xml:space="preserve"> ПРИМЕРЫ ИНТЕГРАЦИ</w:t>
      </w:r>
    </w:p>
    <w:p w14:paraId="2E4A6BFF" w14:textId="3A247489" w:rsidR="005C04BA" w:rsidRPr="00D56BD1" w:rsidRDefault="005C04BA" w:rsidP="005C04BA">
      <w:r>
        <w:t xml:space="preserve"> 1. Загрузка карты с зонами (</w:t>
      </w:r>
      <w:proofErr w:type="spellStart"/>
      <w:r>
        <w:t>Leaflet</w:t>
      </w:r>
      <w:proofErr w:type="spellEnd"/>
      <w:r>
        <w:t>)</w:t>
      </w:r>
    </w:p>
    <w:p w14:paraId="3AE963E4" w14:textId="00001E97" w:rsidR="005C04BA" w:rsidRPr="00D56BD1" w:rsidRDefault="005C04BA" w:rsidP="005C04BA">
      <w:r w:rsidRPr="00D56BD1">
        <w:t xml:space="preserve"> </w:t>
      </w:r>
      <w:r>
        <w:t>2. Вызов API при нажатии кнопки</w:t>
      </w:r>
    </w:p>
    <w:p w14:paraId="26A9E7F6" w14:textId="3651A69B" w:rsidR="005C04BA" w:rsidRPr="00FF1AC6" w:rsidRDefault="005C04BA" w:rsidP="005C04BA">
      <w:r w:rsidRPr="00FF1AC6">
        <w:t xml:space="preserve"> 3. </w:t>
      </w:r>
      <w:r>
        <w:t>Отображение</w:t>
      </w:r>
      <w:r w:rsidRPr="00FF1AC6">
        <w:t xml:space="preserve"> </w:t>
      </w:r>
      <w:r>
        <w:t>предупреждений</w:t>
      </w:r>
    </w:p>
    <w:p w14:paraId="65E12AA6" w14:textId="77777777" w:rsidR="005C04BA" w:rsidRDefault="005C04BA" w:rsidP="005C04BA"/>
    <w:p w14:paraId="0A2E1B05" w14:textId="3F4EBF2D" w:rsidR="005C04BA" w:rsidRDefault="005C04BA" w:rsidP="005C04BA">
      <w:r>
        <w:t xml:space="preserve"> ПОЛЕЗНЫЕ ССЫЛКИ</w:t>
      </w:r>
    </w:p>
    <w:p w14:paraId="25CF33D5" w14:textId="77777777" w:rsidR="005C04BA" w:rsidRDefault="005C04BA" w:rsidP="005C04BA">
      <w:r>
        <w:t>- Документация API: http://127.0.0.1:8000/docs</w:t>
      </w:r>
    </w:p>
    <w:p w14:paraId="190441E1" w14:textId="77777777" w:rsidR="005C04BA" w:rsidRDefault="005C04BA" w:rsidP="005C04BA">
      <w:r>
        <w:t xml:space="preserve">- Пример </w:t>
      </w:r>
      <w:proofErr w:type="spellStart"/>
      <w:r>
        <w:t>GeoJSON</w:t>
      </w:r>
      <w:proofErr w:type="spellEnd"/>
      <w:r>
        <w:t>-зоны: https://geojson.io (для визуализации)</w:t>
      </w:r>
    </w:p>
    <w:p w14:paraId="59D33CB6" w14:textId="77777777" w:rsidR="005C04BA" w:rsidRPr="002203A5" w:rsidRDefault="005C04BA" w:rsidP="005C04BA"/>
    <w:p w14:paraId="701C89CE" w14:textId="77777777" w:rsidR="005C04BA" w:rsidRDefault="005C04BA" w:rsidP="005C04BA"/>
    <w:p w14:paraId="78733B2F" w14:textId="77777777" w:rsidR="005C04BA" w:rsidRDefault="005C04BA" w:rsidP="005C04BA"/>
    <w:p w14:paraId="5D02493C" w14:textId="37ECE7DD" w:rsidR="008F1548" w:rsidRDefault="008F1548" w:rsidP="005C04BA"/>
    <w:sectPr w:rsidR="008F15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15F"/>
    <w:rsid w:val="001E3F0B"/>
    <w:rsid w:val="002177B2"/>
    <w:rsid w:val="002203A5"/>
    <w:rsid w:val="005C04BA"/>
    <w:rsid w:val="007908B1"/>
    <w:rsid w:val="007F746B"/>
    <w:rsid w:val="008F1548"/>
    <w:rsid w:val="00913F0D"/>
    <w:rsid w:val="00A05950"/>
    <w:rsid w:val="00A7189B"/>
    <w:rsid w:val="00B80178"/>
    <w:rsid w:val="00B93F2B"/>
    <w:rsid w:val="00BF615F"/>
    <w:rsid w:val="00D56BD1"/>
    <w:rsid w:val="00DA753E"/>
    <w:rsid w:val="00E4787E"/>
    <w:rsid w:val="00F11349"/>
    <w:rsid w:val="00F57031"/>
    <w:rsid w:val="00F852E0"/>
    <w:rsid w:val="00FF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A4D2D"/>
  <w15:chartTrackingRefBased/>
  <w15:docId w15:val="{F28623AA-A284-4CF2-9256-9471D2BD3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Mangal"/>
    </w:rPr>
  </w:style>
  <w:style w:type="paragraph" w:styleId="1">
    <w:name w:val="heading 1"/>
    <w:basedOn w:val="a"/>
    <w:next w:val="a"/>
    <w:link w:val="10"/>
    <w:uiPriority w:val="9"/>
    <w:qFormat/>
    <w:rsid w:val="00BF6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6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6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6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6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6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6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6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6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615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BF615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BF615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BF61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61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61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61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61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61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6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BF615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BF6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BF615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BF6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615F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61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61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6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615F"/>
    <w:rPr>
      <w:rFonts w:cs="Mangal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6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Киселев Егор</dc:creator>
  <cp:keywords/>
  <dc:description/>
  <cp:lastModifiedBy>Киселев Егор</cp:lastModifiedBy>
  <cp:revision>17</cp:revision>
  <dcterms:created xsi:type="dcterms:W3CDTF">2025-12-19T04:25:00Z</dcterms:created>
  <dcterms:modified xsi:type="dcterms:W3CDTF">2025-12-19T04:52:00Z</dcterms:modified>
</cp:coreProperties>
</file>