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33FB7" w14:textId="37D13AF9" w:rsidR="00F657F2" w:rsidRPr="00F657F2" w:rsidRDefault="00F657F2" w:rsidP="00F657F2">
      <w:pPr>
        <w:jc w:val="center"/>
        <w:rPr>
          <w:rFonts w:ascii="Times New Roman" w:hAnsi="Times New Roman" w:cs="Times New Roman"/>
          <w:sz w:val="28"/>
          <w:szCs w:val="28"/>
        </w:rPr>
      </w:pPr>
      <w:r w:rsidRPr="00F657F2">
        <w:rPr>
          <w:rFonts w:ascii="Times New Roman" w:hAnsi="Times New Roman" w:cs="Times New Roman"/>
          <w:sz w:val="28"/>
          <w:szCs w:val="28"/>
        </w:rPr>
        <w:t xml:space="preserve">Отчёт о проделанной работе </w:t>
      </w:r>
    </w:p>
    <w:p w14:paraId="1B21EA25" w14:textId="77777777" w:rsidR="00F657F2" w:rsidRPr="00F657F2" w:rsidRDefault="00F657F2" w:rsidP="00F657F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32A4FA" w14:textId="34B45498" w:rsidR="005F6A1C" w:rsidRPr="00F657F2" w:rsidRDefault="00F657F2" w:rsidP="00F657F2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F657F2">
        <w:rPr>
          <w:rFonts w:ascii="Times New Roman" w:hAnsi="Times New Roman" w:cs="Times New Roman"/>
          <w:sz w:val="28"/>
          <w:szCs w:val="28"/>
        </w:rPr>
        <w:t xml:space="preserve">Проект: </w:t>
      </w:r>
      <w:r w:rsidRPr="00F657F2">
        <w:rPr>
          <w:rFonts w:ascii="Times New Roman" w:hAnsi="Times New Roman" w:cs="Times New Roman"/>
          <w:i/>
          <w:iCs/>
          <w:sz w:val="28"/>
          <w:szCs w:val="28"/>
        </w:rPr>
        <w:t>AI-система проектирования экологически безопасных маршрутов в НП «Приэльбрусье»</w:t>
      </w:r>
    </w:p>
    <w:p w14:paraId="2F397C37" w14:textId="77777777" w:rsidR="00F657F2" w:rsidRPr="00F657F2" w:rsidRDefault="00F657F2">
      <w:pPr>
        <w:rPr>
          <w:rFonts w:ascii="Times New Roman" w:hAnsi="Times New Roman" w:cs="Times New Roman"/>
          <w:sz w:val="28"/>
          <w:szCs w:val="28"/>
        </w:rPr>
      </w:pPr>
    </w:p>
    <w:p w14:paraId="76A4AA60" w14:textId="77777777" w:rsidR="00F657F2" w:rsidRPr="00F657F2" w:rsidRDefault="00F657F2" w:rsidP="00F657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57F2">
        <w:rPr>
          <w:rFonts w:ascii="Times New Roman" w:hAnsi="Times New Roman" w:cs="Times New Roman"/>
          <w:sz w:val="28"/>
          <w:szCs w:val="28"/>
        </w:rPr>
        <w:t>1. Подготовили «цифровой скелет» парка</w:t>
      </w:r>
    </w:p>
    <w:p w14:paraId="0C601D3D" w14:textId="3379BA48" w:rsidR="00F657F2" w:rsidRPr="00F657F2" w:rsidRDefault="00556C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F657F2" w:rsidRPr="00F657F2">
        <w:rPr>
          <w:rFonts w:ascii="Times New Roman" w:hAnsi="Times New Roman" w:cs="Times New Roman"/>
          <w:sz w:val="28"/>
          <w:szCs w:val="28"/>
        </w:rPr>
        <w:t>оздали структуру данных, соответствующую Ф</w:t>
      </w:r>
      <w:r>
        <w:rPr>
          <w:rFonts w:ascii="Times New Roman" w:hAnsi="Times New Roman" w:cs="Times New Roman"/>
          <w:sz w:val="28"/>
          <w:szCs w:val="28"/>
        </w:rPr>
        <w:t>з</w:t>
      </w:r>
      <w:r w:rsidR="00F657F2" w:rsidRPr="00F657F2">
        <w:rPr>
          <w:rFonts w:ascii="Times New Roman" w:hAnsi="Times New Roman" w:cs="Times New Roman"/>
          <w:sz w:val="28"/>
          <w:szCs w:val="28"/>
        </w:rPr>
        <w:t>-33 и правилам парка</w:t>
      </w:r>
    </w:p>
    <w:p w14:paraId="60D154A1" w14:textId="3FF856DF" w:rsidR="00F657F2" w:rsidRPr="00F657F2" w:rsidRDefault="00F657F2" w:rsidP="00F657F2">
      <w:pPr>
        <w:rPr>
          <w:rFonts w:ascii="Times New Roman" w:hAnsi="Times New Roman" w:cs="Times New Roman"/>
          <w:sz w:val="28"/>
          <w:szCs w:val="28"/>
        </w:rPr>
      </w:pPr>
      <w:r w:rsidRPr="00F657F2">
        <w:rPr>
          <w:rFonts w:ascii="Times New Roman" w:hAnsi="Times New Roman" w:cs="Times New Roman"/>
          <w:sz w:val="28"/>
          <w:szCs w:val="28"/>
        </w:rPr>
        <w:t>Наполнили все файлы реальными данными Приэльбрусья (координаты, лимиты, законы)</w:t>
      </w:r>
    </w:p>
    <w:p w14:paraId="129AC7D4" w14:textId="77777777" w:rsidR="00F657F2" w:rsidRPr="00F657F2" w:rsidRDefault="00F657F2" w:rsidP="00F657F2">
      <w:pPr>
        <w:rPr>
          <w:rFonts w:ascii="Times New Roman" w:hAnsi="Times New Roman" w:cs="Times New Roman"/>
          <w:sz w:val="28"/>
          <w:szCs w:val="28"/>
        </w:rPr>
      </w:pPr>
    </w:p>
    <w:p w14:paraId="6C7D4D79" w14:textId="77777777" w:rsidR="00F657F2" w:rsidRPr="00F657F2" w:rsidRDefault="00F657F2" w:rsidP="00F657F2">
      <w:pPr>
        <w:rPr>
          <w:rFonts w:ascii="Times New Roman" w:hAnsi="Times New Roman" w:cs="Times New Roman"/>
          <w:sz w:val="28"/>
          <w:szCs w:val="28"/>
        </w:rPr>
      </w:pPr>
    </w:p>
    <w:p w14:paraId="29451EF0" w14:textId="77777777" w:rsidR="00F657F2" w:rsidRPr="00F657F2" w:rsidRDefault="00F657F2" w:rsidP="00F657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57F2">
        <w:rPr>
          <w:rFonts w:ascii="Times New Roman" w:hAnsi="Times New Roman" w:cs="Times New Roman"/>
          <w:sz w:val="28"/>
          <w:szCs w:val="28"/>
        </w:rPr>
        <w:t>2. Создали точную карту зон</w:t>
      </w:r>
    </w:p>
    <w:p w14:paraId="5BC0A14C" w14:textId="77777777" w:rsidR="00F657F2" w:rsidRPr="00F657F2" w:rsidRDefault="00F657F2" w:rsidP="00F657F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657F2">
        <w:rPr>
          <w:rFonts w:ascii="Times New Roman" w:hAnsi="Times New Roman" w:cs="Times New Roman"/>
          <w:sz w:val="28"/>
          <w:szCs w:val="28"/>
        </w:rPr>
        <w:t>Файл functional_zones.geojson содержит реальные границы 4 зон:</w:t>
      </w:r>
    </w:p>
    <w:p w14:paraId="07F8BEB9" w14:textId="12B86734" w:rsidR="00F657F2" w:rsidRPr="00F657F2" w:rsidRDefault="00F657F2" w:rsidP="00F657F2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657F2">
        <w:rPr>
          <w:rFonts w:ascii="Times New Roman" w:hAnsi="Times New Roman" w:cs="Times New Roman"/>
          <w:sz w:val="28"/>
          <w:szCs w:val="28"/>
        </w:rPr>
        <w:t>Заповедная (</w:t>
      </w:r>
      <w:r w:rsidR="00556CBD">
        <w:rPr>
          <w:rFonts w:ascii="Times New Roman" w:hAnsi="Times New Roman" w:cs="Times New Roman"/>
          <w:sz w:val="28"/>
          <w:szCs w:val="28"/>
        </w:rPr>
        <w:t>э</w:t>
      </w:r>
      <w:r w:rsidRPr="00F657F2">
        <w:rPr>
          <w:rFonts w:ascii="Times New Roman" w:hAnsi="Times New Roman" w:cs="Times New Roman"/>
          <w:sz w:val="28"/>
          <w:szCs w:val="28"/>
        </w:rPr>
        <w:t>льбрус) - только для учёных с разрешением</w:t>
      </w:r>
    </w:p>
    <w:p w14:paraId="6CB97813" w14:textId="2F8FA4BB" w:rsidR="00F657F2" w:rsidRPr="00F657F2" w:rsidRDefault="00F657F2" w:rsidP="00F657F2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657F2">
        <w:rPr>
          <w:rFonts w:ascii="Times New Roman" w:hAnsi="Times New Roman" w:cs="Times New Roman"/>
          <w:sz w:val="28"/>
          <w:szCs w:val="28"/>
        </w:rPr>
        <w:t>Рекреационная (</w:t>
      </w:r>
      <w:r w:rsidR="00556CBD">
        <w:rPr>
          <w:rFonts w:ascii="Times New Roman" w:hAnsi="Times New Roman" w:cs="Times New Roman"/>
          <w:sz w:val="28"/>
          <w:szCs w:val="28"/>
        </w:rPr>
        <w:t>а</w:t>
      </w:r>
      <w:r w:rsidRPr="00F657F2">
        <w:rPr>
          <w:rFonts w:ascii="Times New Roman" w:hAnsi="Times New Roman" w:cs="Times New Roman"/>
          <w:sz w:val="28"/>
          <w:szCs w:val="28"/>
        </w:rPr>
        <w:t>зау, Чегет) -доступна для туристов</w:t>
      </w:r>
    </w:p>
    <w:p w14:paraId="22406BF0" w14:textId="482D594B" w:rsidR="00F657F2" w:rsidRPr="00F657F2" w:rsidRDefault="00F657F2" w:rsidP="00F657F2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657F2">
        <w:rPr>
          <w:rFonts w:ascii="Times New Roman" w:hAnsi="Times New Roman" w:cs="Times New Roman"/>
          <w:sz w:val="28"/>
          <w:szCs w:val="28"/>
        </w:rPr>
        <w:t>Особо охраняемая (</w:t>
      </w:r>
      <w:r w:rsidR="00556CBD">
        <w:rPr>
          <w:rFonts w:ascii="Times New Roman" w:hAnsi="Times New Roman" w:cs="Times New Roman"/>
          <w:sz w:val="28"/>
          <w:szCs w:val="28"/>
        </w:rPr>
        <w:t>д</w:t>
      </w:r>
      <w:r w:rsidRPr="00F657F2">
        <w:rPr>
          <w:rFonts w:ascii="Times New Roman" w:hAnsi="Times New Roman" w:cs="Times New Roman"/>
          <w:sz w:val="28"/>
          <w:szCs w:val="28"/>
        </w:rPr>
        <w:t>олина Нарзанов) - только с гидом летом</w:t>
      </w:r>
    </w:p>
    <w:p w14:paraId="1C79938E" w14:textId="7E4BD33E" w:rsidR="00F657F2" w:rsidRPr="00F657F2" w:rsidRDefault="00F657F2" w:rsidP="00F657F2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657F2">
        <w:rPr>
          <w:rFonts w:ascii="Times New Roman" w:hAnsi="Times New Roman" w:cs="Times New Roman"/>
          <w:sz w:val="28"/>
          <w:szCs w:val="28"/>
        </w:rPr>
        <w:t>Традиционного природопользования -южная часть парка</w:t>
      </w:r>
    </w:p>
    <w:p w14:paraId="7F1E7F5B" w14:textId="16BA5B58" w:rsidR="00F657F2" w:rsidRPr="00F657F2" w:rsidRDefault="00F657F2" w:rsidP="00F657F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657F2">
        <w:rPr>
          <w:rFonts w:ascii="Times New Roman" w:hAnsi="Times New Roman" w:cs="Times New Roman"/>
          <w:sz w:val="28"/>
          <w:szCs w:val="28"/>
        </w:rPr>
        <w:t xml:space="preserve">Проверили визуально через </w:t>
      </w:r>
      <w:hyperlink r:id="rId5" w:tgtFrame="_blank" w:history="1">
        <w:r w:rsidRPr="00F657F2">
          <w:rPr>
            <w:rStyle w:val="Hyperlink"/>
            <w:rFonts w:ascii="Times New Roman" w:hAnsi="Times New Roman" w:cs="Times New Roman"/>
            <w:sz w:val="28"/>
            <w:szCs w:val="28"/>
          </w:rPr>
          <w:t xml:space="preserve">geojson.io </w:t>
        </w:r>
      </w:hyperlink>
    </w:p>
    <w:p w14:paraId="11B967F7" w14:textId="77777777" w:rsidR="00F657F2" w:rsidRPr="00F657F2" w:rsidRDefault="00F657F2" w:rsidP="00F657F2">
      <w:pPr>
        <w:rPr>
          <w:rFonts w:ascii="Times New Roman" w:hAnsi="Times New Roman" w:cs="Times New Roman"/>
          <w:sz w:val="28"/>
          <w:szCs w:val="28"/>
        </w:rPr>
      </w:pPr>
    </w:p>
    <w:p w14:paraId="04AB5D3F" w14:textId="77777777" w:rsidR="00F657F2" w:rsidRPr="00F657F2" w:rsidRDefault="00F657F2" w:rsidP="00F657F2">
      <w:pPr>
        <w:rPr>
          <w:rFonts w:ascii="Times New Roman" w:hAnsi="Times New Roman" w:cs="Times New Roman"/>
          <w:sz w:val="28"/>
          <w:szCs w:val="28"/>
        </w:rPr>
      </w:pPr>
    </w:p>
    <w:p w14:paraId="27454C93" w14:textId="77777777" w:rsidR="00F657F2" w:rsidRPr="00F657F2" w:rsidRDefault="00F657F2" w:rsidP="00F657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57F2">
        <w:rPr>
          <w:rFonts w:ascii="Times New Roman" w:hAnsi="Times New Roman" w:cs="Times New Roman"/>
          <w:sz w:val="28"/>
          <w:szCs w:val="28"/>
        </w:rPr>
        <w:t>3. Реализовали «интеллект» системы</w:t>
      </w:r>
    </w:p>
    <w:p w14:paraId="2897592A" w14:textId="77777777" w:rsidR="00F657F2" w:rsidRPr="00F657F2" w:rsidRDefault="00F657F2" w:rsidP="00F657F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657F2">
        <w:rPr>
          <w:rFonts w:ascii="Times New Roman" w:hAnsi="Times New Roman" w:cs="Times New Roman"/>
          <w:sz w:val="28"/>
          <w:szCs w:val="28"/>
        </w:rPr>
        <w:t>Валидатор точек (validate_point.py), который:</w:t>
      </w:r>
    </w:p>
    <w:p w14:paraId="51447377" w14:textId="06F84A6C" w:rsidR="00F657F2" w:rsidRPr="00F657F2" w:rsidRDefault="00F657F2" w:rsidP="00F657F2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657F2">
        <w:rPr>
          <w:rFonts w:ascii="Times New Roman" w:hAnsi="Times New Roman" w:cs="Times New Roman"/>
          <w:sz w:val="28"/>
          <w:szCs w:val="28"/>
        </w:rPr>
        <w:t xml:space="preserve"> Блокирует группу из 10 человек в заповедной зоне (лимит -5)</w:t>
      </w:r>
    </w:p>
    <w:p w14:paraId="4A0E7E33" w14:textId="7210BB8F" w:rsidR="00F657F2" w:rsidRPr="00F657F2" w:rsidRDefault="00F657F2" w:rsidP="00F657F2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657F2">
        <w:rPr>
          <w:rFonts w:ascii="Times New Roman" w:hAnsi="Times New Roman" w:cs="Times New Roman"/>
          <w:sz w:val="28"/>
          <w:szCs w:val="28"/>
        </w:rPr>
        <w:t xml:space="preserve"> Запрещает доступ в Долину Нарзанов зимой</w:t>
      </w:r>
    </w:p>
    <w:p w14:paraId="290C4425" w14:textId="2113076E" w:rsidR="00F657F2" w:rsidRPr="00F657F2" w:rsidRDefault="00F657F2" w:rsidP="00F657F2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657F2">
        <w:rPr>
          <w:rFonts w:ascii="Times New Roman" w:hAnsi="Times New Roman" w:cs="Times New Roman"/>
          <w:sz w:val="28"/>
          <w:szCs w:val="28"/>
        </w:rPr>
        <w:t>Разрешает группу из 20 человек в Чегете летом</w:t>
      </w:r>
    </w:p>
    <w:p w14:paraId="4ACD1050" w14:textId="5338A8FE" w:rsidR="00F657F2" w:rsidRPr="00F657F2" w:rsidRDefault="00F657F2" w:rsidP="00F657F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657F2">
        <w:rPr>
          <w:rFonts w:ascii="Times New Roman" w:hAnsi="Times New Roman" w:cs="Times New Roman"/>
          <w:sz w:val="28"/>
          <w:szCs w:val="28"/>
        </w:rPr>
        <w:t>Готовое API (api.py) которое отвечает на запросы</w:t>
      </w:r>
    </w:p>
    <w:p w14:paraId="546AD24F" w14:textId="77777777" w:rsidR="00F657F2" w:rsidRPr="00F657F2" w:rsidRDefault="00F657F2" w:rsidP="00F657F2">
      <w:pPr>
        <w:rPr>
          <w:rFonts w:ascii="Times New Roman" w:hAnsi="Times New Roman" w:cs="Times New Roman"/>
          <w:sz w:val="28"/>
          <w:szCs w:val="28"/>
        </w:rPr>
      </w:pPr>
    </w:p>
    <w:p w14:paraId="08F7DD98" w14:textId="3714509A" w:rsidR="00F657F2" w:rsidRDefault="00190DED" w:rsidP="00F657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.....</w:t>
      </w:r>
    </w:p>
    <w:p w14:paraId="2A05C8A3" w14:textId="77777777" w:rsidR="00F657F2" w:rsidRDefault="00F657F2" w:rsidP="00F657F2">
      <w:pPr>
        <w:rPr>
          <w:rFonts w:ascii="Times New Roman" w:hAnsi="Times New Roman" w:cs="Times New Roman"/>
          <w:sz w:val="28"/>
          <w:szCs w:val="28"/>
        </w:rPr>
      </w:pPr>
    </w:p>
    <w:p w14:paraId="362D56B7" w14:textId="77777777" w:rsidR="00F657F2" w:rsidRPr="00F657F2" w:rsidRDefault="00F657F2" w:rsidP="00F657F2">
      <w:pPr>
        <w:rPr>
          <w:rFonts w:ascii="Times New Roman" w:hAnsi="Times New Roman" w:cs="Times New Roman"/>
          <w:sz w:val="28"/>
          <w:szCs w:val="28"/>
        </w:rPr>
      </w:pPr>
    </w:p>
    <w:p w14:paraId="4B928C21" w14:textId="77777777" w:rsidR="00F657F2" w:rsidRPr="00F657F2" w:rsidRDefault="00F657F2">
      <w:pPr>
        <w:rPr>
          <w:rFonts w:ascii="Times New Roman" w:hAnsi="Times New Roman" w:cs="Times New Roman"/>
          <w:sz w:val="28"/>
          <w:szCs w:val="28"/>
        </w:rPr>
      </w:pPr>
    </w:p>
    <w:sectPr w:rsidR="00F657F2" w:rsidRPr="00F657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5D7D"/>
    <w:multiLevelType w:val="multilevel"/>
    <w:tmpl w:val="9B5A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B6656AD"/>
    <w:multiLevelType w:val="multilevel"/>
    <w:tmpl w:val="DE90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8642F35"/>
    <w:multiLevelType w:val="multilevel"/>
    <w:tmpl w:val="A3F8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10E1538"/>
    <w:multiLevelType w:val="multilevel"/>
    <w:tmpl w:val="5E52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2927B9B"/>
    <w:multiLevelType w:val="multilevel"/>
    <w:tmpl w:val="8EF0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40403011">
    <w:abstractNumId w:val="2"/>
  </w:num>
  <w:num w:numId="2" w16cid:durableId="811630025">
    <w:abstractNumId w:val="0"/>
  </w:num>
  <w:num w:numId="3" w16cid:durableId="378866383">
    <w:abstractNumId w:val="4"/>
  </w:num>
  <w:num w:numId="4" w16cid:durableId="1813982416">
    <w:abstractNumId w:val="1"/>
  </w:num>
  <w:num w:numId="5" w16cid:durableId="12035964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7F2"/>
    <w:rsid w:val="00190DED"/>
    <w:rsid w:val="00556CBD"/>
    <w:rsid w:val="005F6A1C"/>
    <w:rsid w:val="00A7422B"/>
    <w:rsid w:val="00AD280F"/>
    <w:rsid w:val="00C3633D"/>
    <w:rsid w:val="00CC6C1F"/>
    <w:rsid w:val="00DC7BB7"/>
    <w:rsid w:val="00F65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E7082"/>
  <w15:chartTrackingRefBased/>
  <w15:docId w15:val="{8A75B086-CA8C-4FA5-914F-1F852C69E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7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7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7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7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7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7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7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7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7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7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7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7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7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7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7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7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7F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57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57F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657F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eojson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Киселев Егор</dc:creator>
  <cp:keywords/>
  <dc:description/>
  <cp:lastModifiedBy>Danya Sladkyi</cp:lastModifiedBy>
  <cp:revision>5</cp:revision>
  <dcterms:created xsi:type="dcterms:W3CDTF">2025-11-25T14:04:00Z</dcterms:created>
  <dcterms:modified xsi:type="dcterms:W3CDTF">2025-11-25T22:32:00Z</dcterms:modified>
</cp:coreProperties>
</file>