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3">
      <w:pPr>
        <w:ind w:left="72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The git add command </w:t>
      </w:r>
      <w:r w:rsidDel="00000000" w:rsidR="00000000" w:rsidRPr="00000000">
        <w:rPr>
          <w:color w:val="040c28"/>
          <w:highlight w:val="white"/>
          <w:rtl w:val="0"/>
        </w:rPr>
        <w:t xml:space="preserve">adds a change made in the working directory to the staging area</w:t>
      </w:r>
      <w:r w:rsidDel="00000000" w:rsidR="00000000" w:rsidRPr="00000000">
        <w:rPr>
          <w:color w:val="1f1f1f"/>
          <w:highlight w:val="white"/>
          <w:rtl w:val="0"/>
        </w:rPr>
        <w:t xml:space="preserve">. It tells Git what update we want to make in the next commit.</w:t>
      </w:r>
    </w:p>
    <w:p w:rsidR="00000000" w:rsidDel="00000000" w:rsidP="00000000" w:rsidRDefault="00000000" w:rsidRPr="00000000" w14:paraId="00000004">
      <w:pPr>
        <w:ind w:left="720" w:firstLine="0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git branch feature-group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 is a way to notify team members that we have made changes to a branch in a Git repository and would like to merge them into the main branch. The team members review the changes and if everything looks fine, they merge it into the main codebase.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Steps involved in creating a pull request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for our changes.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changes to the code(add a feature).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and commit the changes.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code to remote.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repo on GitHub, and click on the compare and pull request for the pushed branch, fill in the details, and create the pull request.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add collaborators?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repo you want to add collaborators 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settings.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sidebar, click on the collaborators.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 by typing your password.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“invite a collaborator”.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collaborators’ email.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Invite.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git commit -m “Write your message about the commit”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run the project - Shift + F10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select a line - Ctrl + W, till the entire line is selected.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comment/uncomment a line - Ctrl + /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delete a line - Ctrl + 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