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BBDF2" w14:textId="6F748D6D" w:rsidR="008267A9" w:rsidRPr="008267A9" w:rsidRDefault="008267A9" w:rsidP="008267A9">
      <w:r w:rsidRPr="008267A9">
        <w:t xml:space="preserve">"This is my first time using Figma or any design tool, so everything feels new. Creating an account on Figma was a unique experience; I used my Humber email and had never gone through the verification process before. After that, I joined our class group on Figma, where we learned about the importance of Hick’s Law and </w:t>
      </w:r>
      <w:proofErr w:type="spellStart"/>
      <w:r w:rsidRPr="008267A9">
        <w:t>Fitt’s</w:t>
      </w:r>
      <w:proofErr w:type="spellEnd"/>
      <w:r w:rsidRPr="008267A9">
        <w:t xml:space="preserve"> Law. The professor also guided us in an icebreaker activity for the class exercise.</w:t>
      </w:r>
    </w:p>
    <w:p w14:paraId="6CB2E1A6" w14:textId="24FA5625" w:rsidR="008267A9" w:rsidRPr="008267A9" w:rsidRDefault="008267A9" w:rsidP="008267A9">
      <w:r w:rsidRPr="008267A9">
        <w:t xml:space="preserve">I then began Assignment 1, which involved creating a player card using a template provided by the professor. At first, I was unsure which picture to use for my profile. I considered an anime avatar but </w:t>
      </w:r>
      <w:r>
        <w:t>chose</w:t>
      </w:r>
      <w:r w:rsidRPr="008267A9">
        <w:t xml:space="preserve"> a professional look and uploaded my </w:t>
      </w:r>
      <w:proofErr w:type="spellStart"/>
      <w:r>
        <w:t>facebook</w:t>
      </w:r>
      <w:proofErr w:type="spellEnd"/>
      <w:r>
        <w:t xml:space="preserve"> </w:t>
      </w:r>
      <w:r w:rsidRPr="008267A9">
        <w:t>photo instead. I included all the necessary content in the required format and took a quiz on the Humber Blackboard portal, which indicated that my Adobe Creative Type is "Adventurer," so I added that to the format along with all the other details.</w:t>
      </w:r>
    </w:p>
    <w:p w14:paraId="25879D5C" w14:textId="2D21EB74" w:rsidR="008267A9" w:rsidRPr="008267A9" w:rsidRDefault="008267A9" w:rsidP="008267A9">
      <w:r w:rsidRPr="008267A9">
        <w:t xml:space="preserve">I was </w:t>
      </w:r>
      <w:r>
        <w:t>still determining</w:t>
      </w:r>
      <w:r w:rsidRPr="008267A9">
        <w:t xml:space="preserve"> the background choice, as I prefer simplicity, so I opted for an image with subtle colo</w:t>
      </w:r>
      <w:r>
        <w:t>u</w:t>
      </w:r>
      <w:r w:rsidRPr="008267A9">
        <w:t>rs. For the main text, I used red because it’s my favo</w:t>
      </w:r>
      <w:r>
        <w:t>urite colour, and I chose</w:t>
      </w:r>
      <w:r w:rsidRPr="008267A9">
        <w:t xml:space="preserve"> </w:t>
      </w:r>
      <w:r>
        <w:t xml:space="preserve">medium </w:t>
      </w:r>
      <w:r w:rsidRPr="008267A9">
        <w:t>dar</w:t>
      </w:r>
      <w:r>
        <w:t xml:space="preserve">k </w:t>
      </w:r>
      <w:r w:rsidRPr="008267A9">
        <w:t>for the background</w:t>
      </w:r>
      <w:r>
        <w:t xml:space="preserve"> with a white outline for questions and black for answers</w:t>
      </w:r>
      <w:r w:rsidRPr="008267A9">
        <w:t>."</w:t>
      </w:r>
    </w:p>
    <w:p w14:paraId="2F133F20" w14:textId="77777777" w:rsidR="00113637" w:rsidRDefault="00113637"/>
    <w:sectPr w:rsidR="00113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A9"/>
    <w:rsid w:val="00113637"/>
    <w:rsid w:val="003C4008"/>
    <w:rsid w:val="008267A9"/>
    <w:rsid w:val="00F36CA0"/>
    <w:rsid w:val="00F6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50407"/>
  <w15:chartTrackingRefBased/>
  <w15:docId w15:val="{CF4876FE-E9DF-8A41-9E83-8ADE3B7F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7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7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7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7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7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7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1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Hariom Singh</dc:creator>
  <cp:keywords/>
  <dc:description/>
  <cp:lastModifiedBy>Sumit Hariom Singh</cp:lastModifiedBy>
  <cp:revision>1</cp:revision>
  <dcterms:created xsi:type="dcterms:W3CDTF">2024-09-20T21:02:00Z</dcterms:created>
  <dcterms:modified xsi:type="dcterms:W3CDTF">2024-09-20T21:04:00Z</dcterms:modified>
</cp:coreProperties>
</file>