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FBA82" w14:textId="7533F684" w:rsidR="006244A3" w:rsidRPr="002C66CE" w:rsidRDefault="002C66CE">
      <w:pPr>
        <w:rPr>
          <w:sz w:val="44"/>
          <w:szCs w:val="44"/>
        </w:rPr>
      </w:pPr>
      <w:r w:rsidRPr="002C66CE">
        <w:rPr>
          <w:sz w:val="44"/>
          <w:szCs w:val="44"/>
        </w:rPr>
        <w:t>Pflichtenheft</w:t>
      </w:r>
      <w:r w:rsidR="006244A3">
        <w:rPr>
          <w:sz w:val="44"/>
          <w:szCs w:val="44"/>
        </w:rPr>
        <w:t xml:space="preserve"> (Spielemanager / Medienmanager)</w:t>
      </w:r>
    </w:p>
    <w:p w14:paraId="2CA2CC30" w14:textId="46CE8BE3" w:rsidR="006244A3" w:rsidRPr="006244A3" w:rsidRDefault="006244A3">
      <w:pPr>
        <w:rPr>
          <w:sz w:val="28"/>
          <w:szCs w:val="28"/>
        </w:rPr>
      </w:pPr>
      <w:r w:rsidRPr="006244A3">
        <w:rPr>
          <w:sz w:val="28"/>
          <w:szCs w:val="28"/>
        </w:rPr>
        <w:t>Projektmitglieder:</w:t>
      </w:r>
      <w:r w:rsidRPr="006244A3">
        <w:rPr>
          <w:sz w:val="28"/>
          <w:szCs w:val="28"/>
        </w:rPr>
        <w:br/>
      </w:r>
      <w:r w:rsidRPr="006244A3">
        <w:rPr>
          <w:sz w:val="24"/>
          <w:szCs w:val="24"/>
        </w:rPr>
        <w:t>Samir El-Farfar</w:t>
      </w:r>
      <w:r w:rsidRPr="006244A3">
        <w:rPr>
          <w:sz w:val="24"/>
          <w:szCs w:val="24"/>
        </w:rPr>
        <w:br/>
        <w:t>Alexander Erhart</w:t>
      </w:r>
    </w:p>
    <w:p w14:paraId="002D0D80" w14:textId="0636D62C" w:rsidR="002C66CE" w:rsidRPr="002C66CE" w:rsidRDefault="002C66CE">
      <w:pPr>
        <w:rPr>
          <w:sz w:val="32"/>
          <w:szCs w:val="32"/>
        </w:rPr>
      </w:pPr>
      <w:r w:rsidRPr="002C66CE">
        <w:rPr>
          <w:sz w:val="32"/>
          <w:szCs w:val="32"/>
        </w:rPr>
        <w:t>Beschreibung</w:t>
      </w:r>
    </w:p>
    <w:p w14:paraId="38097948" w14:textId="6585161E" w:rsidR="006244A3" w:rsidRDefault="002C66CE" w:rsidP="001A47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Programm soll eine Eingabefläche für einen Videospieltitel, ein dazugehöriges Genre und ein, für den Nutzer optionales, Bild oder Icon zum dazugehörigen spiel. Diese 2-3 Daten sollen in einer Liste/Datei auf dem Rechner gespeichert werden und in einer TextBox oder ähnlichem angezeigt werden. Des </w:t>
      </w:r>
      <w:proofErr w:type="spellStart"/>
      <w:r>
        <w:rPr>
          <w:sz w:val="24"/>
          <w:szCs w:val="24"/>
        </w:rPr>
        <w:t>weiteren</w:t>
      </w:r>
      <w:proofErr w:type="spellEnd"/>
      <w:r>
        <w:rPr>
          <w:sz w:val="24"/>
          <w:szCs w:val="24"/>
        </w:rPr>
        <w:t xml:space="preserve"> soll ein Filtersystem nach Genre und Alphabetischer Reihenfolge implementiert werden. Ein Bewertungssystem soll auch noch programmiert werden um ein Spiel mit 1-5 Sternen zu bewerten.</w:t>
      </w:r>
    </w:p>
    <w:p w14:paraId="12123CB9" w14:textId="5D7C7ACD" w:rsidR="001A479D" w:rsidRDefault="006244A3" w:rsidP="001A479D">
      <w:pPr>
        <w:rPr>
          <w:sz w:val="24"/>
          <w:szCs w:val="24"/>
        </w:rPr>
      </w:pPr>
      <w:r>
        <w:rPr>
          <w:sz w:val="24"/>
          <w:szCs w:val="24"/>
        </w:rPr>
        <w:t>Muss</w:t>
      </w:r>
      <w:r w:rsidR="001A479D">
        <w:rPr>
          <w:sz w:val="24"/>
          <w:szCs w:val="24"/>
        </w:rPr>
        <w:t xml:space="preserve"> (das Grundgerüst)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Spiele hinzufügen (mit Eigenschaften wie Genres, usw..) , Spiele entfernen, Listenanzeige, Filterfunktion, Export und Import von Dateien (</w:t>
      </w:r>
      <w:proofErr w:type="spellStart"/>
      <w:r>
        <w:rPr>
          <w:sz w:val="24"/>
          <w:szCs w:val="24"/>
        </w:rPr>
        <w:t>Streamwriter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Streamreader</w:t>
      </w:r>
      <w:proofErr w:type="spellEnd"/>
      <w:r>
        <w:rPr>
          <w:sz w:val="24"/>
          <w:szCs w:val="24"/>
        </w:rPr>
        <w:t>)</w:t>
      </w:r>
    </w:p>
    <w:p w14:paraId="59652D0F" w14:textId="44628196" w:rsidR="001764AE" w:rsidRDefault="001764AE" w:rsidP="001A479D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Klassen: </w:t>
      </w:r>
      <w:proofErr w:type="spellStart"/>
      <w:r>
        <w:rPr>
          <w:sz w:val="24"/>
          <w:szCs w:val="24"/>
        </w:rPr>
        <w:t>Spiele.cs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Spieleliste.cs</w:t>
      </w:r>
      <w:proofErr w:type="spellEnd"/>
    </w:p>
    <w:p w14:paraId="1CEB3AE9" w14:textId="4E9F6191" w:rsidR="006244A3" w:rsidRDefault="006244A3" w:rsidP="001A479D">
      <w:pPr>
        <w:rPr>
          <w:sz w:val="24"/>
          <w:szCs w:val="24"/>
        </w:rPr>
      </w:pPr>
      <w:r>
        <w:rPr>
          <w:sz w:val="24"/>
          <w:szCs w:val="24"/>
        </w:rPr>
        <w:t xml:space="preserve">Soll (Wenn das Grundgerüst aufgebaut ist): </w:t>
      </w:r>
      <w:r>
        <w:rPr>
          <w:sz w:val="24"/>
          <w:szCs w:val="24"/>
        </w:rPr>
        <w:br/>
        <w:t xml:space="preserve">Simples und ansprechendes Design für die UI, Bilder </w:t>
      </w:r>
      <w:r w:rsidR="00726A84">
        <w:rPr>
          <w:sz w:val="24"/>
          <w:szCs w:val="24"/>
        </w:rPr>
        <w:t>und weitere Daten beim Einzelnen Spiel im Nachhinein Hinzufügen</w:t>
      </w:r>
    </w:p>
    <w:p w14:paraId="0D31DBF1" w14:textId="1D41B1EE" w:rsidR="002C66CE" w:rsidRPr="001A479D" w:rsidRDefault="006244A3" w:rsidP="001A479D">
      <w:pPr>
        <w:rPr>
          <w:sz w:val="24"/>
          <w:szCs w:val="24"/>
        </w:rPr>
      </w:pPr>
      <w:r>
        <w:rPr>
          <w:sz w:val="24"/>
          <w:szCs w:val="24"/>
        </w:rPr>
        <w:t xml:space="preserve">Kann (Wenn etwas Zeit übrig bleibt): </w:t>
      </w:r>
      <w:r>
        <w:rPr>
          <w:sz w:val="24"/>
          <w:szCs w:val="24"/>
        </w:rPr>
        <w:br/>
        <w:t xml:space="preserve">Öffentliche Datenbank hinzufügen (z.B. Steam Web API, RAWG.io, </w:t>
      </w:r>
      <w:proofErr w:type="spellStart"/>
      <w:r>
        <w:rPr>
          <w:sz w:val="24"/>
          <w:szCs w:val="24"/>
        </w:rPr>
        <w:t>usw</w:t>
      </w:r>
      <w:proofErr w:type="spellEnd"/>
      <w:r>
        <w:rPr>
          <w:sz w:val="24"/>
          <w:szCs w:val="24"/>
        </w:rPr>
        <w:t>…)</w:t>
      </w:r>
      <w:r w:rsidR="00AC5DAC">
        <w:rPr>
          <w:sz w:val="24"/>
          <w:szCs w:val="24"/>
        </w:rPr>
        <w:t xml:space="preserve"> und mit JSON Files verwalten</w:t>
      </w:r>
    </w:p>
    <w:sectPr w:rsidR="002C66CE" w:rsidRPr="001A47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CE"/>
    <w:rsid w:val="00060641"/>
    <w:rsid w:val="000F3D8F"/>
    <w:rsid w:val="001764AE"/>
    <w:rsid w:val="001A479D"/>
    <w:rsid w:val="00200F06"/>
    <w:rsid w:val="00224020"/>
    <w:rsid w:val="002C66CE"/>
    <w:rsid w:val="00482916"/>
    <w:rsid w:val="004E18B4"/>
    <w:rsid w:val="006244A3"/>
    <w:rsid w:val="00726A84"/>
    <w:rsid w:val="00AC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CDC9"/>
  <w15:chartTrackingRefBased/>
  <w15:docId w15:val="{4934A6E3-72F0-457D-B2AF-CC10E32B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6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6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6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6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6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6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6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6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6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6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6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66C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66C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66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66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66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66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6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6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6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6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6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66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66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66C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6C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6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6FE41AA996C44387DD83E37D86191A" ma:contentTypeVersion="16" ma:contentTypeDescription="Ein neues Dokument erstellen." ma:contentTypeScope="" ma:versionID="4b4dc97ec5f776ecee02b412069a88cf">
  <xsd:schema xmlns:xsd="http://www.w3.org/2001/XMLSchema" xmlns:xs="http://www.w3.org/2001/XMLSchema" xmlns:p="http://schemas.microsoft.com/office/2006/metadata/properties" xmlns:ns3="d9a7d28d-81f0-4298-a53a-ac061893c8bb" xmlns:ns4="c5236cbb-c067-4f02-a173-7114d7fe606f" targetNamespace="http://schemas.microsoft.com/office/2006/metadata/properties" ma:root="true" ma:fieldsID="dadca8058d6f0c1c7265b38e9e4aa4f6" ns3:_="" ns4:_="">
    <xsd:import namespace="d9a7d28d-81f0-4298-a53a-ac061893c8bb"/>
    <xsd:import namespace="c5236cbb-c067-4f02-a173-7114d7fe60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7d28d-81f0-4298-a53a-ac061893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36cbb-c067-4f02-a173-7114d7fe6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a7d28d-81f0-4298-a53a-ac061893c8b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7DD4F0-155E-4BF1-BA23-781E3571FF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a7d28d-81f0-4298-a53a-ac061893c8bb"/>
    <ds:schemaRef ds:uri="c5236cbb-c067-4f02-a173-7114d7fe6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07E634-CD5E-4B79-8B2B-21EB3C7EADDD}">
  <ds:schemaRefs>
    <ds:schemaRef ds:uri="http://schemas.microsoft.com/office/2006/metadata/properties"/>
    <ds:schemaRef ds:uri="http://schemas.microsoft.com/office/infopath/2007/PartnerControls"/>
    <ds:schemaRef ds:uri="d9a7d28d-81f0-4298-a53a-ac061893c8bb"/>
  </ds:schemaRefs>
</ds:datastoreItem>
</file>

<file path=customXml/itemProps3.xml><?xml version="1.0" encoding="utf-8"?>
<ds:datastoreItem xmlns:ds="http://schemas.openxmlformats.org/officeDocument/2006/customXml" ds:itemID="{7E49E693-6F14-466C-8719-05B50BFE57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ERHART Alexander</dc:creator>
  <cp:keywords/>
  <dc:description/>
  <cp:lastModifiedBy>EL-FARFAR Samir</cp:lastModifiedBy>
  <cp:revision>13</cp:revision>
  <dcterms:created xsi:type="dcterms:W3CDTF">2025-05-08T14:04:00Z</dcterms:created>
  <dcterms:modified xsi:type="dcterms:W3CDTF">2025-05-08T17:13:00Z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0x010100156FE41AA996C44387DD83E37D86191A</vt:lpwstr>
  </property>
</Properties>
</file>