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747F0" w14:textId="12DA8609" w:rsidR="00D41F12" w:rsidRDefault="00D41F12" w:rsidP="00D41F12">
      <w:r>
        <w:t xml:space="preserve">Catalan numbers </w:t>
      </w:r>
      <w:r>
        <w:t>is a sequence of positive integers where the nth term, C</w:t>
      </w:r>
      <w:r>
        <w:rPr>
          <w:vertAlign w:val="subscript"/>
        </w:rPr>
        <w:t xml:space="preserve">n </w:t>
      </w:r>
      <w:r>
        <w:t>is</w:t>
      </w:r>
      <w:r>
        <w:t xml:space="preserve"> defined using following recursive formula</w:t>
      </w:r>
      <w:r>
        <w:t>:</w:t>
      </w:r>
    </w:p>
    <w:p w14:paraId="7DFF834C" w14:textId="688A0E6F" w:rsidR="00D41F12" w:rsidRPr="00D41F12" w:rsidRDefault="00D41F12" w:rsidP="00D41F12">
      <w:pPr>
        <w:rPr>
          <w:b/>
          <w:bCs/>
        </w:rPr>
      </w:pPr>
      <w:r>
        <w:t xml:space="preserve"> </w:t>
      </w:r>
      <w:r w:rsidRPr="00D41F12">
        <w:rPr>
          <w:b/>
          <w:bCs/>
        </w:rPr>
        <w:t>C</w:t>
      </w:r>
      <w:r w:rsidRPr="00D41F12">
        <w:rPr>
          <w:b/>
          <w:bCs/>
          <w:vertAlign w:val="subscript"/>
        </w:rPr>
        <w:t>n</w:t>
      </w:r>
      <w:r w:rsidRPr="00D41F12">
        <w:rPr>
          <w:b/>
          <w:bCs/>
        </w:rPr>
        <w:t>=(2n)!/(n+1)!(n)!</w:t>
      </w:r>
      <w:r w:rsidRPr="00D41F12">
        <w:rPr>
          <w:b/>
          <w:bCs/>
        </w:rPr>
        <w:t xml:space="preserve"> </w:t>
      </w:r>
    </w:p>
    <w:p w14:paraId="52DD4F98" w14:textId="6454C4A2" w:rsidR="008D3242" w:rsidRDefault="00D41F12" w:rsidP="00D41F12">
      <w:r>
        <w:t>The first few Catalan numbers for n = 0, 1, 2, 3, … are 1, 1, 2, 5, 14, 42, 132, 429, 1430, 4862, …</w:t>
      </w:r>
    </w:p>
    <w:p w14:paraId="230871FD" w14:textId="22BB93A2" w:rsidR="00D41F12" w:rsidRDefault="00D41F12" w:rsidP="00D41F12">
      <w:r w:rsidRPr="00D41F12">
        <w:rPr>
          <w:b/>
          <w:bCs/>
        </w:rPr>
        <w:t>Applications</w:t>
      </w:r>
      <w:r>
        <w:t xml:space="preserve"> :</w:t>
      </w:r>
    </w:p>
    <w:p w14:paraId="52694525" w14:textId="1528EF90" w:rsidR="00D41F12" w:rsidRDefault="00D41F12" w:rsidP="00D41F12">
      <w:pPr>
        <w:pStyle w:val="ListParagraph"/>
        <w:numPr>
          <w:ilvl w:val="0"/>
          <w:numId w:val="1"/>
        </w:numPr>
      </w:pPr>
      <w:r>
        <w:t>Number of possible Binary Search Trees with n keys.</w:t>
      </w:r>
    </w:p>
    <w:p w14:paraId="2B8E827F" w14:textId="2371C940" w:rsidR="00D41F12" w:rsidRDefault="00D41F12" w:rsidP="00D41F12">
      <w:pPr>
        <w:pStyle w:val="ListParagraph"/>
        <w:numPr>
          <w:ilvl w:val="0"/>
          <w:numId w:val="1"/>
        </w:numPr>
      </w:pPr>
      <w:r>
        <w:t>Number of expressions containing n pairs of parentheses which are correctly matched. For n = 3, possible expressions are ((())), ()(()), ()()(), (())(), (()()).</w:t>
      </w:r>
    </w:p>
    <w:p w14:paraId="111B7184" w14:textId="172517BB" w:rsidR="00D41F12" w:rsidRDefault="00D41F12" w:rsidP="00D41F12">
      <w:pPr>
        <w:pStyle w:val="ListParagraph"/>
        <w:numPr>
          <w:ilvl w:val="0"/>
          <w:numId w:val="1"/>
        </w:numPr>
      </w:pPr>
      <w:r>
        <w:t>Number of ways a convex polygon of n+2 sides can split into triangles by connecting vertices.</w:t>
      </w:r>
    </w:p>
    <w:p w14:paraId="050C134A" w14:textId="4784A8D0" w:rsidR="00D41F12" w:rsidRDefault="00D41F12" w:rsidP="00D41F12">
      <w:pPr>
        <w:pStyle w:val="ListParagraph"/>
        <w:numPr>
          <w:ilvl w:val="0"/>
          <w:numId w:val="1"/>
        </w:numPr>
      </w:pPr>
      <w:r w:rsidRPr="00D41F12">
        <w:t>Number of full binary trees (A rooted binary tree is full if every vertex has either two children or no children) with n+1 leaves</w:t>
      </w:r>
    </w:p>
    <w:p w14:paraId="22E99ABF" w14:textId="59A365AF" w:rsidR="00D41F12" w:rsidRDefault="00D41F12" w:rsidP="00D41F12">
      <w:pPr>
        <w:pStyle w:val="ListParagraph"/>
        <w:numPr>
          <w:ilvl w:val="0"/>
          <w:numId w:val="1"/>
        </w:numPr>
      </w:pPr>
      <w:r>
        <w:t xml:space="preserve">Number of different </w:t>
      </w:r>
      <w:proofErr w:type="spellStart"/>
      <w:r>
        <w:t>u</w:t>
      </w:r>
      <w:r>
        <w:t>nlabeled</w:t>
      </w:r>
      <w:proofErr w:type="spellEnd"/>
      <w:r>
        <w:t xml:space="preserve"> Binary Trees can be there with n nodes.</w:t>
      </w:r>
    </w:p>
    <w:p w14:paraId="76E26707" w14:textId="163E7DFF" w:rsidR="00D41F12" w:rsidRDefault="00D41F12" w:rsidP="00D41F12">
      <w:pPr>
        <w:pStyle w:val="ListParagraph"/>
        <w:numPr>
          <w:ilvl w:val="0"/>
          <w:numId w:val="1"/>
        </w:numPr>
      </w:pPr>
      <w:r>
        <w:t>The number of paths with 2n steps on a rectangular grid from bottom left, i.e., (n-1, 0) to top right (0, n-1) that do not cross above the main diagonal.</w:t>
      </w:r>
    </w:p>
    <w:p w14:paraId="767463BE" w14:textId="41E5FB95" w:rsidR="00D41F12" w:rsidRDefault="00D41F12" w:rsidP="00D41F12">
      <w:pPr>
        <w:pStyle w:val="ListParagraph"/>
        <w:numPr>
          <w:ilvl w:val="0"/>
          <w:numId w:val="1"/>
        </w:numPr>
      </w:pPr>
      <w:r w:rsidRPr="00D41F12">
        <w:t>Number of Dyck words of length 2n. A Dyck word is a string consisting of n X’s and n Y’s such that no initial segment of the string has more Y’s than X’s.  For example, the following are the Dyck words of length 6: XXXYYY     XYXXYY     XYXYXY     XXYYXY     XXYXYY.</w:t>
      </w:r>
    </w:p>
    <w:p w14:paraId="474D1DD0" w14:textId="599B32FF" w:rsidR="00D41F12" w:rsidRDefault="00D41F12" w:rsidP="00D41F12">
      <w:pPr>
        <w:pStyle w:val="ListParagraph"/>
      </w:pPr>
    </w:p>
    <w:sectPr w:rsidR="00D41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363E35"/>
    <w:multiLevelType w:val="hybridMultilevel"/>
    <w:tmpl w:val="A9188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12"/>
    <w:rsid w:val="008D3242"/>
    <w:rsid w:val="00D4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A6B6"/>
  <w15:chartTrackingRefBased/>
  <w15:docId w15:val="{38E8D739-9266-4EE4-9C01-D093964F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 VASISHT S</dc:creator>
  <cp:keywords/>
  <dc:description/>
  <cp:lastModifiedBy>SUMUKH VASISHT S</cp:lastModifiedBy>
  <cp:revision>1</cp:revision>
  <dcterms:created xsi:type="dcterms:W3CDTF">2020-07-17T14:17:00Z</dcterms:created>
  <dcterms:modified xsi:type="dcterms:W3CDTF">2020-07-17T14:23:00Z</dcterms:modified>
</cp:coreProperties>
</file>