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k1lg29rbv9em" w:id="0"/>
      <w:bookmarkEnd w:id="0"/>
      <w:r w:rsidDel="00000000" w:rsidR="00000000" w:rsidRPr="00000000">
        <w:rPr>
          <w:rtl w:val="0"/>
        </w:rPr>
        <w:t xml:space="preserve">PyMotivator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d59rp3og2bum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is a Python program that intends to send motivational quotes on WhatsApp on a daily basis. These quotes are motivational by default but can be changed to funny, sports related, etc if required.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9803baisyad2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project has a purpose to learn Python from basics to advanced and at the same time add value by sending/receiving motivational quotes everyday.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ijod94tt7akd" w:id="3"/>
      <w:bookmarkEnd w:id="3"/>
      <w:r w:rsidDel="00000000" w:rsidR="00000000" w:rsidRPr="00000000">
        <w:rPr>
          <w:rtl w:val="0"/>
        </w:rPr>
        <w:t xml:space="preserve">Intended Audience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Anyone who wants to learn Python and its integration with WhatsApp or anyone who wants daily Motivational quotes on WhatsApp.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v82fs5mk7ju8" w:id="4"/>
      <w:bookmarkEnd w:id="4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This project will have two main modules, one would fetch a quote from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Quote of the Day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and send a WhatsApp text using a Third Party Service. The other module will be a cron scheduler that will schedule these WhatsApp texts for everyday.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cq8hycmw8yxu" w:id="5"/>
      <w:bookmarkEnd w:id="5"/>
      <w:r w:rsidDel="00000000" w:rsidR="00000000" w:rsidRPr="00000000">
        <w:rPr>
          <w:rtl w:val="0"/>
        </w:rPr>
        <w:t xml:space="preserve">System Features and Requirements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3zicij90moyl" w:id="6"/>
      <w:bookmarkEnd w:id="6"/>
      <w:r w:rsidDel="00000000" w:rsidR="00000000" w:rsidRPr="00000000">
        <w:rPr>
          <w:rtl w:val="0"/>
        </w:rPr>
        <w:tab/>
        <w:t xml:space="preserve">Functional Requirements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3.10-dev / 3.8 (For heroku Deployment)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Twilio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APScheduler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govj9lq428cd" w:id="7"/>
      <w:bookmarkEnd w:id="7"/>
      <w:r w:rsidDel="00000000" w:rsidR="00000000" w:rsidRPr="00000000">
        <w:rPr>
          <w:rtl w:val="0"/>
        </w:rPr>
        <w:tab/>
        <w:t xml:space="preserve">External Interface Requirements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Quotes of the Day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Twilio Dashboard for WhatsApp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38gov18de6t3" w:id="8"/>
      <w:bookmarkEnd w:id="8"/>
      <w:r w:rsidDel="00000000" w:rsidR="00000000" w:rsidRPr="00000000">
        <w:rPr>
          <w:rtl w:val="0"/>
        </w:rPr>
        <w:tab/>
        <w:t xml:space="preserve">System Features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get_quote_of _the_day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 takes category as parameter and returns the quote of the day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-    set_twilio_connection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takes account_sid and account_token as parameter and returns client object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send_whatsapp_text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- takes quote and twilio client connection as parameters and returns message ID     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background_cron_job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 takes send_whatsapp_text as a job to execute everyday in background</w:t>
      </w:r>
    </w:p>
    <w:p w:rsidR="00000000" w:rsidDel="00000000" w:rsidP="00000000" w:rsidRDefault="00000000" w:rsidRPr="00000000" w14:paraId="00000029">
      <w:pPr>
        <w:pStyle w:val="Heading2"/>
        <w:pageBreakBefore w:val="0"/>
        <w:ind w:left="720" w:firstLine="0"/>
        <w:rPr/>
      </w:pPr>
      <w:bookmarkStart w:colFirst="0" w:colLast="0" w:name="_e1iol5bbkixo" w:id="9"/>
      <w:bookmarkEnd w:id="9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service for sending and receiving Quotes depends on Third party applications, it is assumed that they are always Up and Running.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initially aims for learning Python by its latest version i.e 3.10-dev but this version is not available for Heroku hence we would need to downgrade the python version to 3.8 for supporting heroku deployment.</w:t>
      </w:r>
    </w:p>
    <w:p w:rsidR="00000000" w:rsidDel="00000000" w:rsidP="00000000" w:rsidRDefault="00000000" w:rsidRPr="00000000" w14:paraId="0000002C">
      <w:pPr>
        <w:pStyle w:val="Heading2"/>
        <w:pageBreakBefore w:val="0"/>
        <w:ind w:left="720" w:firstLine="0"/>
        <w:rPr/>
      </w:pPr>
      <w:bookmarkStart w:colFirst="0" w:colLast="0" w:name="_cbb7ypco4kmj" w:id="10"/>
      <w:bookmarkEnd w:id="10"/>
      <w:r w:rsidDel="00000000" w:rsidR="00000000" w:rsidRPr="00000000">
        <w:rPr>
          <w:rtl w:val="0"/>
        </w:rPr>
        <w:t xml:space="preserve">Other Non Functional Requirements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- All the keys and passwords to be stored as Environment variables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- Code quality and PEP8 Standards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- Deployment on Heroku for scaling, newer Python version with updated Libraries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ind w:left="720" w:firstLine="0"/>
        <w:rPr/>
      </w:pPr>
      <w:bookmarkStart w:colFirst="0" w:colLast="0" w:name="_yk7g8n5oe2a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ind w:left="720" w:firstLine="0"/>
        <w:rPr/>
      </w:pPr>
      <w:bookmarkStart w:colFirst="0" w:colLast="0" w:name="_mtwtatl2rz51" w:id="12"/>
      <w:bookmarkEnd w:id="12"/>
      <w:r w:rsidDel="00000000" w:rsidR="00000000" w:rsidRPr="00000000">
        <w:rPr>
          <w:rtl w:val="0"/>
        </w:rPr>
        <w:t xml:space="preserve">Industry Practices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Clean, modularised code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case as per PEP 8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 is Seperate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Documentation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- Don’t Repeat yourself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jc w:val="right"/>
      <w:rPr/>
    </w:pPr>
    <w:r w:rsidDel="00000000" w:rsidR="00000000" w:rsidRPr="00000000">
      <w:rPr/>
      <w:drawing>
        <wp:inline distB="114300" distT="114300" distL="114300" distR="114300">
          <wp:extent cx="1862138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shboard.heroku.com/" TargetMode="External"/><Relationship Id="rId10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quotes.rest/" TargetMode="External"/><Relationship Id="rId7" Type="http://schemas.openxmlformats.org/officeDocument/2006/relationships/hyperlink" Target="https://quotes.rest/" TargetMode="External"/><Relationship Id="rId8" Type="http://schemas.openxmlformats.org/officeDocument/2006/relationships/hyperlink" Target="https://www.twilio.com/console/sms/whatsapp/lear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