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"/>
        </w:rPr>
        <w:t>DBMS</w:t>
      </w:r>
      <w:r>
        <w:rPr>
          <w:b/>
          <w:bCs/>
          <w:sz w:val="32"/>
          <w:szCs w:val="32"/>
        </w:rPr>
        <w:t xml:space="preserve"> Laboratory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304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5th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ind w:left="2160" w:leftChars="0" w:firstLine="1055" w:firstLineChars="377"/>
        <w:jc w:val="left"/>
        <w:rPr>
          <w:rFonts w:hint="default"/>
          <w:sz w:val="32"/>
          <w:szCs w:val="32"/>
          <w:lang w:val="en"/>
        </w:rPr>
      </w:pPr>
      <w:r>
        <w:rPr>
          <w:sz w:val="28"/>
          <w:szCs w:val="28"/>
        </w:rPr>
        <w:t xml:space="preserve">Week #: </w:t>
      </w:r>
      <w:r>
        <w:rPr>
          <w:rFonts w:hint="default"/>
          <w:sz w:val="28"/>
          <w:szCs w:val="28"/>
          <w:lang w:val="en"/>
        </w:rPr>
        <w:t>6</w:t>
      </w:r>
      <w:bookmarkStart w:id="0" w:name="_GoBack"/>
      <w:bookmarkEnd w:id="0"/>
      <w:r>
        <w:rPr>
          <w:rFonts w:hint="default"/>
          <w:sz w:val="28"/>
          <w:szCs w:val="28"/>
          <w:lang w:val="en"/>
        </w:rPr>
        <w:t xml:space="preserve"> - Aggregate Functions</w:t>
      </w:r>
      <w:r>
        <w:rPr>
          <w:sz w:val="32"/>
          <w:szCs w:val="32"/>
        </w:rPr>
        <w:t xml:space="preserve">                                             </w:t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14</w:t>
      </w:r>
      <w:r>
        <w:rPr>
          <w:sz w:val="32"/>
          <w:szCs w:val="32"/>
        </w:rPr>
        <w:t>/</w:t>
      </w:r>
      <w:r>
        <w:rPr>
          <w:rFonts w:hint="default"/>
          <w:sz w:val="32"/>
          <w:szCs w:val="32"/>
          <w:lang w:val="en"/>
        </w:rPr>
        <w:t>11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en"/>
        </w:rPr>
        <w:t>1</w:t>
      </w:r>
    </w:p>
    <w:tbl>
      <w:tblPr>
        <w:tblStyle w:val="5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numPr>
          <w:ilvl w:val="0"/>
          <w:numId w:val="1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Show the resulting salaries if every employee working on the ‘ProductX’ project is given a 10% raise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4048125" cy="1905000"/>
            <wp:effectExtent l="0" t="0" r="9525" b="0"/>
            <wp:docPr id="1" name="Picture 1" descr="Screenshot from 2021-10-14 14-41-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10-14 14-41-2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Find the sum of the salaries of all employees of the ‘Research’ department, as well as the maximum salary, the minimum salary, and the average salary in this department.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7023735" cy="583565"/>
            <wp:effectExtent l="0" t="0" r="5715" b="6985"/>
            <wp:docPr id="2" name="Picture 2" descr="Screenshot from 2021-10-14 14-52-5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0-14 14-52-5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Count the number of distinct salary values in the database.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5133975" cy="1190625"/>
            <wp:effectExtent l="0" t="0" r="9525" b="9525"/>
            <wp:docPr id="3" name="Picture 3" descr="Screenshot from 2021-10-14 14-56-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10-14 14-56-00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Retrieve the names of all employees who have two or more dependents.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6730" cy="1025525"/>
            <wp:effectExtent l="0" t="0" r="1270" b="3175"/>
            <wp:docPr id="4" name="Picture 4" descr="Screenshot from 2021-10-14 15-00-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0-14 15-00-18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For each department, retrieve the department number, the number of employees in the department, and their average salary.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353175" cy="1524000"/>
            <wp:effectExtent l="0" t="0" r="9525" b="0"/>
            <wp:docPr id="5" name="Picture 5" descr="Screenshot from 2021-10-14 15-02-0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0-14 15-02-0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Retrieve the names of employees who make at least $10,000 more than the employee who is paid the least in the company.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4825" cy="1497330"/>
            <wp:effectExtent l="0" t="0" r="3175" b="7620"/>
            <wp:docPr id="6" name="Picture 6" descr="Screenshot from 2021-10-14 15-05-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0-14 15-05-42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Retrieve the names of all employees who work in the department that has the employee with the highest salary among all employees.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914515" cy="937895"/>
            <wp:effectExtent l="0" t="0" r="635" b="14605"/>
            <wp:docPr id="8" name="Picture 8" descr="Screenshot from 2021-10-14 15-18-0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0-14 15-18-0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Count the total number of employees whose salaries exceed $40,000 in each department</w:t>
      </w:r>
    </w:p>
    <w:p>
      <w:pPr>
        <w:numPr>
          <w:ilvl w:val="0"/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6095" cy="1530985"/>
            <wp:effectExtent l="0" t="0" r="1905" b="12065"/>
            <wp:docPr id="7" name="Picture 7" descr="Screenshot from 2021-10-14 15-24-4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0-14 15-24-45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7CA4"/>
    <w:multiLevelType w:val="singleLevel"/>
    <w:tmpl w:val="FFBA7C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248B9B74"/>
    <w:rsid w:val="355E0F76"/>
    <w:rsid w:val="37F80854"/>
    <w:rsid w:val="3EFB41F2"/>
    <w:rsid w:val="3F7F44D2"/>
    <w:rsid w:val="3FFD3271"/>
    <w:rsid w:val="51FED7AB"/>
    <w:rsid w:val="539DCDE7"/>
    <w:rsid w:val="5BD462C2"/>
    <w:rsid w:val="5EFA7CCD"/>
    <w:rsid w:val="6FBB27F8"/>
    <w:rsid w:val="6FFF438D"/>
    <w:rsid w:val="72FFF92E"/>
    <w:rsid w:val="73BF63C7"/>
    <w:rsid w:val="73DF007C"/>
    <w:rsid w:val="757DE146"/>
    <w:rsid w:val="7AEC944A"/>
    <w:rsid w:val="7CFFCEAA"/>
    <w:rsid w:val="7CFFDC51"/>
    <w:rsid w:val="7F7D58EC"/>
    <w:rsid w:val="7F7FAA57"/>
    <w:rsid w:val="7FCF1F29"/>
    <w:rsid w:val="9D4B5CFF"/>
    <w:rsid w:val="9FBCB2E5"/>
    <w:rsid w:val="BA7B23C6"/>
    <w:rsid w:val="CFFF7263"/>
    <w:rsid w:val="DFF7E9E8"/>
    <w:rsid w:val="E9F71EFB"/>
    <w:rsid w:val="EBFE231B"/>
    <w:rsid w:val="F8267EAE"/>
    <w:rsid w:val="F9E6A9E3"/>
    <w:rsid w:val="FB7E255A"/>
    <w:rsid w:val="FE734873"/>
    <w:rsid w:val="FFBB58BA"/>
    <w:rsid w:val="FFDDE5E7"/>
    <w:rsid w:val="FFDF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1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2020-09-20T07:01:00Z</dcterms:created>
  <dc:creator>Dr Kiran D C</dc:creator>
  <cp:lastModifiedBy>sumukhbhat2701</cp:lastModifiedBy>
  <cp:lastPrinted>2020-09-23T11:02:00Z</cp:lastPrinted>
  <dcterms:modified xsi:type="dcterms:W3CDTF">2021-10-17T21:06:15Z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