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B91E" w14:textId="77777777" w:rsidR="000B082F" w:rsidRP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>Digital Design and Computer Organization Laboratory</w:t>
      </w:r>
    </w:p>
    <w:p w14:paraId="679871DD" w14:textId="77777777" w:rsidR="000B082F" w:rsidRPr="000B082F" w:rsidRDefault="000B082F" w:rsidP="000B082F">
      <w:pPr>
        <w:spacing w:before="100" w:beforeAutospacing="1" w:after="159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>UE19CS206</w:t>
      </w:r>
    </w:p>
    <w:p w14:paraId="5E550D71" w14:textId="77777777" w:rsidR="000B082F" w:rsidRPr="000B082F" w:rsidRDefault="000B082F" w:rsidP="000B082F">
      <w:pPr>
        <w:spacing w:before="100" w:beforeAutospacing="1" w:after="159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>3</w:t>
      </w: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vertAlign w:val="superscript"/>
          <w:lang w:val="en-US" w:eastAsia="en-IN"/>
        </w:rPr>
        <w:t>rd</w:t>
      </w: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 xml:space="preserve"> Semester, Academic Year 2020-21</w:t>
      </w:r>
    </w:p>
    <w:p w14:paraId="7FF17FF0" w14:textId="2423121A" w:rsidR="000B082F" w:rsidRPr="000B082F" w:rsidRDefault="000B082F" w:rsidP="000B082F">
      <w:pPr>
        <w:spacing w:before="100" w:beforeAutospacing="1" w:after="159"/>
        <w:ind w:left="576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 xml:space="preserve">Date: </w:t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>21/10/2020</w:t>
      </w:r>
    </w:p>
    <w:tbl>
      <w:tblPr>
        <w:tblW w:w="101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12"/>
        <w:gridCol w:w="4468"/>
        <w:gridCol w:w="1890"/>
      </w:tblGrid>
      <w:tr w:rsidR="000B082F" w:rsidRPr="000B082F" w14:paraId="179AC656" w14:textId="77777777" w:rsidTr="000B082F">
        <w:trPr>
          <w:trHeight w:val="756"/>
          <w:tblCellSpacing w:w="0" w:type="dxa"/>
        </w:trPr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61CDC" w14:textId="77777777" w:rsidR="000B082F" w:rsidRPr="000B082F" w:rsidRDefault="000B082F" w:rsidP="000B082F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4E1BBC" w14:textId="7171FBE8" w:rsidR="000B082F" w:rsidRPr="000B082F" w:rsidRDefault="000B082F" w:rsidP="000B082F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082F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 xml:space="preserve">Name : </w:t>
            </w:r>
            <w:r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Sumukh Raju Bhat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ABFDB" w14:textId="77777777" w:rsidR="000B082F" w:rsidRPr="000B082F" w:rsidRDefault="000B082F" w:rsidP="000B082F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EF161E" w14:textId="0F2091F3" w:rsidR="000B082F" w:rsidRPr="000B082F" w:rsidRDefault="000B082F" w:rsidP="000B082F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082F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 xml:space="preserve">SRN : </w:t>
            </w:r>
            <w:r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PES1UG19CS519</w:t>
            </w:r>
          </w:p>
          <w:p w14:paraId="6C30438E" w14:textId="77777777" w:rsidR="000B082F" w:rsidRPr="000B082F" w:rsidRDefault="000B082F" w:rsidP="000B082F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8371" w14:textId="77777777" w:rsidR="000B082F" w:rsidRPr="000B082F" w:rsidRDefault="000B082F" w:rsidP="000B082F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45F2120" w14:textId="79DDB29F" w:rsidR="000B082F" w:rsidRPr="000B082F" w:rsidRDefault="000B082F" w:rsidP="000B082F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082F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 xml:space="preserve">Section : </w:t>
            </w:r>
            <w:r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H</w:t>
            </w:r>
          </w:p>
          <w:p w14:paraId="10869F52" w14:textId="77777777" w:rsidR="000B082F" w:rsidRPr="000B082F" w:rsidRDefault="000B082F" w:rsidP="000B082F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B797E7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94B3768" w14:textId="206F287F" w:rsidR="000B082F" w:rsidRP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 xml:space="preserve">Experiment Number: </w:t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>6</w:t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ab/>
      </w:r>
      <w:r w:rsidRPr="000B082F"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>Week # :</w:t>
      </w:r>
      <w:r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 xml:space="preserve"> 7</w:t>
      </w:r>
      <w:r w:rsidRPr="000B082F">
        <w:rPr>
          <w:rFonts w:ascii="Times New Roman" w:eastAsia="Times New Roman" w:hAnsi="Times New Roman" w:cs="Times New Roman"/>
          <w:sz w:val="38"/>
          <w:szCs w:val="38"/>
          <w:lang w:val="en-US" w:eastAsia="en-IN"/>
        </w:rPr>
        <w:t xml:space="preserve"> </w:t>
      </w:r>
    </w:p>
    <w:p w14:paraId="65997D5A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C6AC71A" w14:textId="1D7FF478" w:rsidR="000B082F" w:rsidRP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  <w:lang w:val="en-US" w:eastAsia="en-IN"/>
        </w:rPr>
        <w:t>Title of the Program:</w:t>
      </w:r>
      <w:r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 xml:space="preserve"> PROGRAM COUNTER</w:t>
      </w:r>
    </w:p>
    <w:p w14:paraId="37650F61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B0BDB66" w14:textId="637151D9" w:rsid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en-IN"/>
        </w:rPr>
        <w:t>Code:</w:t>
      </w:r>
    </w:p>
    <w:p w14:paraId="1F3A83AD" w14:textId="7276E76C" w:rsidR="000B082F" w:rsidRPr="000B082F" w:rsidRDefault="000B082F" w:rsidP="000B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 Write code for modules you need here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module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full_adder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(input wire a, b,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, output wire sum,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 w0,w1,w2,w3;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xor2 xorUnit0(a,b,w0);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xor2 xorUnit1(w0,cin,sum);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and2 andUnit0(a,b,w1);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and2 andUnit1(b,cin,w2);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and2 andUnit2(cin,a,w3);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or3 orUnit0(w1,w2,w3,cout);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endmodule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module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adder_subtractor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(input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a,b,id,cin,output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cout,output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sd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 w;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xor2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xorUnit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id,b,w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full_adder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fulladderUnit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a,w,cin,sd,cout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endmodule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module pcSlice1(input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os,inc,sub,cin,load,clk,reset,output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cout,po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 w1,w2;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or2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orUnit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(os,inc,w1);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adder_subtractor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adderSubtractorUnit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(po,w1,sub,cin,cout,w2);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dfrl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dfrlUnit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(clk,reset,load,w2,po);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endmodule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module pcSlice2(input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os,inc,sub,cin,load,clk,reset,output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wire cout,p1);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 w1,w2,w3;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invert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invUnit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(inc,w2);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and2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(os,w2,w1);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adder_subtractor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addsubUnit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(p1,w1,sub,cin,cout,w3);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dfrl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dfrlUnit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(clk,reset,load,w3,p1);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endmodule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module pc (input 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clk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, reset,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 add, sub, input wire [15:0] offset, output wire [15:0] pc);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 Declare wires here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wire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 w[0:15];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 Instantiate modules here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or3 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orUnit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inc,add,sub,</w:t>
      </w:r>
      <w:r w:rsidR="008B17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pcSlice1 pcSliceUnit0(offset[0],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inc,sub,sub,Wire,clk,reset,w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[0],pc[0]);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pcSliceUnit1(offset[1],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[0],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[1],pc[1]);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pcSliceUnit2(offset[2],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[1],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[2],pc[2]);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pcSliceUnit3(offset[3],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[2],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[3],pc[3]);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pcSliceUnit4(offset[4],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[3],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[4],pc[4]);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pcSliceUnit5(offset[5],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[4],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[5],pc[5]);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pcSliceUnit6(offset[6],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[5],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[6],pc[6]);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pcSliceUnit7(offset[7],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[6],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[7],pc[7]);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pcSliceUnit8(offset[8],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[7],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[8],pc[8]);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pcSliceUnit9(offset[9],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inc,sub,w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[8],</w:t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Wire,clk,reset,w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[9],pc[9]);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 pcSliceUnit10(offset[10],inc,sub,w[9],Wire,clk,reset,w[10],pc[10]);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pcSliceUnit11(offset[11],inc,sub,w[10],Wire,clk,reset,w[11],pc[11]);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pcSliceUnit12(offset[12],inc,sub,w[11],Wire,clk,reset,w[12],pc[12]);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pcSliceUnit13(offset[13],inc,sub,w[12],Wire,clk,reset,w[13],pc[13]);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pcSliceUnit14(offset[14],inc,sub,w[13],Wire,clk,reset,w[14],pc[14]);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pcSlice2</w:t>
      </w:r>
      <w:proofErr w:type="spellEnd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pcSliceUnit15(offset[15],inc,sub,w[14],Wire,clk,reset,w[15],pc[15]);</w:t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08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proofErr w:type="spellStart"/>
      <w:r w:rsidRPr="000B08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endmodule</w:t>
      </w:r>
      <w:proofErr w:type="spellEnd"/>
    </w:p>
    <w:p w14:paraId="6C22DEC2" w14:textId="77777777" w:rsid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  <w:lang w:val="en-US" w:eastAsia="en-IN"/>
        </w:rPr>
      </w:pPr>
    </w:p>
    <w:p w14:paraId="17D0C47A" w14:textId="7E1FCB70" w:rsid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  <w:lang w:val="en-US" w:eastAsia="en-IN"/>
        </w:rPr>
      </w:pPr>
      <w:r w:rsidRPr="000B082F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  <w:lang w:val="en-US" w:eastAsia="en-IN"/>
        </w:rPr>
        <w:t>Output waveform</w:t>
      </w:r>
      <w:r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  <w:lang w:val="en-US" w:eastAsia="en-IN"/>
        </w:rPr>
        <w:t>:</w:t>
      </w:r>
    </w:p>
    <w:p w14:paraId="24CC8F9C" w14:textId="01C5F9ED" w:rsidR="000B082F" w:rsidRPr="000B082F" w:rsidRDefault="000B082F" w:rsidP="000B082F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8"/>
          <w:szCs w:val="38"/>
          <w:u w:val="single"/>
          <w:lang w:val="en-US" w:eastAsia="en-IN"/>
        </w:rPr>
        <w:drawing>
          <wp:inline distT="0" distB="0" distL="0" distR="0" wp14:anchorId="75CB4353" wp14:editId="7D0C7475">
            <wp:extent cx="6384106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44" cy="31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4DC5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A430E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47B2450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32CDBB1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AF4EBD8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11088F72" w14:textId="77777777" w:rsidR="000B082F" w:rsidRPr="000B082F" w:rsidRDefault="000B082F" w:rsidP="000B082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8268E07" w14:textId="77777777" w:rsidR="00FE7754" w:rsidRDefault="00FE7754"/>
    <w:sectPr w:rsidR="00FE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3"/>
    <w:rsid w:val="000B082F"/>
    <w:rsid w:val="00227BA3"/>
    <w:rsid w:val="008B17DF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9EF6"/>
  <w15:chartTrackingRefBased/>
  <w15:docId w15:val="{A16E9B53-2F00-4B65-85D4-C31500B8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82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Bhat</dc:creator>
  <cp:keywords/>
  <dc:description/>
  <cp:lastModifiedBy>Sumukh Bhat</cp:lastModifiedBy>
  <cp:revision>3</cp:revision>
  <cp:lastPrinted>2020-10-21T17:20:00Z</cp:lastPrinted>
  <dcterms:created xsi:type="dcterms:W3CDTF">2020-10-21T17:15:00Z</dcterms:created>
  <dcterms:modified xsi:type="dcterms:W3CDTF">2020-10-21T17:20:00Z</dcterms:modified>
</cp:coreProperties>
</file>