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Cloud Computing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352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Week #: </w:t>
      </w:r>
      <w:r>
        <w:rPr>
          <w:rFonts w:hint="default"/>
          <w:sz w:val="32"/>
          <w:szCs w:val="32"/>
          <w:lang w:val="en"/>
        </w:rPr>
        <w:t>3 Exp - AWS S3</w:t>
      </w:r>
    </w:p>
    <w:p>
      <w:pPr>
        <w:ind w:left="7200" w:leftChars="0" w:firstLine="720" w:firstLineChars="0"/>
        <w:jc w:val="left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7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3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2</w:t>
      </w:r>
    </w:p>
    <w:tbl>
      <w:tblPr>
        <w:tblStyle w:val="7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serif" w:hAnsi="serif" w:eastAsia="serif" w:cs="serif"/>
          <w:i w:val="0"/>
          <w:color w:val="000000"/>
          <w:sz w:val="22"/>
          <w:szCs w:val="22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ourier New" w:hAnsi="Courier New" w:eastAsia="serif" w:cs="Courier New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 xml:space="preserve">1a.png: Showing S3 bucket created. The name of the buckets should be: </w:t>
      </w:r>
      <w:r>
        <w:rPr>
          <w:rFonts w:ascii="Courier New" w:hAnsi="Courier New" w:eastAsia="serif" w:cs="Courier New"/>
          <w:i w:val="0"/>
          <w:color w:val="000000"/>
          <w:sz w:val="20"/>
          <w:szCs w:val="20"/>
          <w:u w:val="none"/>
          <w:vertAlign w:val="baseline"/>
        </w:rPr>
        <w:t>&lt;Your SRN&gt;</w:t>
      </w: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 xml:space="preserve">  Eg: </w:t>
      </w:r>
      <w:r>
        <w:rPr>
          <w:rFonts w:hint="default" w:ascii="Courier New" w:hAnsi="Courier New" w:eastAsia="serif" w:cs="Courier New"/>
          <w:i w:val="0"/>
          <w:color w:val="000000"/>
          <w:sz w:val="20"/>
          <w:szCs w:val="20"/>
          <w:u w:val="none"/>
          <w:vertAlign w:val="baseline"/>
        </w:rPr>
        <w:t>pes1201900001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Courier New" w:hAnsi="Courier New" w:eastAsia="serif" w:cs="Courier New"/>
          <w:i w:val="0"/>
          <w:color w:val="000000"/>
          <w:sz w:val="20"/>
          <w:szCs w:val="20"/>
          <w:u w:val="none"/>
          <w:vertAlign w:val="baseline"/>
          <w:lang w:val="en"/>
        </w:rPr>
      </w:pPr>
      <w:r>
        <w:rPr>
          <w:rFonts w:hint="default" w:ascii="Courier New" w:hAnsi="Courier New" w:eastAsia="serif" w:cs="Courier New"/>
          <w:i w:val="0"/>
          <w:color w:val="000000"/>
          <w:sz w:val="20"/>
          <w:szCs w:val="20"/>
          <w:u w:val="none"/>
          <w:vertAlign w:val="baseline"/>
          <w:lang w:val="en"/>
        </w:rPr>
        <w:drawing>
          <wp:inline distT="0" distB="0" distL="114300" distR="114300">
            <wp:extent cx="6858000" cy="3857625"/>
            <wp:effectExtent l="0" t="0" r="0" b="9525"/>
            <wp:docPr id="2" name="Picture 2" descr="Screenshot from 2022-03-07 16-58-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3-07 16-58-3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>2a.png: Showing the file upload successfully (Include Details).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8000" cy="3857625"/>
            <wp:effectExtent l="0" t="0" r="0" b="9525"/>
            <wp:docPr id="1" name="Picture 1" descr="Screenshot from 2022-03-07 16-58-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3-07 16-58-3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>3a.png: Showing the new-report.png successfully displayed on the browser tab.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8000" cy="3857625"/>
            <wp:effectExtent l="0" t="0" r="0" b="9525"/>
            <wp:docPr id="3" name="Picture 3" descr="3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a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>4a.png: Showing all commands executed on the Bastion host including the upload failed error.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8000" cy="1525270"/>
            <wp:effectExtent l="0" t="0" r="0" b="17780"/>
            <wp:docPr id="4" name="Picture 4" descr="4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>5a.png: Showing all commands executed on the Bastion host including successful retrieval (GetObject) and upload (PutObject).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43395" cy="1330325"/>
            <wp:effectExtent l="0" t="0" r="14605" b="3175"/>
            <wp:docPr id="5" name="Picture 5" descr="5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a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>5b.png: Showing the sample-file.txt displayed on the browser tab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8000" cy="3857625"/>
            <wp:effectExtent l="0" t="0" r="0" b="9525"/>
            <wp:docPr id="6" name="Picture 6" descr="5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b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  <w:t>6a.png: Showing the new contents of the sample-file.txt on the browser tab.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</w:pPr>
      <w:r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  <w:lang w:val="en"/>
        </w:rPr>
        <w:drawing>
          <wp:inline distT="0" distB="0" distL="114300" distR="114300">
            <wp:extent cx="6858000" cy="3857625"/>
            <wp:effectExtent l="0" t="0" r="0" b="9525"/>
            <wp:docPr id="7" name="Picture 7" descr="6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a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  <w:rPr>
          <w:rFonts w:hint="default" w:ascii="serif" w:hAnsi="serif" w:eastAsia="serif" w:cs="serif"/>
          <w:i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rif" w:hAnsi="serif" w:eastAsia="serif" w:cs="serif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6b.png: Showing the objects tab for the bucket created with the </w:t>
      </w:r>
      <w:r>
        <w:rPr>
          <w:rFonts w:hint="default" w:ascii="serif" w:hAnsi="serif" w:eastAsia="serif" w:cs="serif"/>
          <w:i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Show versions</w:t>
      </w:r>
      <w:r>
        <w:rPr>
          <w:rFonts w:hint="default" w:ascii="serif" w:hAnsi="serif" w:eastAsia="serif" w:cs="serif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toggle on.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8" name="Picture 8" descr="6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b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1F7F652D"/>
    <w:rsid w:val="49E7CF1A"/>
    <w:rsid w:val="6C8E9330"/>
    <w:rsid w:val="6DFB9D77"/>
    <w:rsid w:val="757DE146"/>
    <w:rsid w:val="777A0918"/>
    <w:rsid w:val="79BE98D5"/>
    <w:rsid w:val="7CFFDC51"/>
    <w:rsid w:val="7DAEE860"/>
    <w:rsid w:val="972C78B9"/>
    <w:rsid w:val="D1F8F36E"/>
    <w:rsid w:val="E9F71EFB"/>
    <w:rsid w:val="F9FFFB33"/>
    <w:rsid w:val="FC5F6582"/>
    <w:rsid w:val="FFDDE5E7"/>
    <w:rsid w:val="FFE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41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2020-09-20T12:31:00Z</dcterms:created>
  <dc:creator>Dr Kiran D C</dc:creator>
  <cp:lastModifiedBy>sumukhbhat2701</cp:lastModifiedBy>
  <cp:lastPrinted>2020-09-23T16:32:00Z</cp:lastPrinted>
  <dcterms:modified xsi:type="dcterms:W3CDTF">2022-03-07T18:04:56Z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