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Technologies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UE19CS</w:t>
      </w:r>
      <w:r>
        <w:rPr>
          <w:b/>
          <w:bCs/>
          <w:sz w:val="32"/>
          <w:szCs w:val="32"/>
          <w:lang w:val="en-US"/>
        </w:rPr>
        <w:t>344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  <w:lang w:val="en-US"/>
        </w:rPr>
        <w:t>2</w:t>
      </w:r>
    </w:p>
    <w:p>
      <w:pPr>
        <w:pStyle w:val="Normal"/>
        <w:bidi w:val="0"/>
        <w:ind w:left="216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Week #5: Secondary Indexes </w:t>
      </w:r>
    </w:p>
    <w:p>
      <w:pPr>
        <w:pStyle w:val="Normal"/>
        <w:bidi w:val="0"/>
        <w:ind w:left="216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ab/>
        <w:tab/>
        <w:tab/>
        <w:t>(A2)</w:t>
      </w:r>
      <w:r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  <w:lang w:val="en-US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720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lang w:val="en-US"/>
        </w:rPr>
        <w:t>15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/202</w:t>
      </w:r>
      <w:r>
        <w:rPr>
          <w:sz w:val="32"/>
          <w:szCs w:val="32"/>
          <w:lang w:val="en-US"/>
        </w:rPr>
        <w:t>2</w:t>
      </w:r>
    </w:p>
    <w:tbl>
      <w:tblPr>
        <w:tblStyle w:val="5"/>
        <w:tblW w:w="11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3"/>
        <w:gridCol w:w="4833"/>
        <w:gridCol w:w="2192"/>
      </w:tblGrid>
      <w:tr>
        <w:trPr>
          <w:trHeight w:val="1434" w:hRule="atLeast"/>
        </w:trPr>
        <w:tc>
          <w:tcPr>
            <w:tcW w:w="417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Name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SUMUKH RAJU BHAT</w:t>
            </w:r>
          </w:p>
        </w:tc>
        <w:tc>
          <w:tcPr>
            <w:tcW w:w="483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SRN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PES1UG19CS519</w:t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Section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 Consider the query,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07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notice that there is a sequential scan of the table.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If we create a index for the attributes in the where clause using:</w:t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6305550" cy="4572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see an index added to the table. Index for primary key already set by the DBMS when it was defined:</w:t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3869690" cy="16948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  <w:r>
        <w:br w:type="page"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get the following: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1341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notice now that it does an index scan using the secondary index setup. The execution time drops more than 10x than earlier.</w:t>
      </w:r>
    </w:p>
    <w:p>
      <w:pPr>
        <w:pStyle w:val="HorizontalLine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 Consider another query,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24841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It does a sequential scan to watch the string values in its columns with the given target. 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setup an index for string attributes as well:</w:t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5029200" cy="4286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see the index being added to the table:</w:t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646930" cy="16122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3417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Now we can see an index scan being performed. We can see the execution speed drop 2x than before.</w:t>
      </w:r>
    </w:p>
    <w:p>
      <w:pPr>
        <w:pStyle w:val="HorizontalLine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3. Consider another query,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598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Since the join condition attribute happens to be a primary key, it does a index scan for that, but a sequential scan for other attributes in the where condition of the query.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Therefore we setup the following secondary indexes:</w:t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70295" cy="1957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AmazonEmber;Helvetica Neue;Helvetica;Arial;sans-serif" w:hAnsi="AmazonEmber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6858000" cy="10210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Now it does index scans for all attributes. Execution time drops 2x than earlier.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Ember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8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ar-SA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LibreOffice/7.2.6.2$Linux_X86_64 LibreOffice_project/20$Build-2</Application>
  <AppVersion>15.0000</AppVersion>
  <Pages>3</Pages>
  <Words>221</Words>
  <Characters>1009</Characters>
  <CharactersWithSpaces>1258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2020-09-20T01:31:00Z</dcterms:created>
  <dc:creator>Dr Kiran D C</dc:creator>
  <dc:description/>
  <dc:language>en-IN</dc:language>
  <cp:lastModifiedBy/>
  <cp:lastPrinted>2020-09-23T05:32:00Z</cp:lastPrinted>
  <dcterms:modified xsi:type="dcterms:W3CDTF">2022-04-15T11:40:23Z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