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Object Oriented Analysis And Design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353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Week #: </w:t>
      </w:r>
      <w:r>
        <w:rPr>
          <w:rFonts w:hint="default"/>
          <w:sz w:val="32"/>
          <w:szCs w:val="32"/>
          <w:lang w:val="en"/>
        </w:rPr>
        <w:t>1 - Java Programming</w:t>
      </w:r>
    </w:p>
    <w:p>
      <w:pPr>
        <w:ind w:left="7200" w:leftChars="0" w:firstLine="720" w:firstLineChars="0"/>
        <w:jc w:val="left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2/2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en"/>
        </w:rPr>
        <w:t>2</w:t>
      </w:r>
    </w:p>
    <w:tbl>
      <w:tblPr>
        <w:tblStyle w:val="5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Code: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4129405" cy="5701665"/>
            <wp:effectExtent l="0" t="0" r="4445" b="13335"/>
            <wp:docPr id="4" name="Picture 4" descr="Screenshot from 2022-02-02 15-28-5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2-02 15-28-59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3295650" cy="1847850"/>
            <wp:effectExtent l="0" t="0" r="0" b="0"/>
            <wp:docPr id="6" name="Picture 6" descr="Screenshot from 2022-02-02 15-27-3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2-02 15-27-3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1650" cy="6047105"/>
            <wp:effectExtent l="0" t="0" r="6350" b="10795"/>
            <wp:docPr id="5" name="Picture 5" descr="Screenshot from 2022-02-02 15-28-0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2-02 15-28-0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Screenshots: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bookmarkStart w:id="0" w:name="_GoBack"/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4634230" cy="6227445"/>
            <wp:effectExtent l="0" t="0" r="13970" b="1905"/>
            <wp:docPr id="9" name="Picture 9" descr="Screenshot from 2022-02-02 15-32-0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2-02-02 15-32-0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3038475" cy="8953500"/>
            <wp:effectExtent l="0" t="0" r="9525" b="0"/>
            <wp:docPr id="8" name="Picture 8" descr="Screenshot from 2022-02-02 15-32-2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2-02-02 15-32-2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2676525" cy="2438400"/>
            <wp:effectExtent l="0" t="0" r="9525" b="0"/>
            <wp:docPr id="7" name="Picture 7" descr="Screenshot from 2022-02-02 15-32-3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2-02 15-32-39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6DFB9D77"/>
    <w:rsid w:val="777A0918"/>
    <w:rsid w:val="7FEF18DB"/>
    <w:rsid w:val="972C78B9"/>
    <w:rsid w:val="F9FFFB33"/>
    <w:rsid w:val="FC5F6582"/>
    <w:rsid w:val="FFDDE5E7"/>
    <w:rsid w:val="FFE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2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2020-09-19T09:01:00Z</dcterms:created>
  <dc:creator>Dr Kiran D C</dc:creator>
  <cp:lastModifiedBy>sumukhbhat2701</cp:lastModifiedBy>
  <cp:lastPrinted>2020-09-22T13:02:00Z</cp:lastPrinted>
  <dcterms:modified xsi:type="dcterms:W3CDTF">2022-02-02T15:37:27Z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