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Sumukh Raju Bhat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PES1UG19CS519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Section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24/2/2022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Week Number:0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4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Online Grocery Shopping: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6055995" cy="5723890"/>
            <wp:effectExtent l="0" t="0" r="1905" b="10160"/>
            <wp:docPr id="1" name="Picture 1" descr="Screenshot from 2022-02-24 15-07-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2-24 15-07-3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    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hint="default" w:ascii="Cambria" w:hAnsi="Cambria" w:eastAsia="Cambria" w:cs="Cambria"/>
              <w:color w:val="000000"/>
              <w:sz w:val="36"/>
              <w:szCs w:val="36"/>
              <w:lang w:val="en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Week 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>4</w:t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: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 xml:space="preserve"> Class Diagrams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C45E2"/>
    <w:rsid w:val="005C4A27"/>
    <w:rsid w:val="005D5962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D73AB2"/>
    <w:rsid w:val="00D76B5D"/>
    <w:rsid w:val="00D93727"/>
    <w:rsid w:val="00DA617A"/>
    <w:rsid w:val="00DB5110"/>
    <w:rsid w:val="00E41D55"/>
    <w:rsid w:val="00F93E1B"/>
    <w:rsid w:val="1EFFC114"/>
    <w:rsid w:val="3F9F7F12"/>
    <w:rsid w:val="77B75A7D"/>
    <w:rsid w:val="7DFFB2E8"/>
    <w:rsid w:val="7FEE3869"/>
    <w:rsid w:val="DF8FE6D9"/>
    <w:rsid w:val="F7F25EF3"/>
    <w:rsid w:val="FBFB65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20</TotalTime>
  <ScaleCrop>false</ScaleCrop>
  <LinksUpToDate>false</LinksUpToDate>
  <CharactersWithSpaces>2299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2022-01-31T19:45:00Z</dcterms:created>
  <dc:creator>Computer</dc:creator>
  <cp:lastModifiedBy>sumukhbhat2701</cp:lastModifiedBy>
  <dcterms:modified xsi:type="dcterms:W3CDTF">2022-02-24T15:14:09Z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