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A2F1" w14:textId="090032C1" w:rsidR="00BB6CDC" w:rsidRDefault="00BB6CDC" w:rsidP="00BB6CDC">
      <w:pPr>
        <w:pStyle w:val="Heading1"/>
      </w:pPr>
      <w:r>
        <w:t>Project Initiation</w:t>
      </w:r>
    </w:p>
    <w:p w14:paraId="29E5036D" w14:textId="77777777" w:rsidR="00BB6CDC" w:rsidRDefault="00BB6CDC" w:rsidP="00BB6CDC"/>
    <w:p w14:paraId="7DFA50E4" w14:textId="6B0503EC" w:rsidR="00BB6CDC" w:rsidRDefault="00BB6CDC" w:rsidP="00BB6CDC">
      <w:r>
        <w:t>This document presents the project ideas and descriptions for DS 5500 Capstone Project. I, Sumukhi Ganesan, will be the sole contributor in this project.</w:t>
      </w:r>
    </w:p>
    <w:p w14:paraId="20EAAA9C" w14:textId="77777777" w:rsidR="00BB6CDC" w:rsidRDefault="00BB6CDC" w:rsidP="00BB6CDC"/>
    <w:p w14:paraId="4E0E3DAC" w14:textId="0CFFB6FE" w:rsidR="00182D6B" w:rsidRDefault="00BB6CDC" w:rsidP="00BB6CDC">
      <w:r>
        <w:t xml:space="preserve">As stated in the personal profile document, my topic of choice is Auto-Grading of K-12 math assignments. The aim of this project is to facilitate the auto-grading of K-12 math assignments that predominantly consists of basic algebra, geometry, and word problems. </w:t>
      </w:r>
      <w:r w:rsidR="00FD433F">
        <w:t xml:space="preserve">This process </w:t>
      </w:r>
      <w:r w:rsidR="00182D6B">
        <w:t>presents</w:t>
      </w:r>
      <w:r w:rsidR="00FD433F">
        <w:t xml:space="preserve"> three major </w:t>
      </w:r>
      <w:r w:rsidR="00182D6B">
        <w:t>sub-problems</w:t>
      </w:r>
      <w:r w:rsidR="00FD433F">
        <w:t xml:space="preserve"> </w:t>
      </w:r>
      <w:r w:rsidR="00182D6B">
        <w:t>–</w:t>
      </w:r>
      <w:r w:rsidR="00FD433F">
        <w:t xml:space="preserve"> </w:t>
      </w:r>
    </w:p>
    <w:p w14:paraId="3B10FCDC" w14:textId="1ABB1EC7" w:rsidR="00BB6CDC" w:rsidRDefault="00BB6CDC" w:rsidP="00BB6CDC">
      <w:pPr>
        <w:pStyle w:val="ListParagraph"/>
        <w:numPr>
          <w:ilvl w:val="0"/>
          <w:numId w:val="1"/>
        </w:numPr>
      </w:pPr>
      <w:r>
        <w:t>Mathematical Expression Recognition (MER) – recognizing handwritten/printed mathematical characters and images.</w:t>
      </w:r>
    </w:p>
    <w:p w14:paraId="59FB4EE0" w14:textId="5BF8F3BD" w:rsidR="00BB6CDC" w:rsidRDefault="00BB6CDC" w:rsidP="00BB6CDC">
      <w:pPr>
        <w:pStyle w:val="ListParagraph"/>
        <w:numPr>
          <w:ilvl w:val="0"/>
          <w:numId w:val="1"/>
        </w:numPr>
      </w:pPr>
      <w:r>
        <w:t>Mathematical Language Processing (MLP) – processing the semantics behind mathematical text (like NLP)</w:t>
      </w:r>
      <w:r w:rsidR="00FD433F">
        <w:t>. This is need</w:t>
      </w:r>
      <w:r w:rsidR="00182D6B">
        <w:t>ed</w:t>
      </w:r>
      <w:r w:rsidR="00FD433F">
        <w:t xml:space="preserve"> specifically for word problems.</w:t>
      </w:r>
    </w:p>
    <w:p w14:paraId="783EC4E5" w14:textId="47AFB18C" w:rsidR="00BB6CDC" w:rsidRDefault="00BB6CDC" w:rsidP="00BB6CDC">
      <w:pPr>
        <w:pStyle w:val="ListParagraph"/>
        <w:numPr>
          <w:ilvl w:val="0"/>
          <w:numId w:val="1"/>
        </w:numPr>
      </w:pPr>
      <w:r>
        <w:t xml:space="preserve">Multi-modal math reasoning </w:t>
      </w:r>
      <w:r w:rsidR="00182D6B">
        <w:t>–</w:t>
      </w:r>
      <w:r>
        <w:t xml:space="preserve"> </w:t>
      </w:r>
      <w:r w:rsidR="00182D6B">
        <w:t>Common K-12 math problems and solutions are a combination of text and images/diagrams. The system needs not only to recognize them, but also understand them so that multiple solutions / partial grading is possible.</w:t>
      </w:r>
    </w:p>
    <w:p w14:paraId="64190B91" w14:textId="77777777" w:rsidR="00182D6B" w:rsidRDefault="00182D6B" w:rsidP="00182D6B"/>
    <w:p w14:paraId="39B89216" w14:textId="52FE65A7" w:rsidR="00182D6B" w:rsidRDefault="00182D6B" w:rsidP="00182D6B">
      <w:r>
        <w:t>Upon reviewing the existing literature on these sub-problems, I have identified several</w:t>
      </w:r>
      <w:r w:rsidR="0087066F">
        <w:t xml:space="preserve"> works that demonstrate the applications of deep NNs in MER. MLP is approached like NLP and popular LLMs have been evaluated on mathematical text. Lastly, multi-modal math reasoning is handled by LLM/LVM combined models. Research on math auto grading revolves around the challenges in parsing responses to open-ended questions in math and partial grading. </w:t>
      </w:r>
    </w:p>
    <w:p w14:paraId="6E23065E" w14:textId="77777777" w:rsidR="0087066F" w:rsidRDefault="0087066F" w:rsidP="00182D6B"/>
    <w:p w14:paraId="0C853F4D" w14:textId="615C76A8" w:rsidR="00182D6B" w:rsidRDefault="0087066F" w:rsidP="00182D6B">
      <w:r>
        <w:t xml:space="preserve">For this capstone project, I aim to </w:t>
      </w:r>
      <w:r w:rsidR="00707317">
        <w:t>start with</w:t>
      </w:r>
      <w:r>
        <w:t xml:space="preserve"> an effective OCR + image interpretation system that can parse math questions and answers that contain text and image inputs. </w:t>
      </w:r>
      <w:r w:rsidR="00380232">
        <w:t xml:space="preserve">CROHME is a publicly available dataset for MER. It contains over 11,000 math expressions (some of them include images) </w:t>
      </w:r>
      <w:r w:rsidR="00380232" w:rsidRPr="00380232">
        <w:t>handwritten by hundreds of writers from different countries</w:t>
      </w:r>
      <w:r w:rsidR="00380232">
        <w:t xml:space="preserve"> along with the ground truth in LaTeX for evaluation. A second dataset called </w:t>
      </w:r>
      <w:proofErr w:type="spellStart"/>
      <w:r w:rsidR="00380232">
        <w:t>MathVista</w:t>
      </w:r>
      <w:proofErr w:type="spellEnd"/>
      <w:r w:rsidR="00380232">
        <w:t xml:space="preserve"> was published recently to study multi-modal reasoning and can also be used for MER.</w:t>
      </w:r>
    </w:p>
    <w:p w14:paraId="56B1190B" w14:textId="77777777" w:rsidR="00380232" w:rsidRDefault="00380232" w:rsidP="00182D6B"/>
    <w:p w14:paraId="60DA7C9D" w14:textId="072A748C" w:rsidR="0018783E" w:rsidRDefault="00380232" w:rsidP="00182D6B">
      <w:r>
        <w:t xml:space="preserve">After MER, the grading of the recognized solutions needs to be approached with either a Large Multi-Modal Model (LMM) or a </w:t>
      </w:r>
      <w:r w:rsidR="0018783E">
        <w:t>specifically crafter deep neural network for this specific task. The literature study for the auto-grading part is in progress and I believe that I will be able to define the scope of this part before the next submission.</w:t>
      </w:r>
    </w:p>
    <w:p w14:paraId="66BE43B4" w14:textId="77777777" w:rsidR="0018783E" w:rsidRDefault="0018783E" w:rsidP="00182D6B"/>
    <w:p w14:paraId="027C6251" w14:textId="77777777" w:rsidR="0018783E" w:rsidRDefault="0018783E" w:rsidP="00182D6B"/>
    <w:p w14:paraId="3F3D4B30" w14:textId="77777777" w:rsidR="0018783E" w:rsidRDefault="0018783E" w:rsidP="00182D6B"/>
    <w:p w14:paraId="766319D2" w14:textId="2224A9E2" w:rsidR="00182D6B" w:rsidRPr="00BB6CDC" w:rsidRDefault="00182D6B" w:rsidP="00182D6B"/>
    <w:sectPr w:rsidR="00182D6B" w:rsidRPr="00BB6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CF1"/>
    <w:multiLevelType w:val="hybridMultilevel"/>
    <w:tmpl w:val="6AE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08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C"/>
    <w:rsid w:val="00182D6B"/>
    <w:rsid w:val="0018783E"/>
    <w:rsid w:val="00380232"/>
    <w:rsid w:val="00707317"/>
    <w:rsid w:val="0087066F"/>
    <w:rsid w:val="00BB6CDC"/>
    <w:rsid w:val="00F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02FD"/>
  <w15:chartTrackingRefBased/>
  <w15:docId w15:val="{B6FA4F00-50D4-5947-8836-9709935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Sumukhi Ganesan</dc:creator>
  <cp:keywords/>
  <dc:description/>
  <cp:lastModifiedBy>Sumukhi Ganesan</cp:lastModifiedBy>
  <cp:revision>1</cp:revision>
  <dcterms:created xsi:type="dcterms:W3CDTF">2024-01-24T05:09:00Z</dcterms:created>
  <dcterms:modified xsi:type="dcterms:W3CDTF">2024-01-24T07:23:00Z</dcterms:modified>
</cp:coreProperties>
</file>