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60" w:rsidRDefault="00F01FA3" w:rsidP="00BB5060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Bus</w:t>
      </w:r>
      <w:r w:rsidR="00BB5060" w:rsidRPr="00142BE6">
        <w:rPr>
          <w:b/>
          <w:sz w:val="36"/>
          <w:szCs w:val="36"/>
          <w:lang w:val="en-IN"/>
        </w:rPr>
        <w:t xml:space="preserve"> Management</w:t>
      </w:r>
    </w:p>
    <w:p w:rsidR="00BB5060" w:rsidRDefault="00BB5060" w:rsidP="00BB5060">
      <w:pPr>
        <w:rPr>
          <w:b/>
          <w:sz w:val="36"/>
          <w:szCs w:val="36"/>
          <w:lang w:val="en-IN"/>
        </w:rPr>
      </w:pPr>
      <w:r w:rsidRPr="00EC3DAD">
        <w:rPr>
          <w:b/>
          <w:sz w:val="28"/>
          <w:lang w:val="en-IN"/>
        </w:rPr>
        <w:t>Abstract:</w:t>
      </w:r>
      <w:r w:rsidRPr="00EC3DAD">
        <w:rPr>
          <w:sz w:val="28"/>
          <w:lang w:val="en-IN"/>
        </w:rPr>
        <w:t xml:space="preserve"> 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The Main aim of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Bus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M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anagement Mini DBMS project is to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>ease the process of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 xml:space="preserve"> ticket booking and keeping records of busses and the drivers or the conductors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. We aim to demonstrate the use of create, read, update and delete </w:t>
      </w:r>
      <w:proofErr w:type="spellStart"/>
      <w:r w:rsidRPr="00EC3DAD">
        <w:rPr>
          <w:rFonts w:ascii="Arial" w:hAnsi="Arial" w:cs="Arial"/>
          <w:color w:val="222222"/>
          <w:szCs w:val="18"/>
          <w:shd w:val="clear" w:color="auto" w:fill="FFFFFF"/>
        </w:rPr>
        <w:t>MySQL</w:t>
      </w:r>
      <w:proofErr w:type="spellEnd"/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operations through this project.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This project starts by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 xml:space="preserve">adding stations then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adding details of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employee either a driver or a conductor</w:t>
      </w:r>
      <w:r>
        <w:rPr>
          <w:rFonts w:ascii="Arial" w:hAnsi="Arial" w:cs="Arial"/>
          <w:color w:val="222222"/>
          <w:szCs w:val="18"/>
          <w:shd w:val="clear" w:color="auto" w:fill="FFFFFF"/>
        </w:rPr>
        <w:t>. Once, registration is done</w:t>
      </w:r>
      <w:r w:rsidR="00A76E82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user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 xml:space="preserve"> can add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bus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 xml:space="preserve"> details with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the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route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>.</w:t>
      </w:r>
      <w:r w:rsidR="006D02BB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E75CDF">
        <w:rPr>
          <w:rFonts w:ascii="Arial" w:hAnsi="Arial" w:cs="Arial"/>
          <w:color w:val="222222"/>
          <w:szCs w:val="18"/>
          <w:shd w:val="clear" w:color="auto" w:fill="FFFFFF"/>
        </w:rPr>
        <w:t>Now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, the user can use the ticket counter to book tickets for the passengers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C92611" w:rsidRPr="00EC3DAD" w:rsidRDefault="00F01FA3" w:rsidP="00C92611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Bus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Management Mini DBMS Project contains 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4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C92611" w:rsidRPr="00EC3DAD" w:rsidRDefault="00F01FA3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Bus details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adding or updating new buses and routes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F01FA3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Stations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Cs w:val="18"/>
          <w:shd w:val="clear" w:color="auto" w:fill="FFFFFF"/>
        </w:rPr>
        <w:t>adding new stations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Default="00C92611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Employee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Employee details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either driver or conductor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F01FA3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Ticket Counter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C22F5">
        <w:rPr>
          <w:rFonts w:ascii="Arial" w:hAnsi="Arial" w:cs="Arial"/>
          <w:color w:val="222222"/>
          <w:szCs w:val="18"/>
          <w:shd w:val="clear" w:color="auto" w:fill="FFFFFF"/>
        </w:rPr>
        <w:t>ticket booking for the passengers.</w:t>
      </w:r>
    </w:p>
    <w:p w:rsidR="00BF0438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 </w:t>
      </w:r>
      <w:r w:rsidR="00A76E82"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>EER Diagram:</w:t>
      </w:r>
      <w:r w:rsidR="00A76E82" w:rsidRPr="00A76E82">
        <w:rPr>
          <w:b/>
          <w:noProof/>
        </w:rPr>
        <w:t xml:space="preserve"> </w:t>
      </w:r>
      <w:r w:rsidR="00FC22F5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1.4pt">
            <v:imagedata r:id="rId5" o:title="ERR-diagram-Bus"/>
          </v:shape>
        </w:pict>
      </w:r>
    </w:p>
    <w:p w:rsidR="00A76E82" w:rsidRPr="00A76E82" w:rsidRDefault="00A76E82" w:rsidP="00C92611">
      <w:pPr>
        <w:rPr>
          <w:b/>
        </w:rPr>
      </w:pPr>
    </w:p>
    <w:sectPr w:rsidR="00A76E82" w:rsidRPr="00A76E82" w:rsidSect="00A76E8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060"/>
    <w:rsid w:val="00111512"/>
    <w:rsid w:val="006D02BB"/>
    <w:rsid w:val="00806715"/>
    <w:rsid w:val="00916D4E"/>
    <w:rsid w:val="00A1479F"/>
    <w:rsid w:val="00A76E82"/>
    <w:rsid w:val="00BB5060"/>
    <w:rsid w:val="00BF0438"/>
    <w:rsid w:val="00C92611"/>
    <w:rsid w:val="00CE0848"/>
    <w:rsid w:val="00E75CDF"/>
    <w:rsid w:val="00F01FA3"/>
    <w:rsid w:val="00FA4D2F"/>
    <w:rsid w:val="00FC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tanzeem</cp:lastModifiedBy>
  <cp:revision>4</cp:revision>
  <dcterms:created xsi:type="dcterms:W3CDTF">2018-09-11T06:28:00Z</dcterms:created>
  <dcterms:modified xsi:type="dcterms:W3CDTF">2018-09-22T07:15:00Z</dcterms:modified>
</cp:coreProperties>
</file>