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C2562" w14:textId="79B16E57" w:rsidR="00B0734E" w:rsidRDefault="00B0734E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val health = sqlContext.read.format("com.databricks.spark.csv").option("header", "true").option("inferSchema", "true").load("/</w:t>
      </w:r>
      <w:r>
        <w:rPr>
          <w:rFonts w:ascii="Arial" w:hAnsi="Arial" w:cs="Arial"/>
          <w:color w:val="222222"/>
          <w:shd w:val="clear" w:color="auto" w:fill="FFFFFF"/>
        </w:rPr>
        <w:t>hdfs/localport:9000/healthdata</w:t>
      </w:r>
      <w:r>
        <w:rPr>
          <w:rFonts w:ascii="Arial" w:hAnsi="Arial" w:cs="Arial"/>
          <w:color w:val="222222"/>
          <w:shd w:val="clear" w:color="auto" w:fill="FFFFFF"/>
        </w:rPr>
        <w:t>/health.csv")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health.registerTempTable("healthData")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//Get Values for Perticular condition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 HA = sqlContext.sql("select * from healthData where Condition ='Heart Attack or Chest Pain'")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>HA.show()</w:t>
      </w:r>
    </w:p>
    <w:p w14:paraId="65546D17" w14:textId="3FA1CEF5" w:rsidR="00B05B37" w:rsidRDefault="00B0734E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HA.repartition(1).write.format("com.databricks.spark.csv")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.option("header", "true")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.save("/hdfs/localport:9000/healthdata</w:t>
      </w:r>
      <w:r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HA.csv")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//Count Number of diseases have been reported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 diseasesReported = sqlContext.sql("select Condition,count(Condition) countVlaues from healthData group by `Condition`")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diseasesReported.repartition(1).write.format("com.databricks.spark.csv")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.option("header", "true")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.save("/HA.csv")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//number diseases have been reported city wise  //if required you can filter based in state,zipe code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 city = sqlContext.sql("select City,Condition,count(City,Condition) countVlaues from healthData group by `City`,`Condition`")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city.repartition(1).write.format("com.databricks.spark.csv")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.option("header", "true")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.save("/hdfs/localport:9000/healthdata/city.csv")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//empty foot note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val footnote = sqlContext.sql("select * from healthData where Footnote != null")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footnote.repartition(1).write.format("com.databricks.spark.csv")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.option("header", "true")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.save("</w:t>
      </w:r>
      <w:r w:rsidR="00C40D99">
        <w:rPr>
          <w:rFonts w:ascii="Arial" w:hAnsi="Arial" w:cs="Arial"/>
          <w:color w:val="222222"/>
          <w:shd w:val="clear" w:color="auto" w:fill="FFFFFF"/>
        </w:rPr>
        <w:t>/hdfs/localport:9000/healthdata</w:t>
      </w:r>
      <w:r w:rsidR="00C40D99">
        <w:rPr>
          <w:rFonts w:ascii="Arial" w:hAnsi="Arial" w:cs="Arial"/>
          <w:color w:val="222222"/>
          <w:shd w:val="clear" w:color="auto" w:fill="FFFFFF"/>
        </w:rPr>
        <w:t>/</w:t>
      </w:r>
      <w:r>
        <w:rPr>
          <w:rFonts w:ascii="Arial" w:hAnsi="Arial" w:cs="Arial"/>
          <w:color w:val="222222"/>
          <w:shd w:val="clear" w:color="auto" w:fill="FFFFFF"/>
        </w:rPr>
        <w:t>footnote.csv")</w:t>
      </w:r>
    </w:p>
    <w:sectPr w:rsidR="00B0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34E"/>
    <w:rsid w:val="00B05B37"/>
    <w:rsid w:val="00B0734E"/>
    <w:rsid w:val="00C40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6B2B"/>
  <w15:chartTrackingRefBased/>
  <w15:docId w15:val="{AB576BD6-B089-42F2-9AE7-768C0B21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sumukh r r</dc:creator>
  <cp:keywords/>
  <dc:description/>
  <cp:lastModifiedBy>sumukh r r</cp:lastModifiedBy>
  <cp:revision>1</cp:revision>
  <dcterms:created xsi:type="dcterms:W3CDTF">2020-12-11T08:20:00Z</dcterms:created>
  <dcterms:modified xsi:type="dcterms:W3CDTF">2020-12-11T08:39:00Z</dcterms:modified>
</cp:coreProperties>
</file>