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C4" w:rsidRDefault="00B500C4" w:rsidP="00CC79EF">
      <w:pPr>
        <w:ind w:firstLine="720"/>
      </w:pPr>
      <w:bookmarkStart w:id="0" w:name="_GoBack"/>
      <w:bookmarkEnd w:id="0"/>
      <w:r>
        <w:t>Nonce là số được sử dụng 1 lần.</w:t>
      </w:r>
      <w:r w:rsidR="00CC79EF">
        <w:t xml:space="preserve"> </w:t>
      </w:r>
      <w:r>
        <w:t>Được thêm vào block khi được băm (được mã hóa)</w:t>
      </w:r>
      <w:r w:rsidR="00CC79EF">
        <w:t xml:space="preserve">. </w:t>
      </w:r>
      <w:r>
        <w:t>Khi băm lại nó đáp ứng được các giới hạn của mức độ khó.</w:t>
      </w:r>
      <w:r w:rsidR="00CC79EF">
        <w:t xml:space="preserve"> </w:t>
      </w:r>
      <w:r>
        <w:t>Là thứ mà các miner cần giải quyết. Khi tìm ra giải pháp thì các miner sẽ được thưởng tiền mã hóa</w:t>
      </w:r>
    </w:p>
    <w:sectPr w:rsidR="00B5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4"/>
    <w:rsid w:val="00800893"/>
    <w:rsid w:val="00B500C4"/>
    <w:rsid w:val="00C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8FCF"/>
  <w15:chartTrackingRefBased/>
  <w15:docId w15:val="{AD49F490-BAEB-4377-A046-3FFE594C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2021-03-21T04:03:00Z</dcterms:created>
  <dcterms:modified xsi:type="dcterms:W3CDTF">2021-03-21T11:29:00Z</dcterms:modified>
</cp:coreProperties>
</file>