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2947" w14:textId="70D85E97" w:rsidR="002E2B77" w:rsidRDefault="00E0160F" w:rsidP="00E0160F">
      <w:pPr>
        <w:jc w:val="center"/>
        <w:rPr>
          <w:rFonts w:ascii="Calibri" w:hAnsi="Calibri" w:cs="Calibri"/>
          <w:b/>
          <w:color w:val="228B22"/>
          <w:sz w:val="52"/>
        </w:rPr>
      </w:pPr>
      <w:r>
        <w:rPr>
          <w:rFonts w:ascii="Calibri" w:hAnsi="Calibri" w:cs="Calibri"/>
          <w:b/>
          <w:color w:val="228B22"/>
          <w:sz w:val="52"/>
        </w:rPr>
        <w:t>IGV RESIDUOS</w:t>
      </w:r>
    </w:p>
    <w:p w14:paraId="37B318DA" w14:textId="6CCD408E" w:rsidR="00E0160F" w:rsidRDefault="00E0160F" w:rsidP="00E0160F">
      <w:pPr>
        <w:jc w:val="center"/>
        <w:rPr>
          <w:rFonts w:ascii="Calibri" w:hAnsi="Calibri" w:cs="Calibri"/>
          <w:i/>
          <w:color w:val="339A33"/>
        </w:rPr>
      </w:pPr>
      <w:r>
        <w:rPr>
          <w:rFonts w:ascii="Calibri" w:hAnsi="Calibri" w:cs="Calibri"/>
          <w:i/>
          <w:color w:val="339A33"/>
        </w:rPr>
        <w:t>«Brief para diseno de sitio web»</w:t>
      </w:r>
    </w:p>
    <w:p w14:paraId="3EAD8EE0" w14:textId="234F0E2E" w:rsidR="00E0160F" w:rsidRDefault="00E0160F" w:rsidP="00E0160F">
      <w:pPr>
        <w:jc w:val="center"/>
        <w:rPr>
          <w:rFonts w:ascii="Calibri" w:hAnsi="Calibri" w:cs="Calibri"/>
          <w:color w:val="666666"/>
          <w:sz w:val="18"/>
        </w:rPr>
      </w:pPr>
      <w:r>
        <w:rPr>
          <w:rFonts w:ascii="Calibri" w:hAnsi="Calibri" w:cs="Calibri"/>
          <w:color w:val="666666"/>
          <w:sz w:val="18"/>
        </w:rPr>
        <w:t>Complete los campos y marque las casillas que correspondan. Puede dejar en blanco lo que aun no este definido.</w:t>
      </w:r>
    </w:p>
    <w:p w14:paraId="6360AB24" w14:textId="77777777" w:rsidR="00E0160F" w:rsidRDefault="00E0160F" w:rsidP="00E0160F">
      <w:pPr>
        <w:jc w:val="center"/>
        <w:rPr>
          <w:rFonts w:ascii="Calibri" w:hAnsi="Calibri" w:cs="Calibri"/>
          <w:color w:val="666666"/>
          <w:sz w:val="18"/>
        </w:rPr>
      </w:pPr>
    </w:p>
    <w:p w14:paraId="2262F870" w14:textId="49E1AFBD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1. INFORMACION CORPORATIVA</w:t>
      </w:r>
    </w:p>
    <w:p w14:paraId="44E31B9D" w14:textId="4593A2A6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Razon social: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0E2F2965" w14:textId="2076FB59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Nombre comercial: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6D9C8D3E" w14:textId="18978471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RUT: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020DEE36" w14:textId="7EC22EC3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Ano de fundacion: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09DDDE1" w14:textId="45D66AA4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Sitio web actual: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F3F195E" w14:textId="72BD0DD4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Mision:</w:t>
      </w:r>
    </w:p>
    <w:p w14:paraId="77240F9D" w14:textId="3D77F478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6621F5ED" w14:textId="3FE47AF6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A28FA6C" w14:textId="511BC21F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Vision:</w:t>
      </w:r>
    </w:p>
    <w:p w14:paraId="7605D833" w14:textId="59440773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5EF919E" w14:textId="02B25390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DCF5FF0" w14:textId="57A05E71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Valores corporativos:</w:t>
      </w:r>
    </w:p>
    <w:p w14:paraId="3534302C" w14:textId="2E28E3EC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6DC7377A" w14:textId="0EA8427A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08EE947D" w14:textId="43C34445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Diferenciador frente a la competencia:</w:t>
      </w:r>
    </w:p>
    <w:p w14:paraId="7CD60EBC" w14:textId="3B004113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48676773" w14:textId="41F8943F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00D88E49" w14:textId="0ED743E4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Certificaciones / autorizaciones - marque las que aplican:</w:t>
      </w:r>
    </w:p>
    <w:p w14:paraId="7F31FE27" w14:textId="3BF02C9B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ISO 14001</w:t>
      </w:r>
    </w:p>
    <w:p w14:paraId="07EEFF90" w14:textId="76CEFBD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ISO 9001</w:t>
      </w:r>
    </w:p>
    <w:p w14:paraId="370E56B3" w14:textId="3C20CF98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Autorizacion Sanitaria SEREMI</w:t>
      </w:r>
    </w:p>
    <w:p w14:paraId="1E964AFB" w14:textId="06C73822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Registro SINADER</w:t>
      </w:r>
    </w:p>
    <w:p w14:paraId="43CD4A95" w14:textId="35B31FB4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Resolucion de Calificacion Ambiental / RCA</w:t>
      </w:r>
    </w:p>
    <w:p w14:paraId="6A010BA1" w14:textId="45281606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Registro RETC</w:t>
      </w:r>
    </w:p>
    <w:p w14:paraId="4A4EBFF3" w14:textId="4A26B7E6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Otras: ______________________________________________</w:t>
      </w:r>
    </w:p>
    <w:p w14:paraId="5A8D90F0" w14:textId="03FE1C9C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2. SERVICIOS Y LINEAS DE NEGOCIO</w:t>
      </w:r>
    </w:p>
    <w:p w14:paraId="73BD3ED1" w14:textId="3E1FDCC6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Tipos de residuos que gestionan - marque:</w:t>
      </w:r>
    </w:p>
    <w:p w14:paraId="3A1520E0" w14:textId="579B12B5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Residuos industriales no peligrosos</w:t>
      </w:r>
    </w:p>
    <w:p w14:paraId="1A625320" w14:textId="491BC007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Residuos peligrosos / RESPEL</w:t>
      </w:r>
    </w:p>
    <w:p w14:paraId="20BC4776" w14:textId="720E3043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Residuos solidos asimilables a domiciliarios</w:t>
      </w:r>
    </w:p>
    <w:p w14:paraId="33D240C8" w14:textId="240BF619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RAEE - residuos electronicos</w:t>
      </w:r>
    </w:p>
    <w:p w14:paraId="12791108" w14:textId="498F1362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Residuos de construccion y demolicion</w:t>
      </w:r>
    </w:p>
    <w:p w14:paraId="18981ED2" w14:textId="1EE32C84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Residuos organicos / compostables</w:t>
      </w:r>
    </w:p>
    <w:p w14:paraId="17A8DEBC" w14:textId="44758CD1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Aceites y lubricantes usados</w:t>
      </w:r>
    </w:p>
    <w:p w14:paraId="0472A510" w14:textId="3D32FB9A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Chatarra y metales</w:t>
      </w:r>
    </w:p>
    <w:p w14:paraId="42CD3068" w14:textId="54C6D74D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Plasticos / carton / papel</w:t>
      </w:r>
    </w:p>
    <w:p w14:paraId="5B2B99D9" w14:textId="32BA0B59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Otros: ______________________________________________</w:t>
      </w:r>
    </w:p>
    <w:p w14:paraId="3AF9905F" w14:textId="13245E09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Servicios que ofrecen - marque:</w:t>
      </w:r>
    </w:p>
    <w:p w14:paraId="0B9771AE" w14:textId="4BF0C500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Retiro y transporte</w:t>
      </w:r>
    </w:p>
    <w:p w14:paraId="349A9F7E" w14:textId="2AE5765F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Disposicion final</w:t>
      </w:r>
    </w:p>
    <w:p w14:paraId="18605F2C" w14:textId="442FE65D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Valorizacion / reciclaje</w:t>
      </w:r>
    </w:p>
    <w:p w14:paraId="6C92B8A4" w14:textId="53C26496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Tratamiento de RESPEL</w:t>
      </w:r>
    </w:p>
    <w:p w14:paraId="1AE0FF46" w14:textId="44ADECE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Arriendo de contenedores</w:t>
      </w:r>
    </w:p>
    <w:p w14:paraId="19B85D84" w14:textId="50E842DB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Asesoria ambiental</w:t>
      </w:r>
    </w:p>
    <w:p w14:paraId="7F02CD89" w14:textId="2993ED7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Capacitaciones</w:t>
      </w:r>
    </w:p>
    <w:p w14:paraId="570779AD" w14:textId="54D3BDA2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Declaracion SINADER para clientes</w:t>
      </w:r>
    </w:p>
    <w:p w14:paraId="6D1A9B37" w14:textId="30C18B50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Otros: ______________________________________________</w:t>
      </w:r>
    </w:p>
    <w:p w14:paraId="7F3E823F" w14:textId="1C17B43C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Cobertura geografica - regiones y comunas:</w:t>
      </w:r>
    </w:p>
    <w:p w14:paraId="04743378" w14:textId="78E72DAD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68E8F766" w14:textId="4C6802FC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4335968E" w14:textId="79DD8D70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Flota y equipamiento - camiones / tipos / plantas:</w:t>
      </w:r>
    </w:p>
    <w:p w14:paraId="54D9ECD8" w14:textId="47600FCE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206C7FC7" w14:textId="7D6EB38E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4FE710F4" w14:textId="6E824C63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3. IDENTIDAD VISUAL</w:t>
      </w:r>
    </w:p>
    <w:p w14:paraId="3BC32264" w14:textId="480B3856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Logo en alta resolucion - PNG fondo transparente</w:t>
      </w:r>
    </w:p>
    <w:p w14:paraId="643D33B7" w14:textId="1AF5EAB2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Logo vectorial - AI / SVG / EPS</w:t>
      </w:r>
    </w:p>
    <w:p w14:paraId="1F687166" w14:textId="04D31DB1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Manual de marca</w:t>
      </w:r>
    </w:p>
    <w:p w14:paraId="1205B53F" w14:textId="0006F1C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Tipografias corporativas definidas</w:t>
      </w:r>
    </w:p>
    <w:p w14:paraId="659FF5BE" w14:textId="4CB4CA57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Color principal - HEX: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3E19CDF" w14:textId="092D0F54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Color secundario: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5DDA2BE0" w14:textId="376B5FCE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Color de acento: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21BAA2A9" w14:textId="3FD1DF03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Tipografia titulo: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5645344E" w14:textId="38DCF2E1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Tipografia cuerpo: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73BE87D" w14:textId="1052DF0D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4. CONTENIDO VISUAL</w:t>
      </w:r>
    </w:p>
    <w:p w14:paraId="7D96717F" w14:textId="0F8D12B8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Fotos reales de operaciones / camiones</w:t>
      </w:r>
    </w:p>
    <w:p w14:paraId="3FA40F02" w14:textId="13E0A735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Fotos de instalaciones / plantas</w:t>
      </w:r>
    </w:p>
    <w:p w14:paraId="10CB74D3" w14:textId="684D8855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Fotos del equipo de trabajo con EPP</w:t>
      </w:r>
    </w:p>
    <w:p w14:paraId="5F522D37" w14:textId="6E9D7384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Videos corporativos o de proceso</w:t>
      </w:r>
    </w:p>
    <w:p w14:paraId="3609DC1C" w14:textId="334DF025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Logos de clientes destacados - con autorizacion</w:t>
      </w:r>
    </w:p>
    <w:p w14:paraId="0C820FB7" w14:textId="74A1865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Banco de imagenes propias en alta resolucion</w:t>
      </w:r>
    </w:p>
    <w:p w14:paraId="41C552C1" w14:textId="4A04A023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Notas sobre material visual:</w:t>
      </w:r>
    </w:p>
    <w:p w14:paraId="08260FD7" w14:textId="373A572A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1F6CDDB0" w14:textId="2E817870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A951135" w14:textId="43C20581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5. PROYECTOS Y CASOS DE EXITO</w:t>
      </w:r>
    </w:p>
    <w:p w14:paraId="6A73D9E3" w14:textId="797ABC24" w:rsidR="00E0160F" w:rsidRDefault="00E0160F" w:rsidP="00E0160F">
      <w:pPr>
        <w:spacing w:after="40"/>
        <w:rPr>
          <w:rFonts w:ascii="Calibri" w:hAnsi="Calibri" w:cs="Calibri"/>
          <w:i/>
          <w:color w:val="666666"/>
          <w:sz w:val="20"/>
        </w:rPr>
      </w:pPr>
      <w:r>
        <w:rPr>
          <w:rFonts w:ascii="Calibri" w:hAnsi="Calibri" w:cs="Calibri"/>
          <w:i/>
          <w:color w:val="666666"/>
          <w:sz w:val="20"/>
        </w:rPr>
        <w:t>Liste 4 a 8 proyectos destacados. Por cada uno: cliente / descripcion / resultados.</w:t>
      </w:r>
    </w:p>
    <w:p w14:paraId="6F32BA36" w14:textId="1A8B38DE" w:rsidR="00E0160F" w:rsidRDefault="00E0160F" w:rsidP="00E0160F">
      <w:pPr>
        <w:spacing w:after="40"/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b/>
          <w:i/>
          <w:color w:val="339A33"/>
          <w:sz w:val="20"/>
        </w:rPr>
        <w:t xml:space="preserve">Proyecto 1: </w:t>
      </w:r>
      <w:r>
        <w:rPr>
          <w:rFonts w:ascii="Calibri" w:hAnsi="Calibri" w:cs="Calibri"/>
          <w:i/>
          <w:color w:val="000000"/>
          <w:sz w:val="20"/>
        </w:rPr>
        <w:t>______________________________________________________________________</w:t>
      </w:r>
    </w:p>
    <w:p w14:paraId="3727372F" w14:textId="767CD14D" w:rsidR="00E0160F" w:rsidRDefault="00E0160F" w:rsidP="00E0160F">
      <w:pPr>
        <w:spacing w:after="40"/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i/>
          <w:color w:val="000000"/>
          <w:sz w:val="20"/>
        </w:rPr>
        <w:t>______________________________________________________________________</w:t>
      </w:r>
    </w:p>
    <w:p w14:paraId="312374FF" w14:textId="5E609FAC" w:rsidR="00E0160F" w:rsidRDefault="00E0160F" w:rsidP="00E0160F">
      <w:pPr>
        <w:spacing w:after="40"/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b/>
          <w:i/>
          <w:color w:val="339A33"/>
          <w:sz w:val="20"/>
        </w:rPr>
        <w:t xml:space="preserve">Proyecto 2: </w:t>
      </w:r>
      <w:r>
        <w:rPr>
          <w:rFonts w:ascii="Calibri" w:hAnsi="Calibri" w:cs="Calibri"/>
          <w:i/>
          <w:color w:val="000000"/>
          <w:sz w:val="20"/>
        </w:rPr>
        <w:t>______________________________________________________________________</w:t>
      </w:r>
    </w:p>
    <w:p w14:paraId="46577F59" w14:textId="25BD4C81" w:rsidR="00E0160F" w:rsidRDefault="00E0160F" w:rsidP="00E0160F">
      <w:pPr>
        <w:spacing w:after="40"/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i/>
          <w:color w:val="000000"/>
          <w:sz w:val="20"/>
        </w:rPr>
        <w:t>______________________________________________________________________</w:t>
      </w:r>
    </w:p>
    <w:p w14:paraId="513B8627" w14:textId="69F109C7" w:rsidR="00E0160F" w:rsidRDefault="00E0160F" w:rsidP="00E0160F">
      <w:pPr>
        <w:spacing w:after="40"/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b/>
          <w:i/>
          <w:color w:val="339A33"/>
          <w:sz w:val="20"/>
        </w:rPr>
        <w:t xml:space="preserve">Proyecto 3: </w:t>
      </w:r>
      <w:r>
        <w:rPr>
          <w:rFonts w:ascii="Calibri" w:hAnsi="Calibri" w:cs="Calibri"/>
          <w:i/>
          <w:color w:val="000000"/>
          <w:sz w:val="20"/>
        </w:rPr>
        <w:t>______________________________________________________________________</w:t>
      </w:r>
    </w:p>
    <w:p w14:paraId="2A8ED98A" w14:textId="453C49A4" w:rsidR="00E0160F" w:rsidRDefault="00E0160F" w:rsidP="00E0160F">
      <w:pPr>
        <w:spacing w:after="40"/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i/>
          <w:color w:val="000000"/>
          <w:sz w:val="20"/>
        </w:rPr>
        <w:t>______________________________________________________________________</w:t>
      </w:r>
    </w:p>
    <w:p w14:paraId="5AADA996" w14:textId="358B57C8" w:rsidR="00E0160F" w:rsidRDefault="00E0160F" w:rsidP="00E0160F">
      <w:pPr>
        <w:spacing w:after="40"/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b/>
          <w:i/>
          <w:color w:val="339A33"/>
          <w:sz w:val="20"/>
        </w:rPr>
        <w:t xml:space="preserve">Proyecto 4: </w:t>
      </w:r>
      <w:r>
        <w:rPr>
          <w:rFonts w:ascii="Calibri" w:hAnsi="Calibri" w:cs="Calibri"/>
          <w:i/>
          <w:color w:val="000000"/>
          <w:sz w:val="20"/>
        </w:rPr>
        <w:t>______________________________________________________________________</w:t>
      </w:r>
    </w:p>
    <w:p w14:paraId="28B5C4B7" w14:textId="60485EAB" w:rsidR="00E0160F" w:rsidRDefault="00E0160F" w:rsidP="00E0160F">
      <w:pPr>
        <w:spacing w:after="40"/>
        <w:rPr>
          <w:rFonts w:ascii="Calibri" w:hAnsi="Calibri" w:cs="Calibri"/>
          <w:i/>
          <w:color w:val="000000"/>
          <w:sz w:val="20"/>
        </w:rPr>
      </w:pPr>
      <w:r>
        <w:rPr>
          <w:rFonts w:ascii="Calibri" w:hAnsi="Calibri" w:cs="Calibri"/>
          <w:i/>
          <w:color w:val="000000"/>
          <w:sz w:val="20"/>
        </w:rPr>
        <w:t>______________________________________________________________________</w:t>
      </w:r>
    </w:p>
    <w:p w14:paraId="5ABA7F9A" w14:textId="3FBE1462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Testimonios de clientes - nombre / cargo / empresa / frase:</w:t>
      </w:r>
    </w:p>
    <w:p w14:paraId="549EFA71" w14:textId="71FAA155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67B6107C" w14:textId="4EA3537E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696F4409" w14:textId="6C91F5CB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6. CONTACTO Y UBICACION</w:t>
      </w:r>
    </w:p>
    <w:p w14:paraId="33CFC094" w14:textId="789FF8A9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Direccion fisica: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C8A26FD" w14:textId="2AD22DDE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Telefono fijo: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0116DE7" w14:textId="74341FEA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WhatsApp comercial: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5849D16" w14:textId="2792FC0E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Correo de contacto general: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CF655B5" w14:textId="0D6F8365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Correo comercial / cotizaciones: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1D46C55" w14:textId="43431C4C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Horarios de atencion: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4B6E316A" w14:textId="5D6A8E4B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Redes sociales:</w:t>
      </w:r>
    </w:p>
    <w:p w14:paraId="7C2731BF" w14:textId="1F44B4D0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Instagram: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10CDB2B6" w14:textId="43D1ACA8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LinkedIn: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E3C02A2" w14:textId="6AAC9162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Facebook: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645263F3" w14:textId="452B4DA7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YouTube / TikTok: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4E3DC174" w14:textId="323360A0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Formulario de contacto - campos a capturar:</w:t>
      </w:r>
    </w:p>
    <w:p w14:paraId="6329E9CB" w14:textId="59FB0542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Nombre</w:t>
      </w:r>
    </w:p>
    <w:p w14:paraId="08DCBBBA" w14:textId="171A88B8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Empresa / razon social</w:t>
      </w:r>
    </w:p>
    <w:p w14:paraId="25165491" w14:textId="64B70807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Correo</w:t>
      </w:r>
    </w:p>
    <w:p w14:paraId="30A94092" w14:textId="681EE991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Telefono</w:t>
      </w:r>
    </w:p>
    <w:p w14:paraId="06B517CB" w14:textId="6C5E8B27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Tipo de residuo a gestionar</w:t>
      </w:r>
    </w:p>
    <w:p w14:paraId="53EF13EB" w14:textId="15DBF48B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Volumen estimado - kg / m3 / ton</w:t>
      </w:r>
    </w:p>
    <w:p w14:paraId="0C0C80EE" w14:textId="56BAE727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Frecuencia - unica vez / mensual / etc</w:t>
      </w:r>
    </w:p>
    <w:p w14:paraId="264BDEDD" w14:textId="47B19A3A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Comuna / ubicacion del retiro</w:t>
      </w:r>
    </w:p>
    <w:p w14:paraId="7599D1AE" w14:textId="290E07AF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Mensaje libre</w:t>
      </w:r>
    </w:p>
    <w:p w14:paraId="11E5417F" w14:textId="230E7157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7. DOCUMENTOS DESCARGABLES</w:t>
      </w:r>
    </w:p>
    <w:p w14:paraId="486B8910" w14:textId="607601A7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Catalogo / brochure corporativo - PDF</w:t>
      </w:r>
    </w:p>
    <w:p w14:paraId="3485F35F" w14:textId="11D642C1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Politica ambiental</w:t>
      </w:r>
    </w:p>
    <w:p w14:paraId="1690735B" w14:textId="3EA62660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Certificados ejemplo</w:t>
      </w:r>
    </w:p>
    <w:p w14:paraId="34BBB18A" w14:textId="1F96CF34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Ficha tecnica de servicios</w:t>
      </w:r>
    </w:p>
    <w:p w14:paraId="1616BFCD" w14:textId="01C8CCDB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Otros: ______________________________________________</w:t>
      </w:r>
    </w:p>
    <w:p w14:paraId="13E1DBBC" w14:textId="5AB76FAC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8. ASPECTOS TECNICOS DEL SITIO</w:t>
      </w:r>
    </w:p>
    <w:p w14:paraId="2BA9AB06" w14:textId="18F180C7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Dominio deseado - .cl: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2B94BB70" w14:textId="03E778BB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Dominio ya registrado</w:t>
      </w:r>
    </w:p>
    <w:p w14:paraId="7EC4910F" w14:textId="55FDD81F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Necesita asesoria para registrarlo</w:t>
      </w:r>
    </w:p>
    <w:p w14:paraId="1E2930D4" w14:textId="7A5F8122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Hosting actual: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4DA6D36" w14:textId="6760A3A9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339A33"/>
          <w:sz w:val="20"/>
        </w:rPr>
        <w:t xml:space="preserve">Correos corporativos necesarios: </w:t>
      </w: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431E205D" w14:textId="75CC795B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Integraciones requeridas:</w:t>
      </w:r>
    </w:p>
    <w:p w14:paraId="232944D4" w14:textId="01423F74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Google Analytics</w:t>
      </w:r>
    </w:p>
    <w:p w14:paraId="513B2824" w14:textId="657FD8D3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Google Tag Manager</w:t>
      </w:r>
    </w:p>
    <w:p w14:paraId="51151641" w14:textId="310396A7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Meta Pixel - Facebook / Instagram</w:t>
      </w:r>
    </w:p>
    <w:p w14:paraId="20EE2734" w14:textId="6B62CA2F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WhatsApp Business - boton flotante</w:t>
      </w:r>
    </w:p>
    <w:p w14:paraId="5CF119CA" w14:textId="28773340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CRM - HubSpot / Salesforce / otro</w:t>
      </w:r>
    </w:p>
    <w:p w14:paraId="16EE420D" w14:textId="4D68B614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Mailchimp / boletin</w:t>
      </w:r>
    </w:p>
    <w:p w14:paraId="289DC3FE" w14:textId="4774AFC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Google Maps embebido</w:t>
      </w:r>
    </w:p>
    <w:p w14:paraId="472C08E6" w14:textId="7F5E4A53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Palabras clave para posicionamiento SEO:</w:t>
      </w:r>
    </w:p>
    <w:p w14:paraId="0CB3A978" w14:textId="63791065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0BAA545E" w14:textId="20735605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9D9F341" w14:textId="7955D66F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Sitios web de referencia / inspiracion:</w:t>
      </w:r>
    </w:p>
    <w:p w14:paraId="249997BA" w14:textId="335E8E1E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16E4D981" w14:textId="6478D89E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27B88213" w14:textId="6C62C986" w:rsidR="00E0160F" w:rsidRDefault="00E0160F" w:rsidP="00E0160F">
      <w:pPr>
        <w:spacing w:after="40"/>
        <w:rPr>
          <w:rFonts w:ascii="Calibri" w:hAnsi="Calibri" w:cs="Calibri"/>
          <w:b/>
          <w:color w:val="339A33"/>
          <w:sz w:val="20"/>
        </w:rPr>
      </w:pPr>
      <w:r>
        <w:rPr>
          <w:rFonts w:ascii="Calibri" w:hAnsi="Calibri" w:cs="Calibri"/>
          <w:b/>
          <w:color w:val="339A33"/>
          <w:sz w:val="20"/>
        </w:rPr>
        <w:t>Sitios web de la competencia:</w:t>
      </w:r>
    </w:p>
    <w:p w14:paraId="5AC44B71" w14:textId="378F0C03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1631D2E1" w14:textId="1073BE35" w:rsidR="00E0160F" w:rsidRDefault="00E0160F" w:rsidP="00E0160F">
      <w:pPr>
        <w:spacing w:after="4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258212F0" w14:textId="0A1D5603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9. SECCIONES DEL SITIO - marque las que desea incluir</w:t>
      </w:r>
    </w:p>
    <w:p w14:paraId="23E079B3" w14:textId="75A97D26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Inicio / Hero con llamado a la accion</w:t>
      </w:r>
    </w:p>
    <w:p w14:paraId="7C60DBC0" w14:textId="2ADB5196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Nosotros / Quienes somos</w:t>
      </w:r>
    </w:p>
    <w:p w14:paraId="30E31F8A" w14:textId="143DD192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Servicios</w:t>
      </w:r>
    </w:p>
    <w:p w14:paraId="0E2E25C2" w14:textId="1B6B4C4F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Tipos de residuos que gestionamos</w:t>
      </w:r>
    </w:p>
    <w:p w14:paraId="0D04B94B" w14:textId="0945384F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Proceso de trabajo - paso a paso</w:t>
      </w:r>
    </w:p>
    <w:p w14:paraId="40365503" w14:textId="7F68327F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Proyectos / casos de exito</w:t>
      </w:r>
    </w:p>
    <w:p w14:paraId="79E28E25" w14:textId="03740D7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Clientes / partners</w:t>
      </w:r>
    </w:p>
    <w:p w14:paraId="3BFD4394" w14:textId="7E16590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Certificaciones y cumplimiento normativo</w:t>
      </w:r>
    </w:p>
    <w:p w14:paraId="1587A7AB" w14:textId="1037FDA0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Sostenibilidad / impacto ambiental</w:t>
      </w:r>
    </w:p>
    <w:p w14:paraId="4056076D" w14:textId="3F67A9F4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Blog / noticias</w:t>
      </w:r>
    </w:p>
    <w:p w14:paraId="37F79EDE" w14:textId="3196732E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Catalogo descargable</w:t>
      </w:r>
    </w:p>
    <w:p w14:paraId="2D8C4F47" w14:textId="7ACA1B59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Cotizacion en linea</w:t>
      </w:r>
    </w:p>
    <w:p w14:paraId="213CDD46" w14:textId="370184EC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Preguntas frecuentes</w:t>
      </w:r>
    </w:p>
    <w:p w14:paraId="6B8459F5" w14:textId="4F7BEAF0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Contacto con formulario y mapa</w:t>
      </w:r>
    </w:p>
    <w:p w14:paraId="35AB7BE8" w14:textId="0EBD3080" w:rsidR="00E0160F" w:rsidRDefault="00E0160F" w:rsidP="00E0160F">
      <w:pPr>
        <w:spacing w:after="40"/>
        <w:ind w:left="280"/>
        <w:rPr>
          <w:rFonts w:ascii="Calibri" w:hAnsi="Calibri" w:cs="Calibri"/>
          <w:color w:val="000000"/>
          <w:sz w:val="20"/>
        </w:rPr>
      </w:pPr>
      <w:r>
        <w:rPr>
          <w:rFonts w:ascii="Segoe UI Symbol" w:hAnsi="Segoe UI Symbol" w:cs="Segoe UI Symbol"/>
          <w:color w:val="000000"/>
          <w:sz w:val="20"/>
        </w:rPr>
        <w:t>☐</w:t>
      </w:r>
      <w:r>
        <w:rPr>
          <w:rFonts w:ascii="Calibri" w:hAnsi="Calibri" w:cs="Calibri"/>
          <w:color w:val="000000"/>
          <w:sz w:val="20"/>
        </w:rPr>
        <w:t xml:space="preserve">  Trabaja con nosotros</w:t>
      </w:r>
    </w:p>
    <w:p w14:paraId="4274FAFB" w14:textId="1CCD47C0" w:rsidR="00E0160F" w:rsidRDefault="00E0160F" w:rsidP="00E0160F">
      <w:pPr>
        <w:spacing w:before="160" w:after="80"/>
        <w:rPr>
          <w:rFonts w:ascii="Calibri" w:hAnsi="Calibri" w:cs="Calibri"/>
          <w:b/>
          <w:color w:val="228B22"/>
          <w:sz w:val="28"/>
        </w:rPr>
      </w:pPr>
      <w:r>
        <w:rPr>
          <w:rFonts w:ascii="Calibri" w:hAnsi="Calibri" w:cs="Calibri"/>
          <w:b/>
          <w:color w:val="228B22"/>
          <w:sz w:val="28"/>
        </w:rPr>
        <w:t>10. NOTAS ADICIONALES Y COMENTARIOS LIBRES</w:t>
      </w:r>
    </w:p>
    <w:p w14:paraId="48B94871" w14:textId="071D0546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22528627" w14:textId="52F14748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2DF3E887" w14:textId="012C48BB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58DD0FBB" w14:textId="33B160F9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17058A8E" w14:textId="4AA11CD6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14E5F0C4" w14:textId="54525C4E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3D88D419" w14:textId="453D9E6B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DA343FB" w14:textId="7B73F043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______________________________________________________________________</w:t>
      </w:r>
    </w:p>
    <w:p w14:paraId="7308C5B1" w14:textId="77777777" w:rsidR="00E0160F" w:rsidRDefault="00E0160F" w:rsidP="00E0160F">
      <w:pPr>
        <w:spacing w:before="160" w:after="80"/>
        <w:rPr>
          <w:rFonts w:ascii="Calibri" w:hAnsi="Calibri" w:cs="Calibri"/>
          <w:color w:val="000000"/>
          <w:sz w:val="20"/>
        </w:rPr>
      </w:pPr>
    </w:p>
    <w:p w14:paraId="18EACD45" w14:textId="02D198C0" w:rsidR="00E0160F" w:rsidRDefault="00E0160F" w:rsidP="00E0160F">
      <w:pPr>
        <w:spacing w:before="160" w:after="80"/>
        <w:jc w:val="center"/>
        <w:rPr>
          <w:rFonts w:ascii="Calibri" w:hAnsi="Calibri" w:cs="Calibri"/>
          <w:i/>
          <w:color w:val="666666"/>
          <w:sz w:val="18"/>
        </w:rPr>
      </w:pPr>
      <w:r>
        <w:rPr>
          <w:rFonts w:ascii="Calibri" w:hAnsi="Calibri" w:cs="Calibri"/>
          <w:i/>
          <w:color w:val="666666"/>
          <w:sz w:val="18"/>
        </w:rPr>
        <w:t>Gracias por completar este brief. La informacion entregada nos permitira disenar un sitio web alineado a la identidad y objetivos de IGV Residuos.</w:t>
      </w:r>
    </w:p>
    <w:p w14:paraId="7DFE8311" w14:textId="77777777" w:rsidR="00E0160F" w:rsidRPr="00E0160F" w:rsidRDefault="00E0160F" w:rsidP="00E0160F">
      <w:pPr>
        <w:spacing w:before="160" w:after="80"/>
        <w:jc w:val="center"/>
        <w:rPr>
          <w:rFonts w:ascii="Calibri" w:hAnsi="Calibri" w:cs="Calibri"/>
          <w:i/>
          <w:color w:val="666666"/>
          <w:sz w:val="18"/>
        </w:rPr>
      </w:pPr>
    </w:p>
    <w:sectPr w:rsidR="00E0160F" w:rsidRPr="00E0160F" w:rsidSect="00E0160F">
      <w:pgSz w:w="12240" w:h="15840"/>
      <w:pgMar w:top="72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0F"/>
    <w:rsid w:val="00074D66"/>
    <w:rsid w:val="000E3722"/>
    <w:rsid w:val="002E2B77"/>
    <w:rsid w:val="00714155"/>
    <w:rsid w:val="00E0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2C9C"/>
  <w15:chartTrackingRefBased/>
  <w15:docId w15:val="{2C8B1C14-32CA-4E8A-9679-207A288A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1255</Words>
  <Characters>7156</Characters>
  <Application>Microsoft Office Word</Application>
  <DocSecurity>0</DocSecurity>
  <Lines>59</Lines>
  <Paragraphs>16</Paragraphs>
  <ScaleCrop>false</ScaleCrop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Agar</dc:creator>
  <cp:keywords/>
  <dc:description/>
  <cp:lastModifiedBy>Joaquín Agar</cp:lastModifiedBy>
  <cp:revision>1</cp:revision>
  <dcterms:created xsi:type="dcterms:W3CDTF">2026-05-22T01:50:00Z</dcterms:created>
  <dcterms:modified xsi:type="dcterms:W3CDTF">2026-05-22T01:50:00Z</dcterms:modified>
</cp:coreProperties>
</file>