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5458" w:rsidRDefault="004654E9">
      <w:pPr>
        <w:pStyle w:val="1"/>
        <w:jc w:val="center"/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</w:rPr>
        <w:t>需求设计手册</w:t>
      </w:r>
    </w:p>
    <w:p w:rsidR="00265458" w:rsidRDefault="004654E9">
      <w:pPr>
        <w:pStyle w:val="1"/>
        <w:spacing w:before="200" w:line="36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前言</w:t>
      </w:r>
    </w:p>
    <w:p w:rsidR="00265458" w:rsidRDefault="00E51277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hint="eastAsia"/>
          <w:sz w:val="28"/>
          <w:szCs w:val="28"/>
        </w:rPr>
        <w:t>根据在客户现场采集的客户需求，分析梳理后记录到</w:t>
      </w:r>
      <w:r>
        <w:rPr>
          <w:rFonts w:hint="eastAsia"/>
          <w:sz w:val="28"/>
          <w:szCs w:val="28"/>
        </w:rPr>
        <w:t>Gaea</w:t>
      </w:r>
      <w:r>
        <w:rPr>
          <w:rFonts w:hint="eastAsia"/>
          <w:sz w:val="28"/>
          <w:szCs w:val="28"/>
        </w:rPr>
        <w:t>平台进行统一管理。</w:t>
      </w:r>
    </w:p>
    <w:p w:rsidR="00265458" w:rsidRDefault="004654E9">
      <w:pPr>
        <w:pStyle w:val="1"/>
        <w:spacing w:before="200" w:line="36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操作说明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114300" distR="114300">
            <wp:extent cx="5252085" cy="2833370"/>
            <wp:effectExtent l="0" t="0" r="5715" b="5080"/>
            <wp:docPr id="1" name="图片 1" descr="C:\Users\Administrator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1.png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458" w:rsidRDefault="004654E9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首先打开需要添加需求的项目，点击菜单栏的“需求”，选择“设置需求类别”开始添加需求</w:t>
      </w:r>
    </w:p>
    <w:p w:rsidR="00265458" w:rsidRDefault="004654E9">
      <w:r>
        <w:rPr>
          <w:rFonts w:asciiTheme="majorEastAsia" w:eastAsiaTheme="majorEastAsia" w:hAnsiTheme="majorEastAsia" w:cstheme="majorEastAsia" w:hint="eastAsia"/>
          <w:sz w:val="28"/>
          <w:szCs w:val="28"/>
        </w:rPr>
        <w:t>2.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此时弹出对话框，点击“添加”按钮，点击上方出现的“新类别”，改成所需要的需求名，这里举例设置为“系统配置管理需求”，改好后点击下方“确定按钮”，此时已成功添加需求，下一步进入需求界面。</w:t>
      </w:r>
    </w:p>
    <w:p w:rsidR="00265458" w:rsidRDefault="004654E9">
      <w:r>
        <w:rPr>
          <w:noProof/>
        </w:rPr>
        <w:lastRenderedPageBreak/>
        <w:drawing>
          <wp:inline distT="0" distB="0" distL="114300" distR="114300">
            <wp:extent cx="5231130" cy="4331335"/>
            <wp:effectExtent l="0" t="0" r="762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4654E9">
      <w:r>
        <w:rPr>
          <w:noProof/>
        </w:rPr>
        <w:drawing>
          <wp:inline distT="0" distB="0" distL="114300" distR="114300">
            <wp:extent cx="5232400" cy="4306570"/>
            <wp:effectExtent l="0" t="0" r="635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4654E9">
      <w:r>
        <w:rPr>
          <w:noProof/>
        </w:rPr>
        <w:lastRenderedPageBreak/>
        <w:drawing>
          <wp:inline distT="0" distB="0" distL="114300" distR="114300">
            <wp:extent cx="5271135" cy="4336415"/>
            <wp:effectExtent l="0" t="0" r="571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3.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点击菜单栏的“需求”按钮，选择“需求维护”，右侧会出现上一步添加成功的需求名称，点击进入需求界面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1135" cy="2852420"/>
            <wp:effectExtent l="0" t="0" r="5715" b="5080"/>
            <wp:docPr id="6" name="图片 4" descr="C:\Users\Administrator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C:\Users\Administrator\Desktop\5.png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265458"/>
    <w:p w:rsidR="00265458" w:rsidRDefault="00265458"/>
    <w:p w:rsidR="00265458" w:rsidRDefault="00265458"/>
    <w:p w:rsidR="00265458" w:rsidRDefault="004654E9">
      <w:r>
        <w:rPr>
          <w:noProof/>
        </w:rPr>
        <w:lastRenderedPageBreak/>
        <w:drawing>
          <wp:inline distT="0" distB="0" distL="114300" distR="114300">
            <wp:extent cx="5261610" cy="2847340"/>
            <wp:effectExtent l="0" t="0" r="15240" b="10160"/>
            <wp:docPr id="7" name="图片 5" descr="C:\Users\Administrator\Desktop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C:\Users\Administrator\Desktop\6.png6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4.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下面开始添加需求，按照下图所示手动输入</w:t>
      </w:r>
    </w:p>
    <w:p w:rsidR="00265458" w:rsidRDefault="004654E9">
      <w:pPr>
        <w:rPr>
          <w:rFonts w:asciiTheme="majorEastAsia" w:eastAsiaTheme="majorEastAsia" w:hAnsiTheme="majorEastAsia" w:cstheme="majorEastAsia"/>
          <w:color w:val="2E74B5" w:themeColor="accent1" w:themeShade="BF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步骤：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先输入版本号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---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点击“添加”按钮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---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此时上方表格中会出现一条空数据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---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选中这条空数据，继续填写其他信息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---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填写完毕后，点击“保存当前条目”按钮，一条需求添加成功</w:t>
      </w:r>
    </w:p>
    <w:p w:rsidR="00265458" w:rsidRDefault="004654E9">
      <w:r>
        <w:rPr>
          <w:noProof/>
        </w:rPr>
        <w:drawing>
          <wp:inline distT="0" distB="0" distL="114300" distR="114300">
            <wp:extent cx="5266055" cy="1348740"/>
            <wp:effectExtent l="0" t="0" r="10795" b="3810"/>
            <wp:docPr id="8" name="图片 6" descr="C:\Users\Administrator\Desktop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C:\Users\Administrator\Desktop\7.png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265458"/>
    <w:p w:rsidR="00265458" w:rsidRDefault="004654E9">
      <w:r>
        <w:rPr>
          <w:noProof/>
        </w:rPr>
        <w:drawing>
          <wp:inline distT="0" distB="0" distL="114300" distR="114300">
            <wp:extent cx="5251450" cy="1792605"/>
            <wp:effectExtent l="0" t="0" r="6350" b="17145"/>
            <wp:docPr id="20" name="图片 8" descr="C:\Users\Administrator\Desktop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strator\Desktop\9.png9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265458">
      <w:pPr>
        <w:rPr>
          <w:rFonts w:asciiTheme="majorEastAsia" w:eastAsiaTheme="majorEastAsia" w:hAnsiTheme="majorEastAsia" w:cstheme="majorEastAsia"/>
          <w:color w:val="FF0000"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color w:val="FF0000"/>
          <w:sz w:val="28"/>
          <w:szCs w:val="28"/>
        </w:rPr>
      </w:pPr>
    </w:p>
    <w:p w:rsidR="00265458" w:rsidRDefault="004654E9">
      <w:r>
        <w:rPr>
          <w:noProof/>
        </w:rPr>
        <w:lastRenderedPageBreak/>
        <w:drawing>
          <wp:inline distT="0" distB="0" distL="114300" distR="114300">
            <wp:extent cx="5260975" cy="3135630"/>
            <wp:effectExtent l="0" t="0" r="15875" b="7620"/>
            <wp:docPr id="21" name="图片 9" descr="C:\Users\Administrator\Desktop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C:\Users\Administrator\Desktop\8.png8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265458"/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4150" cy="3156585"/>
            <wp:effectExtent l="0" t="0" r="12700" b="571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编号：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通常从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01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开始，或者自定义编号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级别：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表示需求的执行等级，数字越小，此需求要优先执行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版本：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从最低版本开始，例如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1.0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，在下方“当前版本”里输入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人员：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输入操作者姓名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类型：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（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1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）基本需求：本次开发必须要实现，且要尽快完成的需求</w:t>
      </w:r>
    </w:p>
    <w:p w:rsidR="00265458" w:rsidRDefault="004654E9">
      <w:pPr>
        <w:numPr>
          <w:ilvl w:val="0"/>
          <w:numId w:val="2"/>
        </w:num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增强需求：本次开发必须要实现但时间不紧急的需求</w:t>
      </w:r>
    </w:p>
    <w:p w:rsidR="00265458" w:rsidRDefault="004654E9">
      <w:pPr>
        <w:numPr>
          <w:ilvl w:val="0"/>
          <w:numId w:val="2"/>
        </w:num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lastRenderedPageBreak/>
        <w:t>规划需求：根据项目扩展的需求，本次开发可以不用实现，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                  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未来会开发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启用时间：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需求开始时间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计划达成时间：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计划需求结束开发的时间</w:t>
      </w:r>
    </w:p>
    <w:p w:rsidR="00265458" w:rsidRDefault="004654E9">
      <w:pPr>
        <w:jc w:val="left"/>
        <w:rPr>
          <w:rFonts w:asciiTheme="majorEastAsia" w:eastAsiaTheme="majorEastAsia" w:hAnsiTheme="majorEastAsia" w:cs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关闭时间：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此需求开发的完成时间，设计器会自动填写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左侧空白处：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输入对需求的描述（举例：客户下派生产任务单到工位）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右侧空白处：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输入对需求的规则，点击“添加按钮”，在弹出框填写规则（举例：客户下派一个或多个工位）</w:t>
      </w:r>
    </w:p>
    <w:p w:rsidR="00265458" w:rsidRDefault="004654E9">
      <w:pPr>
        <w:ind w:left="280" w:hangingChars="100" w:hanging="280"/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注：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（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1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）所有信息都填写完成后，点击“保存当前条目”，需求添加成功！</w:t>
      </w:r>
    </w:p>
    <w:p w:rsidR="00265458" w:rsidRDefault="004654E9">
      <w:pPr>
        <w:ind w:firstLineChars="100" w:firstLine="280"/>
        <w:jc w:val="left"/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（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2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）每添加一条需求前，都要按照上述步骤先添加一条空数据！</w:t>
      </w: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265458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:rsidR="00265458" w:rsidRDefault="004654E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lastRenderedPageBreak/>
        <w:t>5.</w:t>
      </w: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其他按钮的应用说明</w:t>
      </w:r>
    </w:p>
    <w:p w:rsidR="00265458" w:rsidRDefault="004654E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关联模块：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将需求与模块关联，在表格中选中一条需求数据，点击“关联模块”按钮，在弹出框中选择要关联的模块，点击“确认”按钮即可，关联成功后，此条数据关联模块字段下会显示关联页面的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ID</w:t>
      </w:r>
    </w:p>
    <w:p w:rsidR="00265458" w:rsidRDefault="004654E9">
      <w:r>
        <w:rPr>
          <w:noProof/>
        </w:rPr>
        <w:drawing>
          <wp:inline distT="0" distB="0" distL="114300" distR="114300">
            <wp:extent cx="5236845" cy="3275330"/>
            <wp:effectExtent l="0" t="0" r="1905" b="1270"/>
            <wp:docPr id="25" name="图片 11" descr="C:\Users\Administrator\Desktop\12.pn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C:\Users\Administrator\Desktop\12.png1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265458"/>
    <w:p w:rsidR="00265458" w:rsidRDefault="004654E9">
      <w:r>
        <w:rPr>
          <w:noProof/>
        </w:rPr>
        <w:drawing>
          <wp:inline distT="0" distB="0" distL="114300" distR="114300">
            <wp:extent cx="5260340" cy="340360"/>
            <wp:effectExtent l="0" t="0" r="16510" b="2540"/>
            <wp:docPr id="24" name="图片 11" descr="C:\Users\Administrator\Desktop\13.png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C:\Users\Administrator\Desktop\13.png1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4654E9">
      <w:pPr>
        <w:rPr>
          <w:rFonts w:asciiTheme="majorEastAsia" w:eastAsiaTheme="majorEastAsia" w:hAnsiTheme="majorEastAsia" w:cstheme="majorEastAsia"/>
          <w:color w:val="000000" w:themeColor="text1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查看模块：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当需求与模块有关联时，点击此按钮，可跳转到相关联的模块界面</w:t>
      </w:r>
    </w:p>
    <w:p w:rsidR="00265458" w:rsidRDefault="004654E9">
      <w:pPr>
        <w:rPr>
          <w:rFonts w:asciiTheme="majorEastAsia" w:eastAsiaTheme="majorEastAsia" w:hAnsiTheme="majorEastAsia" w:cstheme="majorEastAsia"/>
          <w:color w:val="000000" w:themeColor="text1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设置依赖：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可建立多个需求间的依赖关系，选中一条需求数据，点击此按钮，此时已选中的需求数据会变成</w:t>
      </w:r>
      <w:r>
        <w:rPr>
          <w:rFonts w:asciiTheme="majorEastAsia" w:eastAsiaTheme="majorEastAsia" w:hAnsiTheme="majorEastAsia" w:cstheme="majorEastAsia" w:hint="eastAsia"/>
          <w:color w:val="C45911" w:themeColor="accent2" w:themeShade="BF"/>
          <w:sz w:val="28"/>
          <w:szCs w:val="28"/>
        </w:rPr>
        <w:t>橘黄色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，再选中和此需求有依赖的其他需求，被选择的需求会变成</w:t>
      </w:r>
      <w:r>
        <w:rPr>
          <w:rFonts w:asciiTheme="majorEastAsia" w:eastAsiaTheme="majorEastAsia" w:hAnsiTheme="majorEastAsia" w:cstheme="majorEastAsia" w:hint="eastAsia"/>
          <w:color w:val="FFC000"/>
          <w:sz w:val="28"/>
          <w:szCs w:val="28"/>
        </w:rPr>
        <w:t>黄色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，点击“完成”按钮，即可确认依赖关系，此时数据变成</w:t>
      </w:r>
      <w:r>
        <w:rPr>
          <w:rFonts w:asciiTheme="majorEastAsia" w:eastAsiaTheme="majorEastAsia" w:hAnsiTheme="majorEastAsia" w:cstheme="majorEastAsia" w:hint="eastAsia"/>
          <w:color w:val="00B050"/>
          <w:sz w:val="28"/>
          <w:szCs w:val="28"/>
        </w:rPr>
        <w:t>绿色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，左侧也会有显示，表格中依赖字段下也会标记有依赖关系的数据编号</w:t>
      </w:r>
    </w:p>
    <w:p w:rsidR="00265458" w:rsidRDefault="004654E9">
      <w:pPr>
        <w:rPr>
          <w:rFonts w:asciiTheme="majorEastAsia" w:eastAsiaTheme="majorEastAsia" w:hAnsiTheme="majorEastAsia" w:cstheme="majorEastAsia"/>
          <w:color w:val="000000" w:themeColor="text1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注：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若要解除依赖关系，选中依赖字段里带有编号的数据，点击“设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lastRenderedPageBreak/>
        <w:t>置依赖”按钮，点击他关联的</w:t>
      </w:r>
      <w:r>
        <w:rPr>
          <w:rFonts w:asciiTheme="majorEastAsia" w:eastAsiaTheme="majorEastAsia" w:hAnsiTheme="majorEastAsia" w:cstheme="majorEastAsia" w:hint="eastAsia"/>
          <w:color w:val="00B050"/>
          <w:sz w:val="28"/>
          <w:szCs w:val="28"/>
        </w:rPr>
        <w:t>绿色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数据，这一步其实是取消选中，最后点击完成即可解除依赖</w:t>
      </w:r>
    </w:p>
    <w:p w:rsidR="00265458" w:rsidRDefault="004654E9">
      <w:r>
        <w:rPr>
          <w:noProof/>
        </w:rPr>
        <w:drawing>
          <wp:inline distT="0" distB="0" distL="114300" distR="114300">
            <wp:extent cx="5260340" cy="3140710"/>
            <wp:effectExtent l="0" t="0" r="1651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265458"/>
    <w:p w:rsidR="00265458" w:rsidRDefault="004654E9">
      <w:r>
        <w:rPr>
          <w:noProof/>
        </w:rPr>
        <w:drawing>
          <wp:inline distT="0" distB="0" distL="114300" distR="114300">
            <wp:extent cx="5266690" cy="2592070"/>
            <wp:effectExtent l="0" t="0" r="10160" b="177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4654E9">
      <w:pPr>
        <w:rPr>
          <w:rFonts w:asciiTheme="majorEastAsia" w:eastAsiaTheme="majorEastAsia" w:hAnsiTheme="majorEastAsia" w:cstheme="majorEastAsia"/>
          <w:color w:val="000000" w:themeColor="text1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设置版本关系：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某个需求在当前版本中已经完成开发，在下个版本中由于需求描述或者规则的变更要继续修改，此时就要设置版本关系，操作方法同“设置依赖”</w:t>
      </w:r>
    </w:p>
    <w:p w:rsidR="00265458" w:rsidRDefault="004654E9">
      <w:pPr>
        <w:rPr>
          <w:rFonts w:asciiTheme="majorEastAsia" w:eastAsiaTheme="majorEastAsia" w:hAnsiTheme="majorEastAsia" w:cstheme="majorEastAsia"/>
          <w:color w:val="000000" w:themeColor="text1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两个按钮差异：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有依赖关系的数据显示为</w:t>
      </w:r>
      <w:r>
        <w:rPr>
          <w:rFonts w:asciiTheme="majorEastAsia" w:eastAsiaTheme="majorEastAsia" w:hAnsiTheme="majorEastAsia" w:cstheme="majorEastAsia" w:hint="eastAsia"/>
          <w:color w:val="00B050"/>
          <w:sz w:val="28"/>
          <w:szCs w:val="28"/>
        </w:rPr>
        <w:t>绿色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8"/>
          <w:szCs w:val="28"/>
        </w:rPr>
        <w:t>；有版本关系的数据显示为</w:t>
      </w:r>
      <w:r>
        <w:rPr>
          <w:rFonts w:asciiTheme="majorEastAsia" w:eastAsiaTheme="majorEastAsia" w:hAnsiTheme="majorEastAsia" w:cstheme="majorEastAsia" w:hint="eastAsia"/>
          <w:color w:val="FFC000"/>
          <w:sz w:val="28"/>
          <w:szCs w:val="28"/>
        </w:rPr>
        <w:t>黄色</w:t>
      </w:r>
    </w:p>
    <w:p w:rsidR="00265458" w:rsidRDefault="004654E9">
      <w:r>
        <w:rPr>
          <w:noProof/>
        </w:rPr>
        <w:lastRenderedPageBreak/>
        <w:drawing>
          <wp:inline distT="0" distB="0" distL="114300" distR="114300">
            <wp:extent cx="5263515" cy="2510790"/>
            <wp:effectExtent l="0" t="0" r="13335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4654E9">
      <w:pPr>
        <w:rPr>
          <w:rFonts w:asciiTheme="majorEastAsia" w:eastAsiaTheme="majorEastAsia" w:hAnsiTheme="majorEastAsia" w:cstheme="majorEastAsia"/>
          <w:b/>
          <w:bCs/>
          <w:color w:val="FF0000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6.</w:t>
      </w:r>
      <w:r>
        <w:rPr>
          <w:rFonts w:asciiTheme="majorEastAsia" w:eastAsiaTheme="majorEastAsia" w:hAnsiTheme="majorEastAsia" w:cstheme="majorEastAsia" w:hint="eastAsia"/>
          <w:b/>
          <w:bCs/>
          <w:color w:val="FF0000"/>
          <w:sz w:val="28"/>
          <w:szCs w:val="28"/>
        </w:rPr>
        <w:t>所有需求添加修改完成后，记得</w:t>
      </w:r>
      <w:r>
        <w:rPr>
          <w:rFonts w:asciiTheme="majorEastAsia" w:eastAsiaTheme="majorEastAsia" w:hAnsiTheme="majorEastAsia" w:cstheme="majorEastAsia" w:hint="eastAsia"/>
          <w:b/>
          <w:bCs/>
          <w:color w:val="FF0000"/>
          <w:sz w:val="28"/>
          <w:szCs w:val="28"/>
        </w:rPr>
        <w:t>Alt+S</w:t>
      </w:r>
      <w:r>
        <w:rPr>
          <w:rFonts w:asciiTheme="majorEastAsia" w:eastAsiaTheme="majorEastAsia" w:hAnsiTheme="majorEastAsia" w:cstheme="majorEastAsia" w:hint="eastAsia"/>
          <w:b/>
          <w:bCs/>
          <w:color w:val="FF0000"/>
          <w:sz w:val="28"/>
          <w:szCs w:val="28"/>
        </w:rPr>
        <w:t>保存当前页面并发布需求</w:t>
      </w:r>
    </w:p>
    <w:p w:rsidR="00265458" w:rsidRDefault="004654E9">
      <w:pPr>
        <w:rPr>
          <w:rFonts w:asciiTheme="majorEastAsia" w:eastAsiaTheme="majorEastAsia" w:hAnsiTheme="majorEastAsia" w:cstheme="majorEastAsia"/>
          <w:color w:val="2E74B5" w:themeColor="accent1" w:themeShade="BF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点击菜单中“需求”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---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“版本查看”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---</w:t>
      </w:r>
      <w:r>
        <w:rPr>
          <w:rFonts w:asciiTheme="majorEastAsia" w:eastAsiaTheme="majorEastAsia" w:hAnsiTheme="majorEastAsia" w:cstheme="majorEastAsia" w:hint="eastAsia"/>
          <w:color w:val="2E74B5" w:themeColor="accent1" w:themeShade="BF"/>
          <w:sz w:val="28"/>
          <w:szCs w:val="28"/>
        </w:rPr>
        <w:t>“发布需求”</w:t>
      </w:r>
    </w:p>
    <w:p w:rsidR="00265458" w:rsidRDefault="004654E9">
      <w:pPr>
        <w:rPr>
          <w:rFonts w:asciiTheme="majorEastAsia" w:eastAsiaTheme="majorEastAsia" w:hAnsiTheme="majorEastAsia" w:cs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注：发布后不可修改</w:t>
      </w: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,</w:t>
      </w:r>
      <w:r>
        <w:rPr>
          <w:rFonts w:asciiTheme="majorEastAsia" w:eastAsiaTheme="majorEastAsia" w:hAnsiTheme="majorEastAsia" w:cstheme="majorEastAsia" w:hint="eastAsia"/>
          <w:color w:val="FF0000"/>
          <w:sz w:val="28"/>
          <w:szCs w:val="28"/>
        </w:rPr>
        <w:t>想要修改，要先取消发布</w:t>
      </w:r>
      <w:bookmarkStart w:id="0" w:name="_GoBack"/>
      <w:bookmarkEnd w:id="0"/>
    </w:p>
    <w:p w:rsidR="00265458" w:rsidRDefault="004654E9">
      <w:r>
        <w:rPr>
          <w:noProof/>
        </w:rPr>
        <w:drawing>
          <wp:inline distT="0" distB="0" distL="114300" distR="114300">
            <wp:extent cx="5266690" cy="1780540"/>
            <wp:effectExtent l="0" t="0" r="10160" b="101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58" w:rsidRDefault="00265458"/>
    <w:p w:rsidR="00265458" w:rsidRDefault="004654E9">
      <w:r>
        <w:rPr>
          <w:noProof/>
        </w:rPr>
        <w:drawing>
          <wp:inline distT="0" distB="0" distL="114300" distR="114300">
            <wp:extent cx="5266690" cy="1779905"/>
            <wp:effectExtent l="0" t="0" r="10160" b="10795"/>
            <wp:docPr id="13" name="图片 6" descr="C:\Users\Administrator\Desktop\19.png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C:\Users\Administrator\Desktop\19.png19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5458" w:rsidSect="002654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4E9" w:rsidRDefault="004654E9" w:rsidP="00E51277">
      <w:r>
        <w:separator/>
      </w:r>
    </w:p>
  </w:endnote>
  <w:endnote w:type="continuationSeparator" w:id="1">
    <w:p w:rsidR="004654E9" w:rsidRDefault="004654E9" w:rsidP="00E512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4E9" w:rsidRDefault="004654E9" w:rsidP="00E51277">
      <w:r>
        <w:separator/>
      </w:r>
    </w:p>
  </w:footnote>
  <w:footnote w:type="continuationSeparator" w:id="1">
    <w:p w:rsidR="004654E9" w:rsidRDefault="004654E9" w:rsidP="00E512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CEB3F7E"/>
    <w:multiLevelType w:val="singleLevel"/>
    <w:tmpl w:val="DCEB3F7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3FD3083"/>
    <w:multiLevelType w:val="singleLevel"/>
    <w:tmpl w:val="E3FD3083"/>
    <w:lvl w:ilvl="0">
      <w:start w:val="2"/>
      <w:numFmt w:val="decimal"/>
      <w:suff w:val="nothing"/>
      <w:lvlText w:val="（%1）"/>
      <w:lvlJc w:val="left"/>
      <w:pPr>
        <w:ind w:left="70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42DE62C5"/>
    <w:rsid w:val="00265458"/>
    <w:rsid w:val="004654E9"/>
    <w:rsid w:val="007C1928"/>
    <w:rsid w:val="009F54FB"/>
    <w:rsid w:val="00AF105D"/>
    <w:rsid w:val="00E51277"/>
    <w:rsid w:val="01E07A85"/>
    <w:rsid w:val="020813A6"/>
    <w:rsid w:val="025C0180"/>
    <w:rsid w:val="02756015"/>
    <w:rsid w:val="03112557"/>
    <w:rsid w:val="03297DD9"/>
    <w:rsid w:val="036C7F6A"/>
    <w:rsid w:val="036D396E"/>
    <w:rsid w:val="0388513A"/>
    <w:rsid w:val="043913FF"/>
    <w:rsid w:val="0538035E"/>
    <w:rsid w:val="054733BA"/>
    <w:rsid w:val="056B0069"/>
    <w:rsid w:val="05CF40C2"/>
    <w:rsid w:val="0640533C"/>
    <w:rsid w:val="07690D00"/>
    <w:rsid w:val="079E7D68"/>
    <w:rsid w:val="08053947"/>
    <w:rsid w:val="086E0943"/>
    <w:rsid w:val="087415E6"/>
    <w:rsid w:val="088405AB"/>
    <w:rsid w:val="09B51938"/>
    <w:rsid w:val="0AFD6446"/>
    <w:rsid w:val="0B5C3CA9"/>
    <w:rsid w:val="0BBB08D4"/>
    <w:rsid w:val="0C3035EB"/>
    <w:rsid w:val="0CDB5178"/>
    <w:rsid w:val="0D7811A8"/>
    <w:rsid w:val="0D9761A6"/>
    <w:rsid w:val="0DB331F1"/>
    <w:rsid w:val="0DCB6E49"/>
    <w:rsid w:val="0DDA69DE"/>
    <w:rsid w:val="0DE170C3"/>
    <w:rsid w:val="0E313148"/>
    <w:rsid w:val="0E6D5AD2"/>
    <w:rsid w:val="0EEB2332"/>
    <w:rsid w:val="11145C01"/>
    <w:rsid w:val="113F4D16"/>
    <w:rsid w:val="115922D5"/>
    <w:rsid w:val="125B6057"/>
    <w:rsid w:val="127272E1"/>
    <w:rsid w:val="14A53E3E"/>
    <w:rsid w:val="14E15748"/>
    <w:rsid w:val="154E0C9E"/>
    <w:rsid w:val="156D7919"/>
    <w:rsid w:val="16B56390"/>
    <w:rsid w:val="16FF5710"/>
    <w:rsid w:val="171F5140"/>
    <w:rsid w:val="17441E72"/>
    <w:rsid w:val="17804D12"/>
    <w:rsid w:val="18085CEE"/>
    <w:rsid w:val="18770BF8"/>
    <w:rsid w:val="197D2C77"/>
    <w:rsid w:val="19C31DE9"/>
    <w:rsid w:val="19D3045F"/>
    <w:rsid w:val="1A577025"/>
    <w:rsid w:val="1A883D2E"/>
    <w:rsid w:val="1ABD673C"/>
    <w:rsid w:val="1AEE702D"/>
    <w:rsid w:val="1B084917"/>
    <w:rsid w:val="1B8F3745"/>
    <w:rsid w:val="1B981A92"/>
    <w:rsid w:val="1BBB63DD"/>
    <w:rsid w:val="1C922329"/>
    <w:rsid w:val="1CBF06D9"/>
    <w:rsid w:val="1CFC68EF"/>
    <w:rsid w:val="1D337246"/>
    <w:rsid w:val="1F6B6FCD"/>
    <w:rsid w:val="1F804041"/>
    <w:rsid w:val="1FCF1921"/>
    <w:rsid w:val="200752CD"/>
    <w:rsid w:val="20596C96"/>
    <w:rsid w:val="20960204"/>
    <w:rsid w:val="21006EB6"/>
    <w:rsid w:val="219D67E5"/>
    <w:rsid w:val="21E50E43"/>
    <w:rsid w:val="220130F8"/>
    <w:rsid w:val="223A20FC"/>
    <w:rsid w:val="225A1E76"/>
    <w:rsid w:val="22CF6625"/>
    <w:rsid w:val="22D4224D"/>
    <w:rsid w:val="232E1F4B"/>
    <w:rsid w:val="23BC1683"/>
    <w:rsid w:val="242927E5"/>
    <w:rsid w:val="259C0BC0"/>
    <w:rsid w:val="25B928CA"/>
    <w:rsid w:val="26294D18"/>
    <w:rsid w:val="2709731B"/>
    <w:rsid w:val="274523B2"/>
    <w:rsid w:val="279B5CFA"/>
    <w:rsid w:val="27A87444"/>
    <w:rsid w:val="287122E8"/>
    <w:rsid w:val="28FF30AA"/>
    <w:rsid w:val="294D55F3"/>
    <w:rsid w:val="29913F71"/>
    <w:rsid w:val="29B56885"/>
    <w:rsid w:val="29F62D4F"/>
    <w:rsid w:val="2A1D0BF8"/>
    <w:rsid w:val="2A1E2B63"/>
    <w:rsid w:val="2A4A060E"/>
    <w:rsid w:val="2A612D1D"/>
    <w:rsid w:val="2A6C573E"/>
    <w:rsid w:val="2B17774D"/>
    <w:rsid w:val="2B4D3CDB"/>
    <w:rsid w:val="2B8940CE"/>
    <w:rsid w:val="2C1D1B86"/>
    <w:rsid w:val="2C4C7D60"/>
    <w:rsid w:val="2C71354E"/>
    <w:rsid w:val="2C9C57D4"/>
    <w:rsid w:val="2CF740DD"/>
    <w:rsid w:val="2D123E7B"/>
    <w:rsid w:val="2DE15071"/>
    <w:rsid w:val="2E4272BB"/>
    <w:rsid w:val="2E5A27B0"/>
    <w:rsid w:val="2EAD065E"/>
    <w:rsid w:val="2EDB547C"/>
    <w:rsid w:val="2EF01BE3"/>
    <w:rsid w:val="2F893875"/>
    <w:rsid w:val="2FEB20A2"/>
    <w:rsid w:val="31047FF6"/>
    <w:rsid w:val="31BC6149"/>
    <w:rsid w:val="320E2DA6"/>
    <w:rsid w:val="324C1E9E"/>
    <w:rsid w:val="325B18D7"/>
    <w:rsid w:val="325E3699"/>
    <w:rsid w:val="32E32585"/>
    <w:rsid w:val="3339253E"/>
    <w:rsid w:val="33467B5F"/>
    <w:rsid w:val="33642AF3"/>
    <w:rsid w:val="344B2719"/>
    <w:rsid w:val="34D22CDD"/>
    <w:rsid w:val="35647B4C"/>
    <w:rsid w:val="356B2973"/>
    <w:rsid w:val="35920BF7"/>
    <w:rsid w:val="35C249AF"/>
    <w:rsid w:val="35D270A5"/>
    <w:rsid w:val="35E93351"/>
    <w:rsid w:val="36605F8F"/>
    <w:rsid w:val="36EB3888"/>
    <w:rsid w:val="37085DA7"/>
    <w:rsid w:val="37452F5C"/>
    <w:rsid w:val="37932E61"/>
    <w:rsid w:val="37E02069"/>
    <w:rsid w:val="388E6C89"/>
    <w:rsid w:val="39357CB4"/>
    <w:rsid w:val="393C68BF"/>
    <w:rsid w:val="3948741F"/>
    <w:rsid w:val="394D0B87"/>
    <w:rsid w:val="39D00CDB"/>
    <w:rsid w:val="39E8022E"/>
    <w:rsid w:val="3A282DE1"/>
    <w:rsid w:val="3AA01B93"/>
    <w:rsid w:val="3B2F1D1C"/>
    <w:rsid w:val="3B416A83"/>
    <w:rsid w:val="3C025AAE"/>
    <w:rsid w:val="3D6F49F7"/>
    <w:rsid w:val="3DB310A1"/>
    <w:rsid w:val="3DF67124"/>
    <w:rsid w:val="3E897B8A"/>
    <w:rsid w:val="3EAD534F"/>
    <w:rsid w:val="3EB13B13"/>
    <w:rsid w:val="3EB84619"/>
    <w:rsid w:val="3F0D4C52"/>
    <w:rsid w:val="3F8C6CB2"/>
    <w:rsid w:val="40992907"/>
    <w:rsid w:val="40DB52C1"/>
    <w:rsid w:val="41016760"/>
    <w:rsid w:val="410A3237"/>
    <w:rsid w:val="41CC5B68"/>
    <w:rsid w:val="41E91FBD"/>
    <w:rsid w:val="420C0953"/>
    <w:rsid w:val="42DE62C5"/>
    <w:rsid w:val="42F3468F"/>
    <w:rsid w:val="43F342DD"/>
    <w:rsid w:val="446A0237"/>
    <w:rsid w:val="44EE26CC"/>
    <w:rsid w:val="45942A2D"/>
    <w:rsid w:val="461361C3"/>
    <w:rsid w:val="46441A4F"/>
    <w:rsid w:val="46DA404A"/>
    <w:rsid w:val="46F96638"/>
    <w:rsid w:val="48175926"/>
    <w:rsid w:val="4A335E3C"/>
    <w:rsid w:val="4A641FDC"/>
    <w:rsid w:val="4B767E27"/>
    <w:rsid w:val="4BBF4FEF"/>
    <w:rsid w:val="4BCF0C64"/>
    <w:rsid w:val="4C2B673C"/>
    <w:rsid w:val="4C921FF2"/>
    <w:rsid w:val="4CAC1FE6"/>
    <w:rsid w:val="4D966F0C"/>
    <w:rsid w:val="4E4928A9"/>
    <w:rsid w:val="4FC62F90"/>
    <w:rsid w:val="50942DDD"/>
    <w:rsid w:val="50B447A3"/>
    <w:rsid w:val="50C576E5"/>
    <w:rsid w:val="50ED1818"/>
    <w:rsid w:val="511A57AC"/>
    <w:rsid w:val="516B4DDC"/>
    <w:rsid w:val="51B34E74"/>
    <w:rsid w:val="5226288C"/>
    <w:rsid w:val="53C3646B"/>
    <w:rsid w:val="54BF7318"/>
    <w:rsid w:val="55364DBA"/>
    <w:rsid w:val="55725BDC"/>
    <w:rsid w:val="55954383"/>
    <w:rsid w:val="55A75FE6"/>
    <w:rsid w:val="55FB6411"/>
    <w:rsid w:val="5631129A"/>
    <w:rsid w:val="564F3D8B"/>
    <w:rsid w:val="567E03B3"/>
    <w:rsid w:val="56D16F6B"/>
    <w:rsid w:val="56DC43B7"/>
    <w:rsid w:val="56E245F0"/>
    <w:rsid w:val="56F328AE"/>
    <w:rsid w:val="572E6FDA"/>
    <w:rsid w:val="57AF36EB"/>
    <w:rsid w:val="581600B6"/>
    <w:rsid w:val="583134C2"/>
    <w:rsid w:val="586D63AC"/>
    <w:rsid w:val="58B96B70"/>
    <w:rsid w:val="58FE45EB"/>
    <w:rsid w:val="59615F08"/>
    <w:rsid w:val="597148D3"/>
    <w:rsid w:val="59B77BAA"/>
    <w:rsid w:val="5A071D5C"/>
    <w:rsid w:val="5B354EC3"/>
    <w:rsid w:val="5B8A44D5"/>
    <w:rsid w:val="5BFD3598"/>
    <w:rsid w:val="5C011477"/>
    <w:rsid w:val="5C1D01D2"/>
    <w:rsid w:val="5C2860F8"/>
    <w:rsid w:val="5C8F4C12"/>
    <w:rsid w:val="5C9212DD"/>
    <w:rsid w:val="5C95162B"/>
    <w:rsid w:val="5CA36FD3"/>
    <w:rsid w:val="5CAB2C28"/>
    <w:rsid w:val="5CE51909"/>
    <w:rsid w:val="5D4A3B06"/>
    <w:rsid w:val="5D592E58"/>
    <w:rsid w:val="5DA46DDE"/>
    <w:rsid w:val="5DC128D1"/>
    <w:rsid w:val="5E09032F"/>
    <w:rsid w:val="5E2906D0"/>
    <w:rsid w:val="5F5E0021"/>
    <w:rsid w:val="5F6E3FCB"/>
    <w:rsid w:val="5FDE023B"/>
    <w:rsid w:val="5FDE3A36"/>
    <w:rsid w:val="601A1638"/>
    <w:rsid w:val="601D1CB8"/>
    <w:rsid w:val="615066E0"/>
    <w:rsid w:val="6180405A"/>
    <w:rsid w:val="619C6839"/>
    <w:rsid w:val="61AC344D"/>
    <w:rsid w:val="61B31646"/>
    <w:rsid w:val="61F227A6"/>
    <w:rsid w:val="62687793"/>
    <w:rsid w:val="62D0566C"/>
    <w:rsid w:val="62EF789B"/>
    <w:rsid w:val="63547CD5"/>
    <w:rsid w:val="64423151"/>
    <w:rsid w:val="64FB2746"/>
    <w:rsid w:val="658B3DF5"/>
    <w:rsid w:val="659E748F"/>
    <w:rsid w:val="660B510E"/>
    <w:rsid w:val="664725D9"/>
    <w:rsid w:val="665A23C7"/>
    <w:rsid w:val="665F5CDA"/>
    <w:rsid w:val="676D0E9C"/>
    <w:rsid w:val="685D38CC"/>
    <w:rsid w:val="68661023"/>
    <w:rsid w:val="68B752B9"/>
    <w:rsid w:val="68D428C7"/>
    <w:rsid w:val="69445CA0"/>
    <w:rsid w:val="6B0D1FBD"/>
    <w:rsid w:val="6C5E6E0D"/>
    <w:rsid w:val="6D382226"/>
    <w:rsid w:val="6D6A079F"/>
    <w:rsid w:val="6DD92426"/>
    <w:rsid w:val="6DD9778C"/>
    <w:rsid w:val="6DE94315"/>
    <w:rsid w:val="6DF51D84"/>
    <w:rsid w:val="6EBB54FA"/>
    <w:rsid w:val="6EC333C3"/>
    <w:rsid w:val="6EFE42BB"/>
    <w:rsid w:val="6FEF7BFE"/>
    <w:rsid w:val="70036874"/>
    <w:rsid w:val="702C1CE8"/>
    <w:rsid w:val="706817BA"/>
    <w:rsid w:val="707F197E"/>
    <w:rsid w:val="70857331"/>
    <w:rsid w:val="70DE7234"/>
    <w:rsid w:val="71753E5A"/>
    <w:rsid w:val="71F20818"/>
    <w:rsid w:val="71F27766"/>
    <w:rsid w:val="72BF7215"/>
    <w:rsid w:val="72CF7BDC"/>
    <w:rsid w:val="736C788F"/>
    <w:rsid w:val="741966A2"/>
    <w:rsid w:val="743F0720"/>
    <w:rsid w:val="749F6342"/>
    <w:rsid w:val="74D671CB"/>
    <w:rsid w:val="760E6727"/>
    <w:rsid w:val="76414F46"/>
    <w:rsid w:val="764A17AD"/>
    <w:rsid w:val="76692947"/>
    <w:rsid w:val="76E5760C"/>
    <w:rsid w:val="77371CE5"/>
    <w:rsid w:val="777B62F7"/>
    <w:rsid w:val="778641D6"/>
    <w:rsid w:val="77DF46BA"/>
    <w:rsid w:val="78186854"/>
    <w:rsid w:val="78CD00B7"/>
    <w:rsid w:val="7903564D"/>
    <w:rsid w:val="79574232"/>
    <w:rsid w:val="79B37655"/>
    <w:rsid w:val="7ABB6FC8"/>
    <w:rsid w:val="7AEF590A"/>
    <w:rsid w:val="7AFF022F"/>
    <w:rsid w:val="7B202D24"/>
    <w:rsid w:val="7C20129A"/>
    <w:rsid w:val="7CA11D67"/>
    <w:rsid w:val="7CA2647E"/>
    <w:rsid w:val="7CD97394"/>
    <w:rsid w:val="7D396923"/>
    <w:rsid w:val="7D5C0533"/>
    <w:rsid w:val="7D8F25EE"/>
    <w:rsid w:val="7DC758E1"/>
    <w:rsid w:val="7E3D08B6"/>
    <w:rsid w:val="7E592BB0"/>
    <w:rsid w:val="7E9B0740"/>
    <w:rsid w:val="7EE65108"/>
    <w:rsid w:val="7EF21505"/>
    <w:rsid w:val="7F5436F9"/>
    <w:rsid w:val="7F5526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6545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265458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51277"/>
    <w:rPr>
      <w:sz w:val="18"/>
      <w:szCs w:val="18"/>
    </w:rPr>
  </w:style>
  <w:style w:type="character" w:customStyle="1" w:styleId="Char">
    <w:name w:val="批注框文本 Char"/>
    <w:basedOn w:val="a0"/>
    <w:link w:val="a3"/>
    <w:rsid w:val="00E51277"/>
    <w:rPr>
      <w:kern w:val="2"/>
      <w:sz w:val="18"/>
      <w:szCs w:val="18"/>
    </w:rPr>
  </w:style>
  <w:style w:type="paragraph" w:styleId="a4">
    <w:name w:val="header"/>
    <w:basedOn w:val="a"/>
    <w:link w:val="Char0"/>
    <w:rsid w:val="00E512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E51277"/>
    <w:rPr>
      <w:kern w:val="2"/>
      <w:sz w:val="18"/>
      <w:szCs w:val="18"/>
    </w:rPr>
  </w:style>
  <w:style w:type="paragraph" w:styleId="a5">
    <w:name w:val="footer"/>
    <w:basedOn w:val="a"/>
    <w:link w:val="Char1"/>
    <w:rsid w:val="00E512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E5127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199</Words>
  <Characters>1137</Characters>
  <Application>Microsoft Office Word</Application>
  <DocSecurity>0</DocSecurity>
  <Lines>9</Lines>
  <Paragraphs>2</Paragraphs>
  <ScaleCrop>false</ScaleCrop>
  <Company>Micorosoft</Company>
  <LinksUpToDate>false</LinksUpToDate>
  <CharactersWithSpaces>1334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Micorosoft</cp:lastModifiedBy>
  <cp:revision>2</cp:revision>
  <dcterms:created xsi:type="dcterms:W3CDTF">2019-05-14T02:47:00Z</dcterms:created>
  <dcterms:modified xsi:type="dcterms:W3CDTF">2019-05-21T01:02:00Z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