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71CA" w14:textId="5C3FFB13" w:rsidR="003E182C" w:rsidRPr="00A77286" w:rsidRDefault="00A77286" w:rsidP="003A12BC">
      <w:pPr>
        <w:pStyle w:val="1"/>
        <w:ind w:firstLineChars="0" w:firstLine="0"/>
      </w:pPr>
      <w:r w:rsidRPr="00A77286">
        <w:t>B站弹幕</w:t>
      </w:r>
      <w:r w:rsidR="00D66755" w:rsidRPr="00A77286">
        <w:t>数据分析</w:t>
      </w:r>
    </w:p>
    <w:p w14:paraId="2E80B85E" w14:textId="5526A9CC" w:rsidR="00D66755" w:rsidRPr="00A77286" w:rsidRDefault="00D66755" w:rsidP="00A77286">
      <w:pPr>
        <w:pStyle w:val="2"/>
      </w:pPr>
      <w:r w:rsidRPr="00A77286">
        <w:t>背景介绍</w:t>
      </w:r>
    </w:p>
    <w:p w14:paraId="0AFB443D" w14:textId="77777777" w:rsidR="00A77286" w:rsidRPr="00A77286" w:rsidRDefault="00A77286" w:rsidP="00A77286">
      <w:pPr>
        <w:rPr>
          <w:rFonts w:hint="eastAsia"/>
        </w:rPr>
      </w:pPr>
      <w:r w:rsidRPr="00A77286">
        <w:rPr>
          <w:rFonts w:hint="eastAsia"/>
        </w:rPr>
        <w:t>能够在观看视频的过程中发表自己的评论，并且评论可以在你所希望的时间点、位置以滑行或停留的方式出现在视频中，所有观看视频的人都可以看见评论，这样一类的评论叫做弹幕，此类网站叫弹幕网站。</w:t>
      </w:r>
    </w:p>
    <w:p w14:paraId="2E85EAFA" w14:textId="5D907656" w:rsidR="00A77286" w:rsidRDefault="00A77286" w:rsidP="00A77286">
      <w:r w:rsidRPr="00A77286">
        <w:rPr>
          <w:rFonts w:hint="eastAsia"/>
        </w:rPr>
        <w:t>在视频软件层出不穷的当下</w:t>
      </w:r>
      <w:r>
        <w:rPr>
          <w:rFonts w:hint="eastAsia"/>
        </w:rPr>
        <w:t>，</w:t>
      </w:r>
      <w:r w:rsidRPr="00A77286">
        <w:rPr>
          <w:rFonts w:hint="eastAsia"/>
        </w:rPr>
        <w:t>除了优质的视频内容，对于社区文化如何探索成为当下各个公司极力探索的目标。新时期自媒体盛行，</w:t>
      </w:r>
      <w:r w:rsidRPr="00A77286">
        <w:t>BiliBili</w:t>
      </w:r>
      <w:r>
        <w:rPr>
          <w:rFonts w:hint="eastAsia"/>
        </w:rPr>
        <w:t>（即B站）</w:t>
      </w:r>
      <w:r w:rsidRPr="00A77286">
        <w:t>相较于同类软件，其社区文化呈现欣欣向荣之势，拥有较高的日活跃量。而弹幕文化俨然成为其不可或缺的一部分。</w:t>
      </w:r>
    </w:p>
    <w:p w14:paraId="4776952A" w14:textId="60776FBF" w:rsidR="00A77286" w:rsidRPr="00A77286" w:rsidRDefault="00A77286" w:rsidP="00A77286">
      <w:pPr>
        <w:rPr>
          <w:rFonts w:hint="eastAsia"/>
        </w:rPr>
      </w:pPr>
      <w:r w:rsidRPr="00A77286">
        <w:rPr>
          <w:rFonts w:hint="eastAsia"/>
        </w:rPr>
        <w:t>通过对于当前时间热门</w:t>
      </w:r>
      <w:r>
        <w:rPr>
          <w:rFonts w:hint="eastAsia"/>
        </w:rPr>
        <w:t>视频</w:t>
      </w:r>
      <w:r w:rsidRPr="00A77286">
        <w:t>中弹幕进行分析，将数据进行可视化处理，既可以知道在这一时间段网络舆论流行的大体趋势，把握用户</w:t>
      </w:r>
      <w:r>
        <w:rPr>
          <w:rFonts w:hint="eastAsia"/>
        </w:rPr>
        <w:t>心理</w:t>
      </w:r>
      <w:r w:rsidRPr="00A77286">
        <w:t>态度，加强受众的互动反馈</w:t>
      </w:r>
      <w:r>
        <w:rPr>
          <w:rFonts w:hint="eastAsia"/>
        </w:rPr>
        <w:t>，</w:t>
      </w:r>
      <w:r w:rsidRPr="00A77286">
        <w:t>还可以激发用户对于弹幕文化的探索的兴趣</w:t>
      </w:r>
      <w:r>
        <w:rPr>
          <w:rFonts w:hint="eastAsia"/>
        </w:rPr>
        <w:t>，</w:t>
      </w:r>
      <w:r w:rsidRPr="00A77286">
        <w:t>使得用户保持新鲜度，延长软件寿命。</w:t>
      </w:r>
    </w:p>
    <w:p w14:paraId="3C5725BB" w14:textId="52FC18BC" w:rsidR="00D66755" w:rsidRPr="00066FC7" w:rsidRDefault="00D66755" w:rsidP="00A77286">
      <w:pPr>
        <w:pStyle w:val="2"/>
      </w:pPr>
      <w:r w:rsidRPr="00066FC7">
        <w:t>数据来源</w:t>
      </w:r>
    </w:p>
    <w:p w14:paraId="297CBFF9" w14:textId="725B9BFD" w:rsidR="00D66755" w:rsidRDefault="00D66755" w:rsidP="00A77286">
      <w:r w:rsidRPr="00066FC7">
        <w:t>此次分析的数据为</w:t>
      </w:r>
      <w:r w:rsidR="00A77286">
        <w:rPr>
          <w:rFonts w:hint="eastAsia"/>
        </w:rPr>
        <w:t>B站热门视频</w:t>
      </w:r>
      <w:r w:rsidR="00A77286" w:rsidRPr="00A77286">
        <w:t>【2022十大影视文艺复兴】全是名场面，快乐源泉</w:t>
      </w:r>
      <w:r w:rsidR="00A77286" w:rsidRPr="00A77286">
        <w:t xml:space="preserve"> </w:t>
      </w:r>
      <w:r w:rsidR="00A77286" w:rsidRPr="00A77286">
        <w:t>(</w:t>
      </w:r>
      <w:hyperlink r:id="rId7" w:history="1">
        <w:r w:rsidR="00A77286" w:rsidRPr="006949CB">
          <w:rPr>
            <w:rStyle w:val="a4"/>
          </w:rPr>
          <w:t>https://www.bilibili.com/video/BV1X24y1D</w:t>
        </w:r>
        <w:r w:rsidR="00A77286" w:rsidRPr="006949CB">
          <w:rPr>
            <w:rStyle w:val="a4"/>
          </w:rPr>
          <w:t>7</w:t>
        </w:r>
        <w:r w:rsidR="00A77286" w:rsidRPr="006949CB">
          <w:rPr>
            <w:rStyle w:val="a4"/>
          </w:rPr>
          <w:t>LW/</w:t>
        </w:r>
      </w:hyperlink>
      <w:r w:rsidR="00A77286">
        <w:rPr>
          <w:rFonts w:hint="eastAsia"/>
        </w:rPr>
        <w:t>)</w:t>
      </w:r>
      <w:r w:rsidRPr="00066FC7">
        <w:t>的</w:t>
      </w:r>
      <w:r w:rsidR="00A77286">
        <w:rPr>
          <w:rFonts w:hint="eastAsia"/>
        </w:rPr>
        <w:t>弹幕，利用p</w:t>
      </w:r>
      <w:r w:rsidR="00A77286">
        <w:t>ython</w:t>
      </w:r>
      <w:r w:rsidR="00A77286">
        <w:rPr>
          <w:rFonts w:hint="eastAsia"/>
        </w:rPr>
        <w:t>爬虫技术爬取该视频的弹幕数据并存储到c</w:t>
      </w:r>
      <w:r w:rsidR="00A77286">
        <w:t>sv</w:t>
      </w:r>
      <w:r w:rsidR="00A77286">
        <w:rPr>
          <w:rFonts w:hint="eastAsia"/>
        </w:rPr>
        <w:t>文件中。</w:t>
      </w:r>
    </w:p>
    <w:p w14:paraId="3F7C204B" w14:textId="7123041C" w:rsidR="00A77286" w:rsidRDefault="00A77286" w:rsidP="00A77286">
      <w:r>
        <w:rPr>
          <w:rFonts w:hint="eastAsia"/>
        </w:rPr>
        <w:t>爬虫代码如下：</w:t>
      </w:r>
    </w:p>
    <w:p w14:paraId="490987DB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re</w:t>
      </w:r>
    </w:p>
    <w:p w14:paraId="0DADBF05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requests</w:t>
      </w:r>
    </w:p>
    <w:p w14:paraId="5D85C9DA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url = f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'https://comment.bilibili.com/926923202.xml'</w:t>
      </w:r>
    </w:p>
    <w:p w14:paraId="709DA262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res = requests.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get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(url)</w:t>
      </w:r>
    </w:p>
    <w:p w14:paraId="6A6B82E9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with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open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(f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'926923202.xml'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'wb'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398A017B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   f.write(res.content)</w:t>
      </w:r>
    </w:p>
    <w:p w14:paraId="7E67A78B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99373DC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with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open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'926923202.xml'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encoding=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'utf-8'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58D09C35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data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= f.read()</w:t>
      </w:r>
    </w:p>
    <w:p w14:paraId="56057C90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B887BF4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comments = re.findall(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'&lt;d p="(.*?)"&gt;(.*?)&lt;/d&gt;'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data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E07F8BD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# print(len(comments))  # </w:t>
      </w:r>
      <w:r w:rsidRPr="00A77286">
        <w:rPr>
          <w:rFonts w:ascii="Consolas" w:hAnsi="Consolas" w:cs="宋体"/>
          <w:color w:val="986801"/>
          <w:kern w:val="0"/>
          <w:sz w:val="21"/>
          <w:szCs w:val="21"/>
        </w:rPr>
        <w:t>3000</w:t>
      </w:r>
    </w:p>
    <w:p w14:paraId="02DE2DE0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danmus = [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','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.join(item)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item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comments]</w:t>
      </w:r>
    </w:p>
    <w:p w14:paraId="20929B3B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headers = [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'stime'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'mode'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'size'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'color'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'date'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'pool'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'author'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'dbid'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'text'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]</w:t>
      </w:r>
    </w:p>
    <w:p w14:paraId="3359EA66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headers =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','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.join(headers)</w:t>
      </w:r>
    </w:p>
    <w:p w14:paraId="1B820BDF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danmus.insert(</w:t>
      </w:r>
      <w:r w:rsidRPr="00A77286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headers)</w:t>
      </w:r>
    </w:p>
    <w:p w14:paraId="670E220E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43D6E32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with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open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'danmus.csv'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'w'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, encoding=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'utf_8_sig'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63B93859" w14:textId="77777777" w:rsidR="00A77286" w:rsidRPr="00A77286" w:rsidRDefault="00A77286" w:rsidP="003074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   f.writelines([line+</w:t>
      </w:r>
      <w:r w:rsidRPr="00A77286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line </w:t>
      </w:r>
      <w:r w:rsidRPr="00A77286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A77286">
        <w:rPr>
          <w:rFonts w:ascii="Consolas" w:hAnsi="Consolas" w:cs="宋体"/>
          <w:color w:val="5C5C5C"/>
          <w:kern w:val="0"/>
          <w:sz w:val="21"/>
          <w:szCs w:val="21"/>
        </w:rPr>
        <w:t> danmus])</w:t>
      </w:r>
    </w:p>
    <w:p w14:paraId="6761A03A" w14:textId="38C2F58E" w:rsidR="00A77286" w:rsidRDefault="00105E4A" w:rsidP="00A77286">
      <w:r>
        <w:rPr>
          <w:rFonts w:hint="eastAsia"/>
        </w:rPr>
        <w:t>得到的数据如下图所示：</w:t>
      </w:r>
    </w:p>
    <w:p w14:paraId="2A53092D" w14:textId="06190F2A" w:rsidR="00105E4A" w:rsidRDefault="00105E4A" w:rsidP="003074B0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23DAFB0" wp14:editId="0AFBA9AC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27E" w14:textId="3FE57CEB" w:rsidR="00B60C2D" w:rsidRPr="00105E4A" w:rsidRDefault="00105E4A" w:rsidP="00105E4A">
      <w:pPr>
        <w:spacing w:line="240" w:lineRule="auto"/>
        <w:ind w:firstLine="420"/>
        <w:jc w:val="center"/>
        <w:rPr>
          <w:rFonts w:hint="eastAsia"/>
          <w:sz w:val="21"/>
          <w:szCs w:val="21"/>
        </w:rPr>
      </w:pPr>
      <w:r w:rsidRPr="00105E4A">
        <w:rPr>
          <w:rFonts w:hint="eastAsia"/>
          <w:sz w:val="21"/>
          <w:szCs w:val="21"/>
        </w:rPr>
        <w:t>图2</w:t>
      </w:r>
      <w:r w:rsidRPr="00105E4A">
        <w:rPr>
          <w:sz w:val="21"/>
          <w:szCs w:val="21"/>
        </w:rPr>
        <w:t>.1</w:t>
      </w:r>
      <w:r w:rsidRPr="00105E4A">
        <w:rPr>
          <w:rFonts w:hint="eastAsia"/>
          <w:sz w:val="21"/>
          <w:szCs w:val="21"/>
        </w:rPr>
        <w:t>得到的数据展示</w:t>
      </w:r>
    </w:p>
    <w:p w14:paraId="47851C92" w14:textId="2FC14E40" w:rsidR="00D66755" w:rsidRPr="00066FC7" w:rsidRDefault="00105E4A" w:rsidP="00105E4A">
      <w:pPr>
        <w:pStyle w:val="2"/>
      </w:pPr>
      <w:r>
        <w:rPr>
          <w:rFonts w:hint="eastAsia"/>
        </w:rPr>
        <w:t>数据</w:t>
      </w:r>
      <w:r w:rsidR="00D66755" w:rsidRPr="00066FC7">
        <w:t>分析</w:t>
      </w:r>
    </w:p>
    <w:p w14:paraId="0E5B8AB5" w14:textId="0F1018DD" w:rsidR="00B60C2D" w:rsidRDefault="00105E4A" w:rsidP="00105E4A">
      <w:pPr>
        <w:ind w:firstLineChars="0" w:firstLine="0"/>
        <w:rPr>
          <w:b/>
          <w:bCs/>
        </w:rPr>
      </w:pPr>
      <w:r w:rsidRPr="00105E4A">
        <w:rPr>
          <w:rFonts w:hint="eastAsia"/>
          <w:b/>
          <w:bCs/>
        </w:rPr>
        <w:t>1</w:t>
      </w:r>
      <w:r w:rsidRPr="00105E4A">
        <w:rPr>
          <w:b/>
          <w:bCs/>
        </w:rPr>
        <w:t>.</w:t>
      </w:r>
      <w:r w:rsidRPr="00105E4A">
        <w:rPr>
          <w:rFonts w:hint="eastAsia"/>
          <w:b/>
          <w:bCs/>
        </w:rPr>
        <w:t>词云</w:t>
      </w:r>
    </w:p>
    <w:p w14:paraId="77968796" w14:textId="5023188D" w:rsidR="00105E4A" w:rsidRDefault="00105E4A" w:rsidP="00105E4A">
      <w:r>
        <w:rPr>
          <w:rFonts w:hint="eastAsia"/>
        </w:rPr>
        <w:t>利用python的j</w:t>
      </w:r>
      <w:r>
        <w:t>ieba</w:t>
      </w:r>
      <w:r>
        <w:rPr>
          <w:rFonts w:hint="eastAsia"/>
        </w:rPr>
        <w:t>库对弹幕文本进行分词处理，然后利用</w:t>
      </w:r>
      <w:r w:rsidRPr="00105E4A">
        <w:t>WordCloud</w:t>
      </w:r>
      <w:r>
        <w:rPr>
          <w:rFonts w:hint="eastAsia"/>
        </w:rPr>
        <w:t>库生成词云，并利用</w:t>
      </w:r>
      <w:r w:rsidRPr="00105E4A">
        <w:t>pyecharts</w:t>
      </w:r>
      <w:r>
        <w:rPr>
          <w:rFonts w:hint="eastAsia"/>
        </w:rPr>
        <w:t>进行可视化。代码如下：</w:t>
      </w:r>
    </w:p>
    <w:p w14:paraId="1E9AB6DC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from pyecharts import options as opts</w:t>
      </w:r>
    </w:p>
    <w:p w14:paraId="3065D0E4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from pyecharts.charts import WordCloud</w:t>
      </w:r>
    </w:p>
    <w:p w14:paraId="4D0B92CB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import jieba</w:t>
      </w:r>
    </w:p>
    <w:p w14:paraId="500B5907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E632EDE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with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open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'danmus.csv'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encoding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'utf-8'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1E09E5E0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05E4A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.join([line.split(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','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)[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]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line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f.readlines()])</w:t>
      </w:r>
    </w:p>
    <w:p w14:paraId="7CC47313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77FA2A8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words = jieba.cut(</w:t>
      </w:r>
      <w:r w:rsidRPr="00105E4A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168FB929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_dict = {}</w:t>
      </w:r>
    </w:p>
    <w:p w14:paraId="22BF213A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word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words:</w:t>
      </w:r>
    </w:p>
    <w:p w14:paraId="196A84EA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len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(word) &gt;= 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2679CC7E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    _dict[word] = _dict.get(word, 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)+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29A6BC31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items =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list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(_dict.items())</w:t>
      </w:r>
    </w:p>
    <w:p w14:paraId="7C8E6309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items.sort(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key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=lambda x: x[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], </w:t>
      </w:r>
      <w:r w:rsidRPr="00105E4A">
        <w:rPr>
          <w:rFonts w:ascii="Consolas" w:hAnsi="Consolas" w:cs="宋体"/>
          <w:color w:val="A626A4"/>
          <w:kern w:val="0"/>
          <w:sz w:val="21"/>
          <w:szCs w:val="21"/>
        </w:rPr>
        <w:t>reverse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05E4A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D7A5C28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A2E6F87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c = (</w:t>
      </w:r>
    </w:p>
    <w:p w14:paraId="427977C4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WordCloud()</w:t>
      </w:r>
    </w:p>
    <w:p w14:paraId="48F47F5B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.add(</w:t>
      </w:r>
    </w:p>
    <w:p w14:paraId="66C6A823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6E2D3E00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    items,</w:t>
      </w:r>
    </w:p>
    <w:p w14:paraId="58B0666E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    word_size_range=[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20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05E4A">
        <w:rPr>
          <w:rFonts w:ascii="Consolas" w:hAnsi="Consolas" w:cs="宋体"/>
          <w:color w:val="986801"/>
          <w:kern w:val="0"/>
          <w:sz w:val="21"/>
          <w:szCs w:val="21"/>
        </w:rPr>
        <w:t>120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],</w:t>
      </w:r>
    </w:p>
    <w:p w14:paraId="0256817A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    textstyle_opts=opts.TextStyleOpts(font_family=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"cursive"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4BB1CDEE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)</w:t>
      </w:r>
    </w:p>
    <w:p w14:paraId="7F360E88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    .render(</w:t>
      </w:r>
      <w:r w:rsidRPr="00105E4A">
        <w:rPr>
          <w:rFonts w:ascii="Consolas" w:hAnsi="Consolas" w:cs="宋体"/>
          <w:color w:val="50A14F"/>
          <w:kern w:val="0"/>
          <w:sz w:val="21"/>
          <w:szCs w:val="21"/>
        </w:rPr>
        <w:t>"wordcloud.html"</w:t>
      </w: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57D87DE7" w14:textId="77777777" w:rsidR="00105E4A" w:rsidRPr="00105E4A" w:rsidRDefault="00105E4A" w:rsidP="003074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105E4A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D71C857" w14:textId="7B962EE5" w:rsidR="00105E4A" w:rsidRDefault="00105E4A" w:rsidP="00105E4A">
      <w:r>
        <w:rPr>
          <w:rFonts w:hint="eastAsia"/>
        </w:rPr>
        <w:t>生成的词云如下图所示：</w:t>
      </w:r>
    </w:p>
    <w:p w14:paraId="4B9204C5" w14:textId="4EB57022" w:rsidR="00105E4A" w:rsidRDefault="00105E4A" w:rsidP="003074B0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BD9F45A" wp14:editId="4E98296B">
            <wp:extent cx="5274310" cy="3249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BA65" w14:textId="5724F5E8" w:rsidR="00105E4A" w:rsidRPr="00105E4A" w:rsidRDefault="00105E4A" w:rsidP="00105E4A">
      <w:pPr>
        <w:spacing w:line="240" w:lineRule="auto"/>
        <w:ind w:firstLine="420"/>
        <w:jc w:val="center"/>
        <w:rPr>
          <w:rFonts w:hint="eastAsia"/>
          <w:sz w:val="21"/>
          <w:szCs w:val="21"/>
        </w:rPr>
      </w:pPr>
      <w:r w:rsidRPr="00105E4A">
        <w:rPr>
          <w:rFonts w:hint="eastAsia"/>
          <w:sz w:val="21"/>
          <w:szCs w:val="21"/>
        </w:rPr>
        <w:t>图</w:t>
      </w:r>
      <w:r w:rsidRPr="00105E4A">
        <w:rPr>
          <w:sz w:val="21"/>
          <w:szCs w:val="21"/>
        </w:rPr>
        <w:t xml:space="preserve">3.1 </w:t>
      </w:r>
      <w:r w:rsidRPr="00105E4A">
        <w:rPr>
          <w:rFonts w:hint="eastAsia"/>
          <w:sz w:val="21"/>
          <w:szCs w:val="21"/>
        </w:rPr>
        <w:t>词云</w:t>
      </w:r>
    </w:p>
    <w:p w14:paraId="3CABB0D0" w14:textId="77777777" w:rsidR="00105E4A" w:rsidRDefault="00105E4A" w:rsidP="00105E4A">
      <w:r w:rsidRPr="00105E4A">
        <w:rPr>
          <w:rFonts w:hint="eastAsia"/>
        </w:rPr>
        <w:t>通过上图可以看出，“哈哈哈”、“谢谢”、“真的”等词在弹幕中出现的频率较高。</w:t>
      </w:r>
    </w:p>
    <w:p w14:paraId="56C80640" w14:textId="7D251336" w:rsidR="0054590A" w:rsidRPr="00105E4A" w:rsidRDefault="00105E4A" w:rsidP="00105E4A">
      <w:pPr>
        <w:ind w:firstLineChars="0" w:firstLine="0"/>
        <w:rPr>
          <w:rFonts w:hint="eastAsia"/>
          <w:b/>
          <w:bCs/>
        </w:rPr>
      </w:pPr>
      <w:r w:rsidRPr="00105E4A">
        <w:rPr>
          <w:rFonts w:hint="eastAsia"/>
          <w:b/>
          <w:bCs/>
        </w:rPr>
        <w:t>2</w:t>
      </w:r>
      <w:r w:rsidRPr="00105E4A">
        <w:rPr>
          <w:b/>
          <w:bCs/>
        </w:rPr>
        <w:t>.</w:t>
      </w:r>
      <w:r w:rsidRPr="00105E4A">
        <w:rPr>
          <w:rFonts w:hint="eastAsia"/>
          <w:b/>
          <w:bCs/>
        </w:rPr>
        <w:t>情感分析</w:t>
      </w:r>
    </w:p>
    <w:p w14:paraId="3893BD74" w14:textId="3FCB5E73" w:rsidR="00C51D9E" w:rsidRDefault="00EC1094" w:rsidP="00A77286">
      <w:r>
        <w:rPr>
          <w:rFonts w:hint="eastAsia"/>
        </w:rPr>
        <w:t>利用snownlp库对弹幕文本进行一个简单的三分类的情感分析，挖掘弹幕反映的用户情感色彩。代码如下：</w:t>
      </w:r>
    </w:p>
    <w:p w14:paraId="6CAC258A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snownlp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SnowNLP</w:t>
      </w:r>
    </w:p>
    <w:p w14:paraId="23291479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pyecharts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options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opts</w:t>
      </w:r>
    </w:p>
    <w:p w14:paraId="7A032AD0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pyecharts.charts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Pie</w:t>
      </w:r>
    </w:p>
    <w:p w14:paraId="668E6AFE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0AB6ED0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with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open(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'danmus.csv'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 encoding=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'utf-8'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4BC6E18D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text = [line.split(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','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)[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]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line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f.readlines()[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:]]</w:t>
      </w:r>
    </w:p>
    <w:p w14:paraId="27C7BCB6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49F52EE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emotions = {</w:t>
      </w:r>
    </w:p>
    <w:p w14:paraId="5F3D52DE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'positive'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4EA109C1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'negative'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13001BAA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'neutral'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0</w:t>
      </w:r>
    </w:p>
    <w:p w14:paraId="0632077A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14:paraId="48558812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item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text:</w:t>
      </w:r>
    </w:p>
    <w:p w14:paraId="1451EF96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SnowNLP(item).sentiments &gt;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0.6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26610730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    emotions[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'positive'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] +=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735D9107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elif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SnowNLP(item).sentiments &lt;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0.4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6791BC84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    emotions[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'negative'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] +=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5CFA0146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1094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7E0FB4CA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    emotions[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'neutral'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] += </w:t>
      </w:r>
      <w:r w:rsidRPr="00EC1094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3B97ABD5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print(emotions)</w:t>
      </w:r>
    </w:p>
    <w:p w14:paraId="44A7ED5C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7949BA3C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C7A8B82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c = (</w:t>
      </w:r>
    </w:p>
    <w:p w14:paraId="2446A982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Pie()</w:t>
      </w:r>
    </w:p>
    <w:p w14:paraId="45E1AB4E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.add(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 list(emotions.items()))</w:t>
      </w:r>
    </w:p>
    <w:p w14:paraId="7D75A952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.set_colors([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"blue"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"purple"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"orange"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])</w:t>
      </w:r>
    </w:p>
    <w:p w14:paraId="25EDB4C3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.set_series_opts(label_opts=opts.LabelOpts(formatter=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"{b}: {c} ({d}%)"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14:paraId="2B3C6DFD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    .render(</w:t>
      </w:r>
      <w:r w:rsidRPr="00EC1094">
        <w:rPr>
          <w:rFonts w:ascii="Consolas" w:hAnsi="Consolas" w:cs="宋体"/>
          <w:color w:val="50A14F"/>
          <w:kern w:val="0"/>
          <w:sz w:val="21"/>
          <w:szCs w:val="21"/>
        </w:rPr>
        <w:t>"emotionAnalysis.html"</w:t>
      </w: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85451E2" w14:textId="77777777" w:rsidR="00EC1094" w:rsidRPr="00EC1094" w:rsidRDefault="00EC1094" w:rsidP="003074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EC109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7F34342" w14:textId="3C4EA619" w:rsidR="00EC1094" w:rsidRDefault="00EC1094" w:rsidP="00A77286">
      <w:r>
        <w:rPr>
          <w:rFonts w:hint="eastAsia"/>
        </w:rPr>
        <w:t>情感分析的结果如下图所示：</w:t>
      </w:r>
    </w:p>
    <w:p w14:paraId="3046ED5E" w14:textId="0D4D3A60" w:rsidR="00EC1094" w:rsidRDefault="00EC1094" w:rsidP="00EC1094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ED3E6CC" wp14:editId="39BAF0FD">
            <wp:extent cx="4433148" cy="27241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63" cy="2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1F0F" w14:textId="12D931C5" w:rsidR="00EC1094" w:rsidRDefault="00EC1094" w:rsidP="00EC1094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EC1094">
        <w:rPr>
          <w:rFonts w:hint="eastAsia"/>
          <w:sz w:val="21"/>
          <w:szCs w:val="21"/>
        </w:rPr>
        <w:t>图3</w:t>
      </w:r>
      <w:r w:rsidRPr="00EC1094">
        <w:rPr>
          <w:sz w:val="21"/>
          <w:szCs w:val="21"/>
        </w:rPr>
        <w:t xml:space="preserve">.2 </w:t>
      </w:r>
      <w:r w:rsidRPr="00EC1094">
        <w:rPr>
          <w:rFonts w:hint="eastAsia"/>
          <w:sz w:val="21"/>
          <w:szCs w:val="21"/>
        </w:rPr>
        <w:t>情感分析结果</w:t>
      </w:r>
    </w:p>
    <w:p w14:paraId="3157121B" w14:textId="603AD908" w:rsidR="00EC1094" w:rsidRPr="00EC1094" w:rsidRDefault="00EC1094" w:rsidP="00EC1094">
      <w:pPr>
        <w:rPr>
          <w:rFonts w:hint="eastAsia"/>
        </w:rPr>
      </w:pPr>
      <w:r w:rsidRPr="00EC1094">
        <w:rPr>
          <w:rFonts w:hint="eastAsia"/>
        </w:rPr>
        <w:t>通过上图可以发现，弹幕文本反映的情感倾向大都是posi</w:t>
      </w:r>
      <w:r w:rsidRPr="00EC1094">
        <w:t>tive</w:t>
      </w:r>
      <w:r w:rsidRPr="00EC1094">
        <w:rPr>
          <w:rFonts w:hint="eastAsia"/>
        </w:rPr>
        <w:t>，即积极乐</w:t>
      </w:r>
      <w:r w:rsidRPr="00EC1094">
        <w:rPr>
          <w:rFonts w:hint="eastAsia"/>
        </w:rPr>
        <w:lastRenderedPageBreak/>
        <w:t>观的，说明大多数观众对于该视频是喜欢的。</w:t>
      </w:r>
    </w:p>
    <w:p w14:paraId="3DDF1C01" w14:textId="69FC41D2" w:rsidR="00EC1094" w:rsidRDefault="00EC1094" w:rsidP="00EC1094">
      <w:pPr>
        <w:ind w:firstLineChars="0" w:firstLine="0"/>
        <w:rPr>
          <w:b/>
          <w:bCs/>
        </w:rPr>
      </w:pPr>
      <w:r>
        <w:rPr>
          <w:b/>
          <w:bCs/>
        </w:rPr>
        <w:t>3</w:t>
      </w:r>
      <w:r w:rsidRPr="00105E4A">
        <w:rPr>
          <w:b/>
          <w:bCs/>
        </w:rPr>
        <w:t>.</w:t>
      </w:r>
      <w:r w:rsidRPr="00EC1094">
        <w:rPr>
          <w:rFonts w:hint="eastAsia"/>
        </w:rPr>
        <w:t xml:space="preserve"> </w:t>
      </w:r>
      <w:r w:rsidRPr="00EC1094">
        <w:rPr>
          <w:rFonts w:hint="eastAsia"/>
          <w:b/>
          <w:bCs/>
        </w:rPr>
        <w:t>精彩片段</w:t>
      </w:r>
    </w:p>
    <w:p w14:paraId="0D760503" w14:textId="6F2119D9" w:rsidR="00EC1094" w:rsidRDefault="00EC1094" w:rsidP="003074B0">
      <w:r w:rsidRPr="003074B0">
        <w:rPr>
          <w:rFonts w:hint="eastAsia"/>
        </w:rPr>
        <w:t>通过对不同时间段弹幕数量的统计，并绘制折线图，可以发现</w:t>
      </w:r>
      <w:r w:rsidR="003074B0" w:rsidRPr="003074B0">
        <w:rPr>
          <w:rFonts w:hint="eastAsia"/>
        </w:rPr>
        <w:t>哪些时间段的弹幕数量较多，从而找到</w:t>
      </w:r>
      <w:r w:rsidRPr="003074B0">
        <w:rPr>
          <w:rFonts w:hint="eastAsia"/>
        </w:rPr>
        <w:t>该视频的精彩片段</w:t>
      </w:r>
      <w:r w:rsidR="003074B0" w:rsidRPr="003074B0">
        <w:rPr>
          <w:rFonts w:hint="eastAsia"/>
        </w:rPr>
        <w:t>。</w:t>
      </w:r>
      <w:r w:rsidR="003074B0">
        <w:rPr>
          <w:rFonts w:hint="eastAsia"/>
        </w:rPr>
        <w:t>代码如下：</w:t>
      </w:r>
    </w:p>
    <w:p w14:paraId="55A44F7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from pyecharts.commons.utils import JsCode</w:t>
      </w:r>
    </w:p>
    <w:p w14:paraId="1B8A496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from pyecharts.charts import Line</w:t>
      </w:r>
    </w:p>
    <w:p w14:paraId="232DAEF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from pyecharts.charts import Line, Grid</w:t>
      </w:r>
    </w:p>
    <w:p w14:paraId="2A9EBB7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import pyecharts.options as opts</w:t>
      </w:r>
    </w:p>
    <w:p w14:paraId="268B57E5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AB7A97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02EDC3D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with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open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'danmus.csv'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encoding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'utf-8'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14:paraId="767F58C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= [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float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(line.split(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','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)[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])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line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f.readlines()[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:]]</w:t>
      </w:r>
    </w:p>
    <w:p w14:paraId="0E7EFC8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8A9C2A5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39D0F5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= sorted([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(item)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item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])</w:t>
      </w:r>
    </w:p>
    <w:p w14:paraId="1B62E09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data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= {}</w:t>
      </w:r>
    </w:p>
    <w:p w14:paraId="3B4FB69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item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text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7C1D54C3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item = </w:t>
      </w:r>
      <w:r w:rsidRPr="003074B0">
        <w:rPr>
          <w:rFonts w:ascii="Consolas" w:hAnsi="Consolas" w:cs="宋体"/>
          <w:color w:val="C18401"/>
          <w:kern w:val="0"/>
          <w:sz w:val="21"/>
          <w:szCs w:val="21"/>
        </w:rPr>
        <w:t>int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(item/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60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C49B1B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data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[item] = data.get(item, 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)+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14:paraId="02341433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2F7A406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15C363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x_data =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list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(data.keys())</w:t>
      </w:r>
    </w:p>
    <w:p w14:paraId="19981FF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y_data =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list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(data.values())</w:t>
      </w:r>
    </w:p>
    <w:p w14:paraId="7C0F0D9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background_color_js = (</w:t>
      </w:r>
    </w:p>
    <w:p w14:paraId="688A136E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"new echarts.graphic.LinearGradient(0, 0, 0, 1, "</w:t>
      </w:r>
    </w:p>
    <w:p w14:paraId="1418433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"[{offset: 0, color: '#c86589'}, {offset: 1, color: '#06a7ff'}], false)"</w:t>
      </w:r>
    </w:p>
    <w:p w14:paraId="01D88B0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B5A356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area_color_js = (</w:t>
      </w:r>
    </w:p>
    <w:p w14:paraId="7EC0850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"new echarts.graphic.LinearGradient(0, 0, 0, 1, "</w:t>
      </w:r>
    </w:p>
    <w:p w14:paraId="3ABCDDE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"[{offset: 0, color: '#eb64fb'}, {offset: 1, color: '#3fbbff0d'}], false)"</w:t>
      </w:r>
    </w:p>
    <w:p w14:paraId="7A989CF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BCB5BBE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c = (</w:t>
      </w:r>
    </w:p>
    <w:p w14:paraId="538B6CF3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Line(init_opts=opts.InitOpts(bg_color=JsCode(background_color_js)))</w:t>
      </w:r>
    </w:p>
    <w:p w14:paraId="26DF99D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.add_xaxis(xaxis_data=x_data)</w:t>
      </w:r>
    </w:p>
    <w:p w14:paraId="6B1CC436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.add_yaxis(</w:t>
      </w:r>
    </w:p>
    <w:p w14:paraId="49A02AE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series_name=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弹幕数量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209BA1B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y_axis=y_data,</w:t>
      </w:r>
    </w:p>
    <w:p w14:paraId="0D9888C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is_smooth=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2FC33DB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symbol=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"circle"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7022602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symbol_size=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71CFA27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linestyle_opts=opts.LineStyleOpts(color=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45998C06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label_opts=opts.LabelOpts(is_show=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position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"top"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"white"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2E9D8A56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itemstyle_opts=opts.ItemStyleOpts(</w:t>
      </w:r>
    </w:p>
    <w:p w14:paraId="6CD0DC0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"red"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border_color=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border_width=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3</w:t>
      </w:r>
    </w:p>
    <w:p w14:paraId="23951F9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),</w:t>
      </w:r>
    </w:p>
    <w:p w14:paraId="2AEA3FEC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tooltip_opts=opts.TooltipOpts(is_show=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77A30691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areastyle_opts=opts.AreaStyleOpts(</w:t>
      </w:r>
    </w:p>
    <w:p w14:paraId="443FCD9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color=JsCode(area_color_js), opacity=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5EBF808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markpoint_opts=opts.MarkPointOpts(</w:t>
      </w:r>
    </w:p>
    <w:p w14:paraId="73B3D233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data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=[opts.MarkPointItem(type_=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"max"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)])</w:t>
      </w:r>
    </w:p>
    <w:p w14:paraId="5493F01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)</w:t>
      </w:r>
    </w:p>
    <w:p w14:paraId="4A6E0B5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.set_global_opts(</w:t>
      </w:r>
    </w:p>
    <w:p w14:paraId="7AB65E99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title_opts=opts.TitleOpts(</w:t>
      </w:r>
    </w:p>
    <w:p w14:paraId="41580AC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title=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69A2E748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pos_bottom=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"5%"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298FB7A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pos_left=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"center"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0986781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title_textstyle_opts=opts.TextStyleOpts(</w:t>
      </w:r>
    </w:p>
    <w:p w14:paraId="06B9B0B9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font_size=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16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1CBD5CA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),</w:t>
      </w:r>
    </w:p>
    <w:p w14:paraId="2799773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xaxis_opts=opts.AxisOpts(</w:t>
      </w:r>
    </w:p>
    <w:p w14:paraId="4580854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type_=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"category"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6E85C30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boundary_gap=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1C97629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axislabel_opts=opts.LabelOpts(margin=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30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"#ffffff63"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76AD471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axisline_opts=opts.AxisLineOpts(</w:t>
      </w:r>
    </w:p>
    <w:p w14:paraId="708D253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linestyle_opts=opts.LineStyleOpts(width=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1D932C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),</w:t>
      </w:r>
    </w:p>
    <w:p w14:paraId="347EC681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axistick_opts=opts.AxisTickOpts(</w:t>
      </w:r>
    </w:p>
    <w:p w14:paraId="7E920938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437898B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length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25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04866EC9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linestyle_opts=opts.LineStyleOpts(color=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"#ffffff1f"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3454B62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),</w:t>
      </w:r>
    </w:p>
    <w:p w14:paraId="30DC417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splitline_opts=opts.SplitLineOpts(</w:t>
      </w:r>
    </w:p>
    <w:p w14:paraId="0CC96461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linestyle_opts=opts.LineStyleOpts(color=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"#ffffff1f"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51C9C68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</w:t>
      </w:r>
    </w:p>
    <w:p w14:paraId="55A8F9F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),</w:t>
      </w:r>
    </w:p>
    <w:p w14:paraId="4E8ACE8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yaxis_opts=opts.AxisOpts(</w:t>
      </w:r>
    </w:p>
    <w:p w14:paraId="3E20E6CE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type_=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"value"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0F4352A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position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"left"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24C717D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axislabel_opts=opts.LabelOpts(margin=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20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"#ffffff63"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04E9F23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axisline_opts=opts.AxisLineOpts(</w:t>
      </w:r>
    </w:p>
    <w:p w14:paraId="1DFDE56D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linestyle_opts=opts.LineStyleOpts(width=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305737F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),</w:t>
      </w:r>
    </w:p>
    <w:p w14:paraId="1D0B4033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axistick_opts=opts.AxisTickOpts(</w:t>
      </w:r>
    </w:p>
    <w:p w14:paraId="53AA97D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5290704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length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986801"/>
          <w:kern w:val="0"/>
          <w:sz w:val="21"/>
          <w:szCs w:val="21"/>
        </w:rPr>
        <w:t>15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14:paraId="0A30CEE2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linestyle_opts=opts.LineStyleOpts(color=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"#ffffff1f"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0D7D5B38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),</w:t>
      </w:r>
    </w:p>
    <w:p w14:paraId="1D211FC7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splitline_opts=opts.SplitLineOpts(</w:t>
      </w:r>
    </w:p>
    <w:p w14:paraId="1ACCE41F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linestyle_opts=opts.LineStyleOpts(color=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"#ffffff1f"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1583009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    ),</w:t>
      </w:r>
    </w:p>
    <w:p w14:paraId="6F379AA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),</w:t>
      </w:r>
    </w:p>
    <w:p w14:paraId="43346975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legend_opts=opts.LegendOpts(is_show=</w:t>
      </w:r>
      <w:r w:rsidRPr="003074B0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),</w:t>
      </w:r>
    </w:p>
    <w:p w14:paraId="4CBE8C4A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    tooltip_opts=opts.TooltipOpts(</w:t>
      </w:r>
      <w:r w:rsidRPr="003074B0">
        <w:rPr>
          <w:rFonts w:ascii="Consolas" w:hAnsi="Consolas" w:cs="宋体"/>
          <w:color w:val="A626A4"/>
          <w:kern w:val="0"/>
          <w:sz w:val="21"/>
          <w:szCs w:val="21"/>
        </w:rPr>
        <w:t>trigger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"axis"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, axis_pointer_type=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"line"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4518C41B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)</w:t>
      </w:r>
    </w:p>
    <w:p w14:paraId="622815C0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    .render(</w:t>
      </w:r>
      <w:r w:rsidRPr="003074B0">
        <w:rPr>
          <w:rFonts w:ascii="Consolas" w:hAnsi="Consolas" w:cs="宋体"/>
          <w:color w:val="50A14F"/>
          <w:kern w:val="0"/>
          <w:sz w:val="21"/>
          <w:szCs w:val="21"/>
        </w:rPr>
        <w:t>"highlights.html"</w:t>
      </w: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36D74DB4" w14:textId="77777777" w:rsidR="003074B0" w:rsidRPr="003074B0" w:rsidRDefault="003074B0" w:rsidP="003074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0" w:firstLineChars="0" w:firstLine="0"/>
        <w:rPr>
          <w:rFonts w:ascii="Consolas" w:hAnsi="Consolas" w:cs="宋体"/>
          <w:color w:val="5C5C5C"/>
          <w:kern w:val="0"/>
          <w:sz w:val="21"/>
          <w:szCs w:val="21"/>
        </w:rPr>
      </w:pPr>
      <w:r w:rsidRPr="003074B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63E99C94" w14:textId="06071A75" w:rsidR="003074B0" w:rsidRDefault="003074B0" w:rsidP="003074B0">
      <w:r>
        <w:rPr>
          <w:rFonts w:hint="eastAsia"/>
        </w:rPr>
        <w:t>结果如下图所示：</w:t>
      </w:r>
    </w:p>
    <w:p w14:paraId="598EC090" w14:textId="3812F0CD" w:rsidR="003074B0" w:rsidRDefault="003074B0" w:rsidP="003074B0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60D6623" wp14:editId="14F9392B">
            <wp:extent cx="5052060" cy="28435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300" cy="28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B91" w14:textId="50D194FB" w:rsidR="003074B0" w:rsidRDefault="003074B0" w:rsidP="003074B0">
      <w:pPr>
        <w:spacing w:line="240" w:lineRule="auto"/>
        <w:ind w:firstLineChars="0" w:firstLine="0"/>
        <w:jc w:val="center"/>
        <w:rPr>
          <w:sz w:val="21"/>
          <w:szCs w:val="21"/>
        </w:rPr>
      </w:pPr>
      <w:r w:rsidRPr="003074B0">
        <w:rPr>
          <w:rFonts w:hint="eastAsia"/>
          <w:sz w:val="21"/>
          <w:szCs w:val="21"/>
        </w:rPr>
        <w:t>图3</w:t>
      </w:r>
      <w:r w:rsidRPr="003074B0">
        <w:rPr>
          <w:sz w:val="21"/>
          <w:szCs w:val="21"/>
        </w:rPr>
        <w:t>.3</w:t>
      </w:r>
      <w:r w:rsidRPr="003074B0">
        <w:rPr>
          <w:rFonts w:hint="eastAsia"/>
          <w:sz w:val="21"/>
          <w:szCs w:val="21"/>
        </w:rPr>
        <w:t>弹幕数量统计折线图</w:t>
      </w:r>
    </w:p>
    <w:p w14:paraId="03AFCFB2" w14:textId="182CD725" w:rsidR="009C5323" w:rsidRPr="003074B0" w:rsidRDefault="003074B0" w:rsidP="003074B0">
      <w:r w:rsidRPr="003074B0">
        <w:rPr>
          <w:rFonts w:hint="eastAsia"/>
        </w:rPr>
        <w:t>通过上图可以发现，该视频的第1分钟、第4分钟以及第1</w:t>
      </w:r>
      <w:r w:rsidRPr="003074B0">
        <w:t>0</w:t>
      </w:r>
      <w:r w:rsidRPr="003074B0">
        <w:rPr>
          <w:rFonts w:hint="eastAsia"/>
        </w:rPr>
        <w:t>分钟弹幕数量</w:t>
      </w:r>
      <w:r w:rsidRPr="003074B0">
        <w:rPr>
          <w:rFonts w:hint="eastAsia"/>
        </w:rPr>
        <w:lastRenderedPageBreak/>
        <w:t>较多，</w:t>
      </w:r>
      <w:r>
        <w:rPr>
          <w:rFonts w:hint="eastAsia"/>
        </w:rPr>
        <w:t>可能</w:t>
      </w:r>
      <w:r w:rsidRPr="003074B0">
        <w:rPr>
          <w:rFonts w:hint="eastAsia"/>
        </w:rPr>
        <w:t>为</w:t>
      </w:r>
      <w:r>
        <w:rPr>
          <w:rFonts w:hint="eastAsia"/>
        </w:rPr>
        <w:t>该视频的精彩片段</w:t>
      </w:r>
      <w:r w:rsidRPr="003074B0">
        <w:rPr>
          <w:rFonts w:hint="eastAsia"/>
        </w:rPr>
        <w:t>。</w:t>
      </w:r>
    </w:p>
    <w:p w14:paraId="0D0D97EA" w14:textId="20211D64" w:rsidR="009C5323" w:rsidRPr="009C5323" w:rsidRDefault="003074B0" w:rsidP="003074B0">
      <w:pPr>
        <w:pStyle w:val="2"/>
      </w:pPr>
      <w:r>
        <w:rPr>
          <w:rFonts w:hint="eastAsia"/>
        </w:rPr>
        <w:t>结论</w:t>
      </w:r>
    </w:p>
    <w:p w14:paraId="7D66A221" w14:textId="1EC650B7" w:rsidR="009C5323" w:rsidRPr="009C5323" w:rsidRDefault="003074B0" w:rsidP="00A77286">
      <w:pPr>
        <w:rPr>
          <w:rFonts w:hint="eastAsia"/>
        </w:rPr>
      </w:pPr>
      <w:r>
        <w:rPr>
          <w:rFonts w:hint="eastAsia"/>
        </w:rPr>
        <w:t>通过对该视频的弹幕进行词云统计、情感分析、精彩片段分析，可以得出结论，该视频弹幕的高频词汇是</w:t>
      </w:r>
      <w:r w:rsidRPr="00105E4A">
        <w:rPr>
          <w:rFonts w:hint="eastAsia"/>
        </w:rPr>
        <w:t>“哈哈哈”、“谢谢”、“真的”</w:t>
      </w:r>
      <w:r>
        <w:rPr>
          <w:rFonts w:hint="eastAsia"/>
        </w:rPr>
        <w:t>等词，观众的主要情感倾向都是积极的，说明观众对于该视频持喜爱态度，该视频的精彩片段在</w:t>
      </w:r>
      <w:r w:rsidRPr="003074B0">
        <w:rPr>
          <w:rFonts w:hint="eastAsia"/>
        </w:rPr>
        <w:t>第1分钟、第4分钟以及第1</w:t>
      </w:r>
      <w:r w:rsidRPr="003074B0">
        <w:t>0</w:t>
      </w:r>
      <w:r w:rsidRPr="003074B0">
        <w:rPr>
          <w:rFonts w:hint="eastAsia"/>
        </w:rPr>
        <w:t>分钟</w:t>
      </w:r>
      <w:r>
        <w:rPr>
          <w:rFonts w:hint="eastAsia"/>
        </w:rPr>
        <w:t>。</w:t>
      </w:r>
    </w:p>
    <w:p w14:paraId="72DA84EC" w14:textId="77777777" w:rsidR="00426D1E" w:rsidRPr="00066FC7" w:rsidRDefault="00426D1E" w:rsidP="00A77286"/>
    <w:p w14:paraId="6B5ABE02" w14:textId="664E6DBD" w:rsidR="00426D1E" w:rsidRPr="00066FC7" w:rsidRDefault="00426D1E" w:rsidP="00A77286"/>
    <w:p w14:paraId="50BE715C" w14:textId="77777777" w:rsidR="00426D1E" w:rsidRPr="00066FC7" w:rsidRDefault="00426D1E" w:rsidP="00A77286"/>
    <w:p w14:paraId="188F007D" w14:textId="77777777" w:rsidR="00F208D2" w:rsidRPr="00066FC7" w:rsidRDefault="00F208D2" w:rsidP="00A77286"/>
    <w:p w14:paraId="670FDF72" w14:textId="77777777" w:rsidR="00F208D2" w:rsidRPr="00066FC7" w:rsidRDefault="00F208D2" w:rsidP="00A77286"/>
    <w:sectPr w:rsidR="00F208D2" w:rsidRPr="0006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7B17" w14:textId="77777777" w:rsidR="004805E3" w:rsidRDefault="004805E3" w:rsidP="00A77286">
      <w:r>
        <w:separator/>
      </w:r>
    </w:p>
  </w:endnote>
  <w:endnote w:type="continuationSeparator" w:id="0">
    <w:p w14:paraId="6361EFE4" w14:textId="77777777" w:rsidR="004805E3" w:rsidRDefault="004805E3" w:rsidP="00A7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B00B" w14:textId="77777777" w:rsidR="004805E3" w:rsidRDefault="004805E3" w:rsidP="00A77286">
      <w:r>
        <w:separator/>
      </w:r>
    </w:p>
  </w:footnote>
  <w:footnote w:type="continuationSeparator" w:id="0">
    <w:p w14:paraId="5D8B893D" w14:textId="77777777" w:rsidR="004805E3" w:rsidRDefault="004805E3" w:rsidP="00A7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30C"/>
    <w:multiLevelType w:val="multilevel"/>
    <w:tmpl w:val="C93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071E"/>
    <w:multiLevelType w:val="hybridMultilevel"/>
    <w:tmpl w:val="EC0C17DC"/>
    <w:lvl w:ilvl="0" w:tplc="99D033C0">
      <w:start w:val="1"/>
      <w:numFmt w:val="decimal"/>
      <w:suff w:val="space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314D"/>
    <w:multiLevelType w:val="multilevel"/>
    <w:tmpl w:val="1228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21BA"/>
    <w:multiLevelType w:val="multilevel"/>
    <w:tmpl w:val="0AE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31355"/>
    <w:multiLevelType w:val="hybridMultilevel"/>
    <w:tmpl w:val="C05AEA70"/>
    <w:lvl w:ilvl="0" w:tplc="7960D1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BE5EF3"/>
    <w:multiLevelType w:val="hybridMultilevel"/>
    <w:tmpl w:val="708C0A0C"/>
    <w:lvl w:ilvl="0" w:tplc="AB16FD7C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95EFF"/>
    <w:multiLevelType w:val="hybridMultilevel"/>
    <w:tmpl w:val="576E9668"/>
    <w:lvl w:ilvl="0" w:tplc="99D033C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CC5785"/>
    <w:multiLevelType w:val="hybridMultilevel"/>
    <w:tmpl w:val="576E9668"/>
    <w:lvl w:ilvl="0" w:tplc="99D033C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DF3D36"/>
    <w:multiLevelType w:val="hybridMultilevel"/>
    <w:tmpl w:val="F5CAE1B2"/>
    <w:lvl w:ilvl="0" w:tplc="7960D19C">
      <w:start w:val="1"/>
      <w:numFmt w:val="chineseCountingThousand"/>
      <w:lvlText w:val="%1、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5EEB3242"/>
    <w:multiLevelType w:val="multilevel"/>
    <w:tmpl w:val="726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F1AB3"/>
    <w:multiLevelType w:val="hybridMultilevel"/>
    <w:tmpl w:val="D058812E"/>
    <w:lvl w:ilvl="0" w:tplc="79949C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A73F1"/>
    <w:multiLevelType w:val="hybridMultilevel"/>
    <w:tmpl w:val="8E7225E0"/>
    <w:lvl w:ilvl="0" w:tplc="21D697FE">
      <w:start w:val="4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A34B5"/>
    <w:multiLevelType w:val="hybridMultilevel"/>
    <w:tmpl w:val="04D4870A"/>
    <w:lvl w:ilvl="0" w:tplc="99D033C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A3B"/>
    <w:rsid w:val="00066FC7"/>
    <w:rsid w:val="00105E4A"/>
    <w:rsid w:val="002D0B6B"/>
    <w:rsid w:val="003074B0"/>
    <w:rsid w:val="003A12BC"/>
    <w:rsid w:val="003E182C"/>
    <w:rsid w:val="00426D1E"/>
    <w:rsid w:val="004805E3"/>
    <w:rsid w:val="0054590A"/>
    <w:rsid w:val="006A6BDB"/>
    <w:rsid w:val="00874D50"/>
    <w:rsid w:val="008A4C97"/>
    <w:rsid w:val="009A28B0"/>
    <w:rsid w:val="009C5323"/>
    <w:rsid w:val="00A77286"/>
    <w:rsid w:val="00B60C2D"/>
    <w:rsid w:val="00B74E78"/>
    <w:rsid w:val="00C51D9E"/>
    <w:rsid w:val="00D66755"/>
    <w:rsid w:val="00DC0E66"/>
    <w:rsid w:val="00EC1094"/>
    <w:rsid w:val="00F208D2"/>
    <w:rsid w:val="00F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A9030"/>
  <w15:chartTrackingRefBased/>
  <w15:docId w15:val="{66120FE4-601C-4C57-A7B0-557187C8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286"/>
    <w:pPr>
      <w:widowControl w:val="0"/>
      <w:spacing w:line="44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286"/>
    <w:pPr>
      <w:keepNext/>
      <w:keepLines/>
      <w:spacing w:before="340" w:after="330" w:line="578" w:lineRule="auto"/>
      <w:ind w:firstLine="883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A77286"/>
    <w:pPr>
      <w:numPr>
        <w:numId w:val="1"/>
      </w:numPr>
      <w:ind w:firstLineChars="0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C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77286"/>
    <w:rPr>
      <w:rFonts w:ascii="黑体" w:eastAsia="黑体" w:hAnsi="黑体" w:cs="Times New Roman"/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D66755"/>
    <w:pPr>
      <w:ind w:firstLine="420"/>
    </w:pPr>
  </w:style>
  <w:style w:type="character" w:customStyle="1" w:styleId="40">
    <w:name w:val="标题 4 字符"/>
    <w:basedOn w:val="a1"/>
    <w:link w:val="4"/>
    <w:uiPriority w:val="9"/>
    <w:semiHidden/>
    <w:rsid w:val="00B60C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1"/>
    <w:uiPriority w:val="99"/>
    <w:unhideWhenUsed/>
    <w:rsid w:val="00B60C2D"/>
    <w:rPr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B60C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66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66F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6F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066FC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C5323"/>
    <w:pPr>
      <w:widowControl/>
      <w:spacing w:before="100" w:beforeAutospacing="1" w:after="100" w:afterAutospacing="1"/>
    </w:pPr>
    <w:rPr>
      <w:rFonts w:cs="宋体"/>
      <w:kern w:val="0"/>
    </w:rPr>
  </w:style>
  <w:style w:type="character" w:customStyle="1" w:styleId="20">
    <w:name w:val="标题 2 字符"/>
    <w:basedOn w:val="a1"/>
    <w:link w:val="2"/>
    <w:uiPriority w:val="9"/>
    <w:rsid w:val="00A77286"/>
    <w:rPr>
      <w:rFonts w:ascii="宋体" w:eastAsia="宋体" w:hAnsi="宋体" w:cs="Times New Roman"/>
      <w:b/>
      <w:bCs/>
      <w:sz w:val="28"/>
      <w:szCs w:val="28"/>
    </w:rPr>
  </w:style>
  <w:style w:type="character" w:styleId="ab">
    <w:name w:val="FollowedHyperlink"/>
    <w:basedOn w:val="a1"/>
    <w:uiPriority w:val="99"/>
    <w:semiHidden/>
    <w:unhideWhenUsed/>
    <w:rsid w:val="00A77286"/>
    <w:rPr>
      <w:color w:val="800080" w:themeColor="followedHyperlink"/>
      <w:u w:val="single"/>
    </w:rPr>
  </w:style>
  <w:style w:type="paragraph" w:customStyle="1" w:styleId="alt">
    <w:name w:val="alt"/>
    <w:basedOn w:val="a"/>
    <w:rsid w:val="00A77286"/>
    <w:pPr>
      <w:widowControl/>
      <w:spacing w:before="100" w:beforeAutospacing="1" w:after="100" w:afterAutospacing="1" w:line="240" w:lineRule="auto"/>
      <w:ind w:firstLineChars="0" w:firstLine="0"/>
    </w:pPr>
    <w:rPr>
      <w:rFonts w:cs="宋体"/>
      <w:kern w:val="0"/>
    </w:rPr>
  </w:style>
  <w:style w:type="character" w:customStyle="1" w:styleId="hljs-keyword">
    <w:name w:val="hljs-keyword"/>
    <w:basedOn w:val="a1"/>
    <w:rsid w:val="00A77286"/>
  </w:style>
  <w:style w:type="character" w:customStyle="1" w:styleId="hljs-string">
    <w:name w:val="hljs-string"/>
    <w:basedOn w:val="a1"/>
    <w:rsid w:val="00A77286"/>
  </w:style>
  <w:style w:type="character" w:customStyle="1" w:styleId="hljs-number">
    <w:name w:val="hljs-number"/>
    <w:basedOn w:val="a1"/>
    <w:rsid w:val="00A77286"/>
  </w:style>
  <w:style w:type="character" w:customStyle="1" w:styleId="hljs-builtin">
    <w:name w:val="hljs-built_in"/>
    <w:basedOn w:val="a1"/>
    <w:rsid w:val="00105E4A"/>
  </w:style>
  <w:style w:type="character" w:customStyle="1" w:styleId="hljs-literal">
    <w:name w:val="hljs-literal"/>
    <w:basedOn w:val="a1"/>
    <w:rsid w:val="0010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X24y1D7L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7</cp:revision>
  <dcterms:created xsi:type="dcterms:W3CDTF">2022-05-16T06:29:00Z</dcterms:created>
  <dcterms:modified xsi:type="dcterms:W3CDTF">2022-12-29T05:09:00Z</dcterms:modified>
</cp:coreProperties>
</file>