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jpg" ContentType="image/jpeg"/>
  <Override PartName="/word/media/rId18.svg" ContentType="image/svg+xml"/>
  <Override PartName="/word/media/rId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ARTICLE (</w:t>
      </w:r>
      <w:r>
        <w:rPr>
          <w:i/>
          <w:iCs/>
        </w:rPr>
        <w:t xml:space="preserve">Preprint</w:t>
      </w:r>
      <w:r>
        <w:t xml:space="preserve">)</w:t>
      </w:r>
    </w:p>
    <w:p>
      <w:pPr>
        <w:pStyle w:val="BodyText"/>
      </w:pPr>
      <w:r>
        <w:t xml:space="preserve">A Rational Road of Understanding Gender Identity: an Autoethnography of a Transgender Evolutionary Biologist</w:t>
      </w:r>
    </w:p>
    <w:p>
      <w:pPr>
        <w:pStyle w:val="BodyText"/>
      </w:pPr>
      <w:r>
        <w:t xml:space="preserve">Jiao Sun</w:t>
      </w:r>
      <w:r>
        <w:rPr>
          <w:vertAlign w:val="superscript"/>
        </w:rPr>
        <w:t xml:space="preserve">*</w:t>
      </w:r>
      <w:hyperlink r:id="rId12">
        <w:r>
          <w:drawing>
            <wp:inline>
              <wp:extent cx="2438400" cy="2438400"/>
              <wp:effectExtent b="0" l="0" r="0" t="0"/>
              <wp:docPr descr="" title="" id="10" name="Picture"/>
              <a:graphic>
                <a:graphicData uri="http://schemas.openxmlformats.org/drawingml/2006/picture">
                  <pic:pic>
                    <pic:nvPicPr>
                      <pic:cNvPr descr="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"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2438400" cy="2438400"/>
                      </a:xfrm>
                      <a:prstGeom prst="rect">
                        <a:avLst/>
                      </a:prstGeom>
                      <a:noFill/>
                      <a:ln w="9525">
                        <a:noFill/>
                        <a:headEnd/>
                        <a:tailEnd/>
                      </a:ln>
                    </pic:spPr>
                  </pic:pic>
                </a:graphicData>
              </a:graphic>
            </wp:inline>
          </w:drawing>
        </w:r>
      </w:hyperlink>
    </w:p>
    <w:p>
      <w:pPr>
        <w:pStyle w:val="BodyText"/>
      </w:pPr>
      <w:r>
        <w:t xml:space="preserve">Division of Ecology and Evolutionary Biology, School of Biological Science, University of Reading, Whiteknights, Reading, RG6 6EX, United Kingdom</w:t>
      </w:r>
      <w:r>
        <w:br/>
      </w:r>
    </w:p>
    <w:p>
      <w:pPr>
        <w:pStyle w:val="BodyText"/>
      </w:pPr>
      <w:r>
        <w:rPr>
          <w:b/>
          <w:bCs/>
        </w:rPr>
        <w:t xml:space="preserve">*Corresponding author:</w:t>
      </w:r>
      <w:r>
        <w:t xml:space="preserve"> </w:t>
      </w:r>
      <w:hyperlink r:id="rId13">
        <w:r>
          <w:rPr>
            <w:rStyle w:val="Hyperlink"/>
          </w:rPr>
          <w:t xml:space="preserve">j.sun@pgr.reading.ac.uk</w:t>
        </w:r>
      </w:hyperlink>
    </w:p>
    <w:p>
      <w:pPr>
        <w:pStyle w:val="BodyText"/>
      </w:pPr>
      <w:r>
        <w:t xml:space="preserve">Abstract</w:t>
      </w:r>
    </w:p>
    <w:p>
      <w:pPr>
        <w:pStyle w:val="BodyText"/>
      </w:pPr>
      <w:r>
        <w:t xml:space="preserve">This autoethnography presents a comprehensive personal journey of a transgender evolutionary biologist examining the origins of their gender identity. The author’s “gender identity” is not to an innate, ontological essence, but a complex synthesis of internalised social norms, childhood trauma, aesthetic preferences, and reactions to a “pervasively gendered” society that repeatedly assigned gendered meanings to neutral behaviours, objects, and personality traits.</w:t>
      </w:r>
    </w:p>
    <w:p>
      <w:pPr>
        <w:pStyle w:val="BodyText"/>
      </w:pPr>
      <w:r>
        <w:t xml:space="preserve">The narrative critically engages with post-structuralism, arguing that while their deconstructive intentions are noted, their real-world effect paradoxically destructed the intersubjective world, ultimately failing to provide a path to liberation.</w:t>
      </w:r>
    </w:p>
    <w:p>
      <w:pPr>
        <w:pStyle w:val="BodyText"/>
      </w:pPr>
      <w:r>
        <w:rPr>
          <w:b/>
          <w:bCs/>
        </w:rPr>
        <w:t xml:space="preserve">Keywords:</w:t>
      </w:r>
      <w:r>
        <w:t xml:space="preserve"> </w:t>
      </w:r>
      <w:r>
        <w:t xml:space="preserve">Autoethnography, criticism of post-structrualism, gender identity, trans philosophy</w:t>
      </w:r>
    </w:p>
    <w:p>
      <w:pPr>
        <w:pStyle w:val="BodyText"/>
      </w:pPr>
      <w:r>
        <w:t xml:space="preserve">1. Introduction</w:t>
      </w:r>
    </w:p>
    <w:p>
      <w:pPr>
        <w:pStyle w:val="BodyText"/>
      </w:pPr>
      <w:r>
        <w:t xml:space="preserve">First of all, it must be clarified that “transgender” in the title is a pragmatic term. I indeed have some transgender-like experience. However, I find it challenging to have myself truly categorised. If we strictly apply the “gender identity” classifications, my gender identity might be gender fluid, but this is also a pragmatic term to help others understand me.</w:t>
      </w:r>
    </w:p>
    <w:p>
      <w:pPr>
        <w:pStyle w:val="BodyText"/>
      </w:pPr>
      <w:r>
        <w:t xml:space="preserve">I am a PhD student in plant taxonomy, using programming and statistical methods based on morphology and molecular phylogenetics to resolve the classification of plants. This methodology has deeply influenced the methods I used in my own journey of gender exploration.</w:t>
      </w:r>
      <w:r>
        <w:t xml:space="preserve"> </w:t>
      </w:r>
      <w:hyperlink w:anchor="loc-40">
        <w:r>
          <w:rPr>
            <w:rStyle w:val="Hyperlink"/>
          </w:rPr>
          <w:t xml:space="preserve">Sun (2025)</w:t>
        </w:r>
      </w:hyperlink>
      <w:r>
        <w:t xml:space="preserve"> </w:t>
      </w:r>
      <w:r>
        <w:t xml:space="preserve">was originally part of this autoethnography and has been split into a separate article. However, the two articles still exhibit significant intertextuality.</w:t>
      </w:r>
      <w:r>
        <w:t xml:space="preserve"> </w:t>
      </w:r>
      <w:hyperlink w:anchor="loc-40">
        <w:r>
          <w:rPr>
            <w:rStyle w:val="Hyperlink"/>
          </w:rPr>
          <w:t xml:space="preserve">Sun (2025)</w:t>
        </w:r>
      </w:hyperlink>
      <w:r>
        <w:t xml:space="preserve"> </w:t>
      </w:r>
      <w:r>
        <w:t xml:space="preserve">can be considered in the “context of justification,” and this autoethnography is in the “context of discovery.”</w:t>
      </w:r>
    </w:p>
    <w:p>
      <w:pPr>
        <w:pStyle w:val="BodyText"/>
      </w:pPr>
      <w:r>
        <w:t xml:space="preserve">I understand that writing an autoethnography based on science and reason to advocate for a grand narrative may be seen by some scholars as contrary to the fundamental paradigms of this field. However, I am not trying to convince my readers that I am completely correct, but documenting how an individual with a firm commitment to science, who has received rigorous scientific training, attempts to understand a crucial aspect of themself. This is, in fact, a story of how a person resolves a significant existential crisis.</w:t>
      </w:r>
    </w:p>
    <w:p>
      <w:pPr>
        <w:pStyle w:val="BodyText"/>
      </w:pPr>
      <w:r>
        <w:t xml:space="preserve">Additionally, the basic methods I used are introspection and cross-validation with relatives and friends to propose explanations of myself. I then extend my own experiences to the scope of “ethnography” and analyse the related social and philosophical issues. I did not scan my brain with an fMRI machine and record the data while experiencing gender dysphoria or gender euphoria.</w:t>
      </w:r>
    </w:p>
    <w:p>
      <w:pPr>
        <w:pStyle w:val="BodyText"/>
      </w:pPr>
      <w:r>
        <w:t xml:space="preserve">On the other hand, autoethnography is a unique genre in which the author’s own philosophical and scientific stances are part of the data. The soul of autoethnography lies in honestly presenting how the “self” (auto-) experiences and understands “culture” (ethno-). My “self” is the one who has been scientifically trained, committed to rationality, and tries to use logic and order to understand a chaotic and painful world. Not to do so would be dishonest. My insistence on “evidence,” “credibility of introspection,” and my desire to construct a “hypothesis” with “explanatory power” are not merely tools for writing and research; they are an inseparable part of my very “self.” Therefore, it must be faithfully presented here as the core of the story.</w:t>
      </w:r>
    </w:p>
    <w:p>
      <w:pPr>
        <w:pStyle w:val="BodyText"/>
      </w:pPr>
      <w:r>
        <w:t xml:space="preserve">2. My Experience</w:t>
      </w:r>
    </w:p>
    <w:p>
      <w:pPr>
        <w:pStyle w:val="BodyText"/>
      </w:pPr>
      <w:r>
        <w:t xml:space="preserve">I became aware of my “gender identity” when I subconsciously thought from a girl’s perspective. For instance, once, while discussing physical fitness tests, I said “my 800-metre run.” A friend said, “It’s 1000 meters.” I didn’t respond directly, joking, “It’s actually 800 plus.” They jokingly asked if I was a girl.</w:t>
      </w:r>
      <w:hyperlink w:anchor="loc-46">
        <w:r>
          <w:rPr>
            <w:rStyle w:val="Hyperlink"/>
            <w:vertAlign w:val="superscript"/>
          </w:rPr>
          <w:t xml:space="preserve">1</w:t>
        </w:r>
      </w:hyperlink>
      <w:r>
        <w:t xml:space="preserve"> </w:t>
      </w:r>
      <w:r>
        <w:t xml:space="preserve">I didn’t deny it directly, replying with a Chinese internet slang, “u1s1, qs”</w:t>
      </w:r>
      <w:hyperlink w:anchor="loc-47">
        <w:r>
          <w:rPr>
            <w:rStyle w:val="Hyperlink"/>
            <w:vertAlign w:val="superscript"/>
          </w:rPr>
          <w:t xml:space="preserve">2</w:t>
        </w:r>
      </w:hyperlink>
      <w:r>
        <w:t xml:space="preserve">.</w:t>
      </w:r>
    </w:p>
    <w:p>
      <w:pPr>
        <w:pStyle w:val="BodyText"/>
      </w:pPr>
      <w:r>
        <w:t xml:space="preserve">During this period, I developed a strong desire to adopt a more feminine name: </w:t>
      </w:r>
      <w:r>
        <w:rPr>
          <w:rFonts w:hint="eastAsia"/>
        </w:rPr>
        <w:t xml:space="preserve">娇</w:t>
      </w:r>
      <w:r>
        <w:t xml:space="preserve"> (</w:t>
      </w:r>
      <w:r>
        <w:rPr>
          <w:i/>
          <w:iCs/>
        </w:rPr>
        <w:t xml:space="preserve">Jiāo</w:t>
      </w:r>
      <w:r>
        <w:t xml:space="preserve">, will be addressed as “the feminine</w:t>
      </w:r>
      <w:r>
        <w:t xml:space="preserve"> </w:t>
      </w:r>
      <w:r>
        <w:rPr>
          <w:i/>
          <w:iCs/>
        </w:rPr>
        <w:t xml:space="preserve">Jiāo</w:t>
      </w:r>
      <w:r>
        <w:t xml:space="preserve">”). This character means “cute” or “adorable” and features the “woman” radical (</w:t>
      </w:r>
      <w:hyperlink w:anchor="loc-33">
        <w:r>
          <w:rPr>
            <w:rStyle w:val="Hyperlink"/>
          </w:rPr>
          <w:t xml:space="preserve">MDBG n.d.</w:t>
        </w:r>
      </w:hyperlink>
      <w:r>
        <w:t xml:space="preserve">, as well as its traditional form</w:t>
      </w:r>
      <w:r>
        <w:t xml:space="preserve"> </w:t>
      </w:r>
      <w:hyperlink w:anchor="loc-29">
        <w:r>
          <w:rPr>
            <w:rStyle w:val="Hyperlink"/>
          </w:rPr>
          <w:t xml:space="preserve">Lin 1972</w:t>
        </w:r>
      </w:hyperlink>
      <w:r>
        <w:t xml:space="preserve">). It is a homophone and graphically like my legal name </w:t>
      </w:r>
      <w:r>
        <w:rPr>
          <w:rFonts w:hint="eastAsia"/>
        </w:rPr>
        <w:t xml:space="preserve">(骄,</w:t>
      </w:r>
      <w:r>
        <w:t xml:space="preserve"> </w:t>
      </w:r>
      <w:r>
        <w:rPr>
          <w:i/>
          <w:iCs/>
        </w:rPr>
        <w:t xml:space="preserve">Jiāo</w:t>
      </w:r>
      <w:r>
        <w:t xml:space="preserve">, means “pride”, relatively neutral). I often used cursive script </w:t>
      </w:r>
      <w:r>
        <w:rPr>
          <w:rFonts w:hint="eastAsia"/>
        </w:rPr>
        <w:t xml:space="preserve">(行书,</w:t>
      </w:r>
      <w:r>
        <w:t xml:space="preserve"> </w:t>
      </w:r>
      <w:r>
        <w:rPr>
          <w:i/>
          <w:iCs/>
        </w:rPr>
        <w:t xml:space="preserve">xíng shū</w:t>
      </w:r>
      <w:r>
        <w:t xml:space="preserve">) or the Romanisation (Pinyin) to make them indistinguishable. Furthermore, because the feminine name is much more popular than my legal name, it is the first choice in many Chinese pinyin input methods.</w:t>
      </w:r>
      <w:hyperlink w:anchor="loc-48">
        <w:r>
          <w:rPr>
            <w:rStyle w:val="Hyperlink"/>
            <w:vertAlign w:val="superscript"/>
          </w:rPr>
          <w:t xml:space="preserve">3</w:t>
        </w:r>
      </w:hyperlink>
      <w:r>
        <w:t xml:space="preserve"> </w:t>
      </w:r>
      <w:r>
        <w:t xml:space="preserve">Every time somebody types my name as the feminine</w:t>
      </w:r>
      <w:r>
        <w:t xml:space="preserve"> </w:t>
      </w:r>
      <w:r>
        <w:rPr>
          <w:i/>
          <w:iCs/>
        </w:rPr>
        <w:t xml:space="preserve">Jiāo</w:t>
      </w:r>
      <w:r>
        <w:t xml:space="preserve">, I was extremely delighted and afraid that someone would “kindly” point it out. If this really happened, I would be very “tolerant” and say, “It’s okay, as long as I know you’re addressing me, a wrong character doesn’t matter.” At an academic conference, the curators wrote my name as the feminine</w:t>
      </w:r>
      <w:r>
        <w:t xml:space="preserve"> </w:t>
      </w:r>
      <w:r>
        <w:rPr>
          <w:i/>
          <w:iCs/>
        </w:rPr>
        <w:t xml:space="preserve">Jiāo</w:t>
      </w:r>
      <w:r>
        <w:t xml:space="preserve"> </w:t>
      </w:r>
      <w:r>
        <w:t xml:space="preserve">on a poster. A junior male student discovered it and contacted the responsible officer to correct it. I felt a strong sense of disappointment at that moment. Sometimes I even used the feminine</w:t>
      </w:r>
      <w:r>
        <w:t xml:space="preserve"> </w:t>
      </w:r>
      <w:r>
        <w:rPr>
          <w:i/>
          <w:iCs/>
        </w:rPr>
        <w:t xml:space="preserve">Jiāo</w:t>
      </w:r>
      <w:r>
        <w:t xml:space="preserve"> </w:t>
      </w:r>
      <w:r>
        <w:t xml:space="preserve">myself, and if discovered, I would blame the input method.</w:t>
      </w:r>
    </w:p>
    <w:p>
      <w:pPr>
        <w:pStyle w:val="BodyText"/>
      </w:pPr>
      <w:r>
        <w:t xml:space="preserve">Because I never corrected it, many personal friends who knew me in informal places (like in student clubs) thought it was my legal name. Occasionally, some new friends would ask, “Is your name really the feminine</w:t>
      </w:r>
      <w:r>
        <w:t xml:space="preserve"> </w:t>
      </w:r>
      <w:r>
        <w:rPr>
          <w:i/>
          <w:iCs/>
        </w:rPr>
        <w:t xml:space="preserve">Jiāo</w:t>
      </w:r>
      <w:r>
        <w:t xml:space="preserve">?” and my old friends would argue with them, “Why can’t a boy be named the feminine</w:t>
      </w:r>
      <w:r>
        <w:t xml:space="preserve"> </w:t>
      </w:r>
      <w:r>
        <w:rPr>
          <w:i/>
          <w:iCs/>
        </w:rPr>
        <w:t xml:space="preserve">Jiāo</w:t>
      </w:r>
      <w:r>
        <w:t xml:space="preserve">? It’s such a cute name! That’s a rude question.” I would pretend not to see the messages, secretly enjoying the protection from friends. Some friends thought it was a nickname, which I also didn’t correct.</w:t>
      </w:r>
    </w:p>
    <w:p>
      <w:pPr>
        <w:pStyle w:val="BodyText"/>
      </w:pPr>
      <w:r>
        <w:t xml:space="preserve">I was also delighted when friends described me as “quiet” and “virtuous” </w:t>
      </w:r>
      <w:r>
        <w:rPr>
          <w:rFonts w:hint="eastAsia"/>
        </w:rPr>
        <w:t xml:space="preserve">(文静</w:t>
      </w:r>
      <w:r>
        <w:t xml:space="preserve"> </w:t>
      </w:r>
      <w:r>
        <w:rPr>
          <w:i/>
          <w:iCs/>
        </w:rPr>
        <w:t xml:space="preserve">wén jìng</w:t>
      </w:r>
      <w:r>
        <w:t xml:space="preserve"> </w:t>
      </w:r>
      <w:r>
        <w:t xml:space="preserve">and </w:t>
      </w:r>
      <w:r>
        <w:rPr>
          <w:rFonts w:hint="eastAsia"/>
        </w:rPr>
        <w:t xml:space="preserve">贤惠</w:t>
      </w:r>
      <w:r>
        <w:t xml:space="preserve"> </w:t>
      </w:r>
      <w:r>
        <w:rPr>
          <w:i/>
          <w:iCs/>
        </w:rPr>
        <w:t xml:space="preserve">xián huì</w:t>
      </w:r>
      <w:r>
        <w:t xml:space="preserve">, both are traditionally “feminine” adjectives in Chinese) because I didn’t talk much and cooked during home parties, as well as when my handmade hog plum (</w:t>
      </w:r>
      <w:r>
        <w:rPr>
          <w:i/>
          <w:iCs/>
        </w:rPr>
        <w:t xml:space="preserve">Choerospondias axillaris</w:t>
      </w:r>
      <w:r>
        <w:t xml:space="preserve">) bracelet was considered to be from a girl at a gift-exchange event.</w:t>
      </w:r>
    </w:p>
    <w:p>
      <w:pPr>
        <w:pStyle w:val="BodyText"/>
      </w:pPr>
      <w:r>
        <w:t xml:space="preserve">I secretly used deep learning-based image generation models to create some feminised photos of myself. I also scanned my ID card and graduation certificate, changed the sex marker, replaced the photo. Since I remained in my undergraduate student club’s group chat after graduation, one day I saw some new students joining the group. I told one of them I was a girl and sent an AI-generated photo. They replied, “Wow, a pretty sis.” I was incredibly delighted.</w:t>
      </w:r>
    </w:p>
    <w:p>
      <w:pPr>
        <w:pStyle w:val="BodyText"/>
      </w:pPr>
      <w:r>
        <w:t xml:space="preserve">During this time, I had wondered if I was “transgender” and tried to understand the mainstream transgender narratives. However, I kept encountering intellectual barriers, such as: What is gender identity? Where does it come from? What is its relationship to “gender”? Why is it “gendered”? The term “gender” refers to a sociocultural category, then it is essentially an identity with a social construct. This contradicts the so-called “innate, profound feeling,” because social norms are nurtured. It is also politically problematic, as it seems to advocate that people should identify with the oppressive gender roles. If it points to phenotypic sex, this contradicts the sex/gender distinction, and how does an identity with gender lead to a desire for bodily modification (sex)? If it refers to “gender identity” itself, this constitutes a ridiculous tautology, “gender identity is an identity with gender identity.”</w:t>
      </w:r>
    </w:p>
    <w:p>
      <w:pPr>
        <w:pStyle w:val="BodyText"/>
      </w:pPr>
      <w:r>
        <w:t xml:space="preserve">I posted my questions on some platforms, including Reddit, RedNote (Xiaohongshu) and Zhihu (a Chinese Q&amp;A website), hoping for some advice or help. What I couldn’t understand was that almost no one responded to me seriously. I even doubt whether they read my post carefully. “Nobody is interested in reading your AI-generated bullshit.” “You just need to post the AI prompt you used.” “He is probably a 14-year-old incel who just told ChatGPT to write him an essay promoting gender essentialism.”</w:t>
      </w:r>
      <w:hyperlink w:anchor="loc-49">
        <w:r>
          <w:rPr>
            <w:rStyle w:val="Hyperlink"/>
            <w:vertAlign w:val="superscript"/>
          </w:rPr>
          <w:t xml:space="preserve">4</w:t>
        </w:r>
      </w:hyperlink>
      <w:r>
        <w:t xml:space="preserve"> </w:t>
      </w:r>
      <w:r>
        <w:t xml:space="preserve">I argued with them for a long time, repeatedly telling them, “This is not AI-generated; I wrote it very seriously,” and “If you ask ChatGPT to write an essay promoting gender essentialism and get this result, it only proves that ChatGPT is lying to you.” I was insulted or degraded on all three platforms, and my account was banned on Reddit. I was both angry and disappointed. However, beyond that, the more crucial matter was to solve my own problem.</w:t>
      </w:r>
    </w:p>
    <w:p>
      <w:pPr>
        <w:pStyle w:val="BodyText"/>
      </w:pPr>
      <w:r>
        <w:t xml:space="preserve">3. My Gender Identity</w:t>
      </w:r>
    </w:p>
    <w:p>
      <w:pPr>
        <w:pStyle w:val="BodyText"/>
      </w:pPr>
      <w:r>
        <w:t xml:space="preserve">After the puzzlement and online conflicts, I read some neurological articles and used the predictive coding model to understand my gender identity. Detailed reasoning and justification, as well as why I refused other theories, can be found in</w:t>
      </w:r>
      <w:r>
        <w:t xml:space="preserve"> </w:t>
      </w:r>
      <w:hyperlink w:anchor="loc-40">
        <w:r>
          <w:rPr>
            <w:rStyle w:val="Hyperlink"/>
          </w:rPr>
          <w:t xml:space="preserve">Sun 2025</w:t>
        </w:r>
      </w:hyperlink>
      <w:r>
        <w:t xml:space="preserve">. I hereby briefly summarise it as below:</w:t>
      </w:r>
    </w:p>
    <w:p>
      <w:pPr>
        <w:pStyle w:val="Compact"/>
        <w:numPr>
          <w:ilvl w:val="0"/>
          <w:numId w:val="1001"/>
        </w:numPr>
      </w:pPr>
      <w:r>
        <w:t xml:space="preserve">The conventional term “biological sex” is problematic because the academic biological definition of “sex” is confined to the types of gametes. It will be refferred to as “phenotypic sex” in following texts.</w:t>
      </w:r>
    </w:p>
    <w:p>
      <w:pPr>
        <w:pStyle w:val="Compact"/>
        <w:numPr>
          <w:ilvl w:val="0"/>
          <w:numId w:val="1001"/>
        </w:numPr>
      </w:pPr>
      <w:r>
        <w:t xml:space="preserve">The definition of phenotypic sex is unjustified, unclear, and unstable, even sometimes self-contradictory. The traits classified under it are not ontologically different from other sexual dimorphic traits, like height.</w:t>
      </w:r>
    </w:p>
    <w:p>
      <w:pPr>
        <w:pStyle w:val="Compact"/>
        <w:numPr>
          <w:ilvl w:val="0"/>
          <w:numId w:val="1001"/>
        </w:numPr>
      </w:pPr>
      <w:r>
        <w:t xml:space="preserve">All sexual dimorphic traits, including sex chromosomes and genitals, are dynamically shaped in the evolutionary history.</w:t>
      </w:r>
    </w:p>
    <w:p>
      <w:pPr>
        <w:pStyle w:val="Compact"/>
        <w:numPr>
          <w:ilvl w:val="0"/>
          <w:numId w:val="1001"/>
        </w:numPr>
      </w:pPr>
      <w:r>
        <w:t xml:space="preserve">Thus, the definition of phenotypic sex is</w:t>
      </w:r>
      <w:r>
        <w:t xml:space="preserve"> </w:t>
      </w:r>
      <w:r>
        <w:rPr>
          <w:i/>
          <w:iCs/>
        </w:rPr>
        <w:t xml:space="preserve">begging the question</w:t>
      </w:r>
      <w:r>
        <w:t xml:space="preserve">. It arbitrarily selects some sexual dimorphic traits and claim “they are sex” without justification.</w:t>
      </w:r>
    </w:p>
    <w:p>
      <w:pPr>
        <w:pStyle w:val="Compact"/>
        <w:numPr>
          <w:ilvl w:val="0"/>
          <w:numId w:val="1001"/>
        </w:numPr>
      </w:pPr>
      <w:r>
        <w:t xml:space="preserve">Many neurological studies claiming “male/female brains” only report the statistical correlation, but without its causal relationship with the subjective experience of “gender identity.” Without a clear causal relationship, it is merely a sexual dimorphic neurological trait, but not “sex” or “gender identity.”</w:t>
      </w:r>
    </w:p>
    <w:p>
      <w:pPr>
        <w:pStyle w:val="Compact"/>
        <w:numPr>
          <w:ilvl w:val="0"/>
          <w:numId w:val="1001"/>
        </w:numPr>
      </w:pPr>
      <w:r>
        <w:t xml:space="preserve">Considering body representation incongruence “gender identity” itself contradicts the sex/gender distinction. It also repeats the logical fallacy of the definition of phenotypic sex. Why is a short “woman” who wants to be taller not considered transgender?</w:t>
      </w:r>
    </w:p>
    <w:p>
      <w:pPr>
        <w:pStyle w:val="Compact"/>
        <w:numPr>
          <w:ilvl w:val="0"/>
          <w:numId w:val="1001"/>
        </w:numPr>
      </w:pPr>
      <w:r>
        <w:t xml:space="preserve">Transgender individuals show great neurological heterogeneity, implying it does not represent an innate structure.</w:t>
      </w:r>
    </w:p>
    <w:p>
      <w:pPr>
        <w:pStyle w:val="Compact"/>
        <w:numPr>
          <w:ilvl w:val="0"/>
          <w:numId w:val="1001"/>
        </w:numPr>
      </w:pPr>
      <w:r>
        <w:t xml:space="preserve">Predictive coding theory offers a unified theory: the gender construct, gender norm or gender stereotypes include many ontologically different things. One may feel that their raw feelings do not conform to the externally offered gender label, therefore creating a prediction error. Our brains adopt another gender label and update our self-model to resolve this error.</w:t>
      </w:r>
    </w:p>
    <w:p>
      <w:pPr>
        <w:pStyle w:val="Compact"/>
        <w:numPr>
          <w:ilvl w:val="0"/>
          <w:numId w:val="1001"/>
        </w:numPr>
      </w:pPr>
      <w:r>
        <w:t xml:space="preserve">Phenotypic sex is also considered a specific component of gender stereotypes, therefore incorporates the body representation incongruence into this model.</w:t>
      </w:r>
    </w:p>
    <w:p>
      <w:pPr>
        <w:pStyle w:val="Compact"/>
        <w:numPr>
          <w:ilvl w:val="0"/>
          <w:numId w:val="1001"/>
        </w:numPr>
      </w:pPr>
      <w:r>
        <w:t xml:space="preserve">Two redundant, unnecessary entities, “sex” and “gender identity,” are removed from the model. The word “gender” now has a consistent, unified meaning across different terms.</w:t>
      </w:r>
    </w:p>
    <w:p>
      <w:pPr>
        <w:pStyle w:val="FirstParagraph"/>
      </w:pPr>
      <w:r>
        <w:t xml:space="preserve">Therefore, in this chapter, I will trace the history of my own gender socialisation. Besides revealing the origins of my gender identity, it also serves as a counterexample to the “innate gender identity” theory of transgender essentialism (</w:t>
      </w:r>
      <w:hyperlink w:anchor="loc-5">
        <w:r>
          <w:rPr>
            <w:rStyle w:val="Hyperlink"/>
          </w:rPr>
          <w:t xml:space="preserve">American Psychological Association, 2015</w:t>
        </w:r>
      </w:hyperlink>
      <w:r>
        <w:t xml:space="preserve">;</w:t>
      </w:r>
      <w:r>
        <w:t xml:space="preserve"> </w:t>
      </w:r>
      <w:hyperlink w:anchor="loc-34">
        <w:r>
          <w:rPr>
            <w:rStyle w:val="Hyperlink"/>
          </w:rPr>
          <w:t xml:space="preserve">National Health Service, 2022</w:t>
        </w:r>
      </w:hyperlink>
      <w:r>
        <w:t xml:space="preserve">), the “standpoint epistemology” of the feminist philosophy of science (</w:t>
      </w:r>
      <w:hyperlink w:anchor="loc-20">
        <w:r>
          <w:rPr>
            <w:rStyle w:val="Hyperlink"/>
          </w:rPr>
          <w:t xml:space="preserve">Haraway, 1988</w:t>
        </w:r>
      </w:hyperlink>
      <w:r>
        <w:t xml:space="preserve">), and the criticism of reason as a hegemony by post-structuralism and feminist philosophy of science (</w:t>
      </w:r>
      <w:hyperlink w:anchor="loc-21">
        <w:r>
          <w:rPr>
            <w:rStyle w:val="Hyperlink"/>
          </w:rPr>
          <w:t xml:space="preserve">Harding, 1986</w:t>
        </w:r>
      </w:hyperlink>
      <w:r>
        <w:t xml:space="preserve">;</w:t>
      </w:r>
      <w:r>
        <w:t xml:space="preserve"> </w:t>
      </w:r>
      <w:hyperlink w:anchor="loc-24">
        <w:r>
          <w:rPr>
            <w:rStyle w:val="Hyperlink"/>
          </w:rPr>
          <w:t xml:space="preserve">Irigaray &amp; Oberle, 1985</w:t>
        </w:r>
      </w:hyperlink>
      <w:r>
        <w:t xml:space="preserve">). From a Habermasian aspect of communicative rationality, I completely permit queer theorists to use this autoethnographical case study as an example for the “gender performativity” theory or other constructivism theories, though I completely reject them. The female components of my gender identity will be discussed first, followed by the male components.</w:t>
      </w:r>
    </w:p>
    <w:p>
      <w:pPr>
        <w:pStyle w:val="BodyText"/>
      </w:pPr>
      <w:r>
        <w:t xml:space="preserve">I suspect my preference for the feminine</w:t>
      </w:r>
      <w:r>
        <w:t xml:space="preserve"> </w:t>
      </w:r>
      <w:r>
        <w:rPr>
          <w:i/>
          <w:iCs/>
        </w:rPr>
        <w:t xml:space="preserve">Jiāo</w:t>
      </w:r>
      <w:r>
        <w:t xml:space="preserve"> </w:t>
      </w:r>
      <w:r>
        <w:t xml:space="preserve">was shaped by repeated misuse. It was frequently miswritten or mistyped as the feminine</w:t>
      </w:r>
      <w:r>
        <w:t xml:space="preserve"> </w:t>
      </w:r>
      <w:r>
        <w:rPr>
          <w:i/>
          <w:iCs/>
        </w:rPr>
        <w:t xml:space="preserve">Jiāo</w:t>
      </w:r>
      <w:r>
        <w:t xml:space="preserve"> </w:t>
      </w:r>
      <w:r>
        <w:t xml:space="preserve">in my life, due to the input method issue mentioned earlier (</w:t>
      </w:r>
      <w:hyperlink w:anchor="loc-1">
        <w:r>
          <w:rPr>
            <w:rStyle w:val="Hyperlink"/>
          </w:rPr>
          <w:t xml:space="preserve">Figure 1</w:t>
        </w:r>
      </w:hyperlink>
      <w:r>
        <w:t xml:space="preserve"> </w:t>
      </w:r>
      <w:r>
        <w:t xml:space="preserve">a, b). I felt ashamed and uncomfortable about it when I was in elementary and middle school, but I gradually came to like it.</w:t>
      </w:r>
    </w:p>
    <w:bookmarkStart w:id="17" w:name="loc-1"/>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733550"/>
                  <wp:effectExtent b="0" l="0" r="0" t="0"/>
                  <wp:docPr descr="" title="" id="1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gARCAUUB9ADASIAAhEBAxEB/8QAHQAAAQQDAQEAAAAAAAAAAAAAAAMEBQYBAgcICf/EABwBAAIDAQEBAQAAAAAAAAAAAAABAgMEBQYHCP/aAAwDAQACEAMQAAAB9U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" id="16" name="Picture"/>
                          <pic:cNvPicPr>
                            <a:picLocks noChangeArrowheads="1" noChangeAspect="1"/>
                          </pic:cNvPicPr>
                        </pic:nvPicPr>
                        <pic:blipFill>
                          <a:blip r:embed="rId14"/>
                          <a:stretch>
                            <a:fillRect/>
                          </a:stretch>
                        </pic:blipFill>
                        <pic:spPr bwMode="auto">
                          <a:xfrm>
                            <a:off x="0" y="0"/>
                            <a:ext cx="2667000" cy="1733550"/>
                          </a:xfrm>
                          <a:prstGeom prst="rect">
                            <a:avLst/>
                          </a:prstGeom>
                          <a:noFill/>
                          <a:ln w="9525">
                            <a:noFill/>
                            <a:headEnd/>
                            <a:tailEnd/>
                          </a:ln>
                        </pic:spPr>
                      </pic:pic>
                    </a:graphicData>
                  </a:graphic>
                </wp:inline>
              </w:drawing>
            </w:r>
          </w:p>
        </w:tc>
        <w:tc>
          <w:tcPr/>
          <w:p>
            <w:pPr>
              <w:jc w:val="center"/>
            </w:pPr>
            <w:r>
              <w:t xml:space="preserve">Figure 1. Factors that shaped the author’s gender identity: a) the author’s name was spelt as the feminine homophone on their middle school name tags; b) author’s border pass in Nyalam County, Xizang (Tibet), with the name spelt as the feminine homophone; c-d) photos of the author wearing red shoes in childhood.</w:t>
            </w:r>
          </w:p>
        </w:tc>
      </w:tr>
    </w:tbl>
    <w:bookmarkEnd w:id="17"/>
    <w:p>
      <w:pPr>
        <w:pStyle w:val="BodyText"/>
      </w:pPr>
      <w:r>
        <w:t xml:space="preserve">Another memory involves the footwear I wore in primary school, which my classmates considered “girls’ shoes.” It was a part of our school uniform, and the colours were segregated by gender: red for girls and blue for boys, and were mandatory in school. Unfortunately (or, fortunately?), I wore the red version (</w:t>
      </w:r>
      <w:hyperlink w:anchor="loc-1">
        <w:r>
          <w:rPr>
            <w:rStyle w:val="Hyperlink"/>
          </w:rPr>
          <w:t xml:space="preserve">Figure 1</w:t>
        </w:r>
      </w:hyperlink>
      <w:r>
        <w:t xml:space="preserve"> </w:t>
      </w:r>
      <w:r>
        <w:t xml:space="preserve">c, d). Because of this, I faced physical bullying: my shoes were thrown away, my trousers were pulled down to “check whether I was a girl,” and I was once pushed into a bush, leading to perineal injury. I had nightmares about losing my foot in incidents. From an aspect of predictive coding and neuroplasticity, my brain minimised prediction error. If the society says “red shoes belong to girls” and “I wear red shoes,” the brain might update the self-model to “I am a girl” to resolve the conflict.</w:t>
      </w:r>
    </w:p>
    <w:p>
      <w:pPr>
        <w:pStyle w:val="BodyText"/>
      </w:pPr>
      <w:r>
        <w:t xml:space="preserve">These shoes likely originated from Japanese indoor shoes </w:t>
      </w:r>
      <w:r>
        <w:rPr>
          <w:rFonts w:hint="eastAsia"/>
        </w:rPr>
        <w:t xml:space="preserve">(上履き,</w:t>
      </w:r>
      <w:r>
        <w:t xml:space="preserve"> </w:t>
      </w:r>
      <w:r>
        <w:rPr>
          <w:i/>
          <w:iCs/>
        </w:rPr>
        <w:t xml:space="preserve">uwabaki</w:t>
      </w:r>
      <w:r>
        <w:t xml:space="preserve">), mainly used in schools and kindergartens in Japan. Chinese clothing factories might produce these shoes to export to Japan, which were later sold in China.</w:t>
      </w:r>
      <w:r>
        <w:t xml:space="preserve"> </w:t>
      </w:r>
      <w:hyperlink w:anchor="loc-26">
        <w:r>
          <w:rPr>
            <w:rStyle w:val="Hyperlink"/>
          </w:rPr>
          <w:t xml:space="preserve">Kanzaki &amp; Sunamoto (2019)</w:t>
        </w:r>
      </w:hyperlink>
      <w:r>
        <w:t xml:space="preserve"> </w:t>
      </w:r>
      <w:r>
        <w:t xml:space="preserve">show that the colour of indoor shoes is also usually assigned based on gender in Japan, but some schools assign colours by grade level. Their study revealed that the shoe itself has no fixed gender meaning, but artificially assigned in a specific context.</w:t>
      </w:r>
    </w:p>
    <w:p>
      <w:pPr>
        <w:pStyle w:val="BodyText"/>
      </w:pPr>
      <w:r>
        <w:t xml:space="preserve">It is also a crucial childhood memory that adults considered my “personality was like a little girl’s,” probably because I liked playing with stuffed animal toys and disliked sports and fighting. I was punished for imitating a little girl on a TV series, covering her mouth to laugh, being told, “Boys can’t laugh like girls.” Additionally, the boys in my class often fought. I disliked playing with them. The girls were friendly, and they were kind to me, so I enjoyed playing with them.</w:t>
      </w:r>
      <w:hyperlink w:anchor="loc-50">
        <w:r>
          <w:rPr>
            <w:rStyle w:val="Hyperlink"/>
            <w:vertAlign w:val="superscript"/>
          </w:rPr>
          <w:t xml:space="preserve">5</w:t>
        </w:r>
      </w:hyperlink>
      <w:r>
        <w:t xml:space="preserve"> </w:t>
      </w:r>
      <w:r>
        <w:t xml:space="preserve">One thing I remember vividly is when we visited a museum with an interactive exhibit. Our class was split into two groups, boys and girls. When the boys’ group played, if someone failed, they were harshly mocked and heckled by the majority, telling them to get down quickly and not waste others’ time. When the same thing happened in the girls’ group, she would get encouragement. I really envied the girls’ group at that moment.</w:t>
      </w:r>
    </w:p>
    <w:p>
      <w:pPr>
        <w:pStyle w:val="BodyText"/>
      </w:pPr>
      <w:r>
        <w:t xml:space="preserve">The girls’ bathroom may also play a crucial role in the development of my gender identity. In elementary school, I played tag with a few girls, and they repeatedly ran into the girls’ bathroom to hide. I stood at the door, waiting to catch them when they came out, but a teacher saw me and punished me. Another incident was that a maths teacher of ours punished some boys by making them clean the girls’ bathroom. Additionally, I got sick and vomited during class, and the teacher took me to the girls’ bathroom to clean up. These incidents are difficult to interpret with normal logic. I suspect that they shaped the girls’ bathroom in my young mind into a mysteria place filled with indescribable implies and metaphors.</w:t>
      </w:r>
    </w:p>
    <w:p>
      <w:pPr>
        <w:pStyle w:val="BodyText"/>
      </w:pPr>
      <w:r>
        <w:t xml:space="preserve">Another thing that left a deep impression on me was that I had a crush on a girl in my childhood, but she didn’t love me. I happened to read Stefan Zweig’s</w:t>
      </w:r>
      <w:r>
        <w:t xml:space="preserve"> </w:t>
      </w:r>
      <w:r>
        <w:rPr>
          <w:i/>
          <w:iCs/>
        </w:rPr>
        <w:t xml:space="preserve">Letter from an Unknown Woman</w:t>
      </w:r>
      <w:r>
        <w:t xml:space="preserve">, in which the female protagonist has a one-night stand with the male protagonist and raises their child on her own. I thought at the time, “Wow, I also want to have XX’s child and raise them secretly. How romantic it is! It is so great and enviable that girls can have babies. Why can’t a boy’s body have babies? What a pity.” This was an envy of a specific function, stemming from a longing for a romantic relationship.</w:t>
      </w:r>
    </w:p>
    <w:p>
      <w:pPr>
        <w:pStyle w:val="BodyText"/>
      </w:pPr>
      <w:r>
        <w:t xml:space="preserve">I believe that my body representation was consistent with my body in my childhood as I did not experience body dysphoria at that time. However, I have neurodermatitis (also known as lichen simplex chronicus) in my scrotum. There are multiple studies supporting that chronic itching and pain can affect one’s body image (</w:t>
      </w:r>
      <w:hyperlink w:anchor="loc-38">
        <w:r>
          <w:rPr>
            <w:rStyle w:val="Hyperlink"/>
          </w:rPr>
          <w:t xml:space="preserve">Simsek et al., 2020</w:t>
        </w:r>
      </w:hyperlink>
      <w:r>
        <w:t xml:space="preserve">;</w:t>
      </w:r>
      <w:r>
        <w:t xml:space="preserve"> </w:t>
      </w:r>
      <w:hyperlink w:anchor="loc-43">
        <w:r>
          <w:rPr>
            <w:rStyle w:val="Hyperlink"/>
          </w:rPr>
          <w:t xml:space="preserve">Vamos, 1993</w:t>
        </w:r>
      </w:hyperlink>
      <w:r>
        <w:t xml:space="preserve">). This could be a reason why I dislike my reproductive organs. However, it should be noted that I developed neurodermatitis much later than the childhood events mentioned above, and neurodermatitis itself is a psychosomatic disease heavily influenced by psychological and mental states (</w:t>
      </w:r>
      <w:hyperlink w:anchor="loc-30">
        <w:r>
          <w:rPr>
            <w:rStyle w:val="Hyperlink"/>
          </w:rPr>
          <w:t xml:space="preserve">Lotti et al., 2008</w:t>
        </w:r>
      </w:hyperlink>
      <w:r>
        <w:t xml:space="preserve">;</w:t>
      </w:r>
      <w:r>
        <w:t xml:space="preserve"> </w:t>
      </w:r>
      <w:hyperlink w:anchor="loc-42">
        <w:r>
          <w:rPr>
            <w:rStyle w:val="Hyperlink"/>
          </w:rPr>
          <w:t xml:space="preserve">Tey et al., 2013</w:t>
        </w:r>
      </w:hyperlink>
      <w:r>
        <w:t xml:space="preserve">). Therefore, it might be a physiological result of pre-existing gender dysphoria, or it might serve as a key point in a feedback loop that enhanced my gender dysphoria.</w:t>
      </w:r>
    </w:p>
    <w:p>
      <w:pPr>
        <w:pStyle w:val="BodyText"/>
      </w:pPr>
      <w:r>
        <w:t xml:space="preserve">Therefore, it is concluded that: the female component of my “gender identity” is a synthesis of this aesthetic longing for the female body, envy of the reproductive function, and an internalised reaction to childhood experiences and trauma. Our life experiences and psychological responses to external stimuli are interwoven like a dense net, or rather, like a chain reaction, where one event triggers multiple preceding events, which continue to trigger subsequent events. Then we pick out a few phenotypically similar phenomena, give them a name: “gender identity.” (</w:t>
      </w:r>
      <w:hyperlink w:anchor="loc-2">
        <w:r>
          <w:rPr>
            <w:rStyle w:val="Hyperlink"/>
          </w:rPr>
          <w:t xml:space="preserve">Figure 2</w:t>
        </w:r>
      </w:hyperlink>
      <w:r>
        <w:t xml:space="preserve">)</w:t>
      </w:r>
    </w:p>
    <w:bookmarkStart w:id="21" w:name="loc-2"/>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931681"/>
                  <wp:effectExtent b="0" l="0" r="0" t="0"/>
                  <wp:docPr descr="" title="" id="19" name="Picture"/>
                  <a:graphic>
                    <a:graphicData uri="http://schemas.openxmlformats.org/drawingml/2006/picture">
                      <pic:pic>
                        <pic:nvPicPr>
                          <pic:cNvPr descr="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" cy="931681"/>
                          </a:xfrm>
                          <a:prstGeom prst="rect">
                            <a:avLst/>
                          </a:prstGeom>
                          <a:noFill/>
                          <a:ln w="9525">
                            <a:noFill/>
                            <a:headEnd/>
                            <a:tailEnd/>
                          </a:ln>
                        </pic:spPr>
                      </pic:pic>
                    </a:graphicData>
                  </a:graphic>
                </wp:inline>
              </w:drawing>
            </w:r>
          </w:p>
        </w:tc>
        <w:tc>
          <w:tcPr/>
          <w:p>
            <w:pPr>
              <w:jc w:val="center"/>
            </w:pPr>
            <w:r>
              <w:t xml:space="preserve">Figure 2. Origins of the author’s gender identity. Visualised using graphviz (</w:t>
            </w:r>
            <w:hyperlink w:anchor="loc-12">
              <w:r>
                <w:rPr>
                  <w:rStyle w:val="Hyperlink"/>
                </w:rPr>
                <w:t xml:space="preserve">Ellson et al., 2001</w:t>
              </w:r>
            </w:hyperlink>
            <w:r>
              <w:t xml:space="preserve">) and manually corrected with Inkscape (</w:t>
            </w:r>
            <w:hyperlink w:anchor="loc-23">
              <w:r>
                <w:rPr>
                  <w:rStyle w:val="Hyperlink"/>
                </w:rPr>
                <w:t xml:space="preserve">Inkscape Project, 2025</w:t>
              </w:r>
            </w:hyperlink>
            <w:r>
              <w:t xml:space="preserve">).</w:t>
            </w:r>
          </w:p>
        </w:tc>
      </w:tr>
    </w:tbl>
    <w:bookmarkEnd w:id="21"/>
    <w:p>
      <w:pPr>
        <w:pStyle w:val="BodyText"/>
      </w:pPr>
      <w:r>
        <w:t xml:space="preserve">The “similarity” and “relatedness” between them is also shaped by society and culture (as argued in</w:t>
      </w:r>
      <w:r>
        <w:t xml:space="preserve"> </w:t>
      </w:r>
      <w:hyperlink w:anchor="loc-40">
        <w:r>
          <w:rPr>
            <w:rStyle w:val="Hyperlink"/>
          </w:rPr>
          <w:t xml:space="preserve">Sun 2025</w:t>
        </w:r>
      </w:hyperlink>
      <w:r>
        <w:t xml:space="preserve">); otherwise, they would be independent and unrelated phenomena. From beginning to end, gender is not inherent in the individual (me), but in the external society. It is the pervasively gendered society and culture that assigns a gender label to everything, including our bodies, clothes, behaviours and personalities. The individual, in the interaction with these “gendered” things, internalises social norms and develops a so-called “gender identity.”</w:t>
      </w:r>
    </w:p>
    <w:p>
      <w:pPr>
        <w:pStyle w:val="BodyText"/>
      </w:pPr>
      <w:r>
        <w:t xml:space="preserve">This is a vivid example of the connectionist analogy (deep learning) I proposed in</w:t>
      </w:r>
      <w:r>
        <w:t xml:space="preserve"> </w:t>
      </w:r>
      <w:hyperlink w:anchor="loc-40">
        <w:r>
          <w:rPr>
            <w:rStyle w:val="Hyperlink"/>
          </w:rPr>
          <w:t xml:space="preserve">Sun 2025</w:t>
        </w:r>
      </w:hyperlink>
      <w:r>
        <w:t xml:space="preserve">: gender construct is a training set that contains two classes: Class 0 (female) and class 1 (male), which are made up of many ontologically unrelated things. An individual’s gender identity is the product of it. “Gender identity” is not an internal attribute but one of many components of our “narrative identity”, it is the product of the neuroplasticity of our brains. The childhood traumas (e.g., my experience with the shoes) are also an important part that shaped our gender identities, just like they could shape other components in our narrative identities.</w:t>
      </w:r>
    </w:p>
    <w:p>
      <w:pPr>
        <w:pStyle w:val="BodyText"/>
      </w:pPr>
      <w:r>
        <w:t xml:space="preserve">On the other hand, the male components are relatively simple: body representation congruence and the external imposed male socialisation. In particular, there is a representative anecdote worth mentioning. I have a deep aversion to radical “feminists” who attack and stigmatise all men. My stance can be traced to Victor Hugo’s</w:t>
      </w:r>
      <w:r>
        <w:t xml:space="preserve"> </w:t>
      </w:r>
      <w:r>
        <w:rPr>
          <w:i/>
          <w:iCs/>
        </w:rPr>
        <w:t xml:space="preserve">Letter to Captain Butler on the Expedition to China</w:t>
      </w:r>
      <w:r>
        <w:t xml:space="preserve"> </w:t>
      </w:r>
      <w:r>
        <w:t xml:space="preserve">(</w:t>
      </w:r>
      <w:r>
        <w:rPr>
          <w:i/>
          <w:iCs/>
        </w:rPr>
        <w:t xml:space="preserve">L’Expédition de Chine. Au capitaine Butler</w:t>
      </w:r>
      <w:r>
        <w:t xml:space="preserve">), which we learned in middle school language arts courses (</w:t>
      </w:r>
      <w:hyperlink w:anchor="loc-27">
        <w:r>
          <w:rPr>
            <w:rStyle w:val="Hyperlink"/>
          </w:rPr>
          <w:t xml:space="preserve">Kè chéng jiào cái yán jiū suǒ &amp; Zhōng xué yǔ wén kè chéng jiào cái yán jiū kāi fā zhōng xīn, 2007</w:t>
        </w:r>
      </w:hyperlink>
      <w:r>
        <w:t xml:space="preserve">):</w:t>
      </w:r>
    </w:p>
    <w:p>
      <w:pPr>
        <w:pStyle w:val="BlockText"/>
      </w:pPr>
      <w:r>
        <w:t xml:space="preserve">However, I protest, and I thank you for giving me this opportunity. The crimes of the rulers are not the fault of the ruled; governments are sometimes bandits, but the people never are.</w:t>
      </w:r>
    </w:p>
    <w:p>
      <w:pPr>
        <w:pStyle w:val="BlockText"/>
      </w:pPr>
      <w:r>
        <w:t xml:space="preserve">Mais je proteste, et je vous remercie de m’en donner l’occasion; les crimes de ceux qui mènent ne sont pas la faute de ceux qui sont menés; les gouvernements sont quelquefois des bandits, les peuples jamais.</w:t>
      </w:r>
    </w:p>
    <w:p>
      <w:pPr>
        <w:pStyle w:val="FirstParagraph"/>
      </w:pPr>
      <w:r>
        <w:t xml:space="preserve">The second text is Hualing Nieh Engle’s</w:t>
      </w:r>
      <w:r>
        <w:t xml:space="preserve"> </w:t>
      </w:r>
      <w:r>
        <w:rPr>
          <w:i/>
          <w:iCs/>
        </w:rPr>
        <w:t xml:space="preserve">Dear Papa and Mama</w:t>
      </w:r>
      <w:r>
        <w:t xml:space="preserve"> </w:t>
      </w:r>
      <w:r>
        <w:rPr>
          <w:rFonts w:hint="eastAsia"/>
        </w:rPr>
        <w:t xml:space="preserve">(亲爱的爸爸妈妈),</w:t>
      </w:r>
      <w:r>
        <w:t xml:space="preserve"> which is about a memorial commemoration event of the Nazi massacre in Kragujevac, Yugoslavia. In the event, writers from all over the world discussed “War and Literature.” Among them was a West German writer who made a statement that I found very confusing:</w:t>
      </w:r>
    </w:p>
    <w:p>
      <w:pPr>
        <w:pStyle w:val="BlockText"/>
      </w:pPr>
      <w:r>
        <w:t xml:space="preserve">The West German writer Ming Hebai</w:t>
      </w:r>
      <w:hyperlink w:anchor="loc-51">
        <w:r>
          <w:rPr>
            <w:rStyle w:val="Hyperlink"/>
            <w:vertAlign w:val="superscript"/>
          </w:rPr>
          <w:t xml:space="preserve">6</w:t>
        </w:r>
      </w:hyperlink>
      <w:r>
        <w:t xml:space="preserve"> </w:t>
      </w:r>
      <w:r>
        <w:t xml:space="preserve">slowly stood up. He said gravely, “… I have a sense of guilt: I feel as if it was I who killed those children. We are simply beasts! All concentration camps must be destroyed! I am very grateful that you allow me to be with you …”</w:t>
      </w:r>
    </w:p>
    <w:p>
      <w:pPr>
        <w:pStyle w:val="BlockText"/>
      </w:pPr>
      <w:r>
        <w:rPr>
          <w:rFonts w:hint="eastAsia"/>
        </w:rPr>
        <w:t xml:space="preserve">西德作家明赫白缓缓地站起来，他沉重地说：“……我有犯罪感：感到是我杀害了那些孩子。我们简直就是禽兽！所有集中营都必须粉碎！你们允许我和你们在一起，我非常感激……”</w:t>
      </w:r>
    </w:p>
    <w:p>
      <w:pPr>
        <w:pStyle w:val="FirstParagraph"/>
      </w:pPr>
      <w:r>
        <w:t xml:space="preserve">I asked my language arts teacher, why do these two texts contradict each other? If it is as Hugo says, what does the Nazi massacre in Kragujevac have to do with this writer? My teacher said “it is normal for different writers to have different views on social issues. You can think for yourself whose view is more reasonable, why, and then share your thoughts with me.”</w:t>
      </w:r>
    </w:p>
    <w:p>
      <w:pPr>
        <w:pStyle w:val="BodyText"/>
      </w:pPr>
      <w:r>
        <w:t xml:space="preserve">I stood firmly with Hugo: “The crimes of the rulers are not the fault of the ruled.” Because the Anglo-French invasion of China was not committed by Hugo, and he had no power to stop it, the Kragujevac massacre was not committed by the German writer, and they also had no power to stop it. So why should they bear responsibility for things they did not do and could not prevent? Therefore, although Ming Hebai made some seemingly “profound” reflections, he essentially still saw himself and the Nazis as “fellow Germans,” sharing a transcendental guilt or sin.</w:t>
      </w:r>
    </w:p>
    <w:p>
      <w:pPr>
        <w:pStyle w:val="BodyText"/>
      </w:pPr>
      <w:r>
        <w:t xml:space="preserve">The radical (so-called) “feminists” claimed that my anger is because “you’re a man” and I had been “triggered”</w:t>
      </w:r>
      <w:hyperlink w:anchor="loc-52">
        <w:r>
          <w:rPr>
            <w:rStyle w:val="Hyperlink"/>
            <w:vertAlign w:val="superscript"/>
          </w:rPr>
          <w:t xml:space="preserve">7</w:t>
        </w:r>
      </w:hyperlink>
      <w:r>
        <w:t xml:space="preserve">: “You think reason is more important than the real suffering of women. This is a thought of male privilege. You fundamentally do not understand our female experience.” This view is clearly influenced by post-structuralists and feminist philosophers of science like</w:t>
      </w:r>
      <w:r>
        <w:t xml:space="preserve"> </w:t>
      </w:r>
      <w:hyperlink w:anchor="loc-24">
        <w:r>
          <w:rPr>
            <w:rStyle w:val="Hyperlink"/>
          </w:rPr>
          <w:t xml:space="preserve">Irigaray &amp; Oberle (1985)</w:t>
        </w:r>
      </w:hyperlink>
      <w:r>
        <w:t xml:space="preserve"> </w:t>
      </w:r>
      <w:r>
        <w:t xml:space="preserve">and</w:t>
      </w:r>
      <w:r>
        <w:t xml:space="preserve"> </w:t>
      </w:r>
      <w:hyperlink w:anchor="loc-21">
        <w:r>
          <w:rPr>
            <w:rStyle w:val="Hyperlink"/>
          </w:rPr>
          <w:t xml:space="preserve">Harding (1986)</w:t>
        </w:r>
      </w:hyperlink>
      <w:r>
        <w:t xml:space="preserve">.</w:t>
      </w:r>
    </w:p>
    <w:p>
      <w:pPr>
        <w:pStyle w:val="BodyText"/>
      </w:pPr>
      <w:r>
        <w:t xml:space="preserve">While the truth is precisely the opposite: it is because I was arguing with them to defend my ethical principles against irrationality and collective responsibility, and in this process, I was labelled as “male,” which shaped the male aspect of my self-identity. If “opposing ‘feminism’ is a male political view” and “I oppose ‘feminism,’” then I updated my self-model: maybe I am “male.”</w:t>
      </w:r>
      <w:hyperlink w:anchor="loc-53">
        <w:r>
          <w:rPr>
            <w:rStyle w:val="Hyperlink"/>
            <w:vertAlign w:val="superscript"/>
          </w:rPr>
          <w:t xml:space="preserve">8</w:t>
        </w:r>
      </w:hyperlink>
    </w:p>
    <w:p>
      <w:pPr>
        <w:pStyle w:val="BodyText"/>
      </w:pPr>
      <w:r>
        <w:t xml:space="preserve">Ironically, when debating with extreme nationalists who said that “all Japanese people are guilty, there is no innocent one under the atomic bomb,”</w:t>
      </w:r>
      <w:hyperlink w:anchor="loc-54">
        <w:r>
          <w:rPr>
            <w:rStyle w:val="Hyperlink"/>
            <w:vertAlign w:val="superscript"/>
          </w:rPr>
          <w:t xml:space="preserve">9</w:t>
        </w:r>
      </w:hyperlink>
      <w:r>
        <w:t xml:space="preserve"> </w:t>
      </w:r>
      <w:r>
        <w:t xml:space="preserve">they claimed that my opinion is “women’s kindness.”</w:t>
      </w:r>
      <w:hyperlink w:anchor="loc-55">
        <w:r>
          <w:rPr>
            <w:rStyle w:val="Hyperlink"/>
            <w:vertAlign w:val="superscript"/>
          </w:rPr>
          <w:t xml:space="preserve">10</w:t>
        </w:r>
      </w:hyperlink>
      <w:r>
        <w:t xml:space="preserve"> </w:t>
      </w:r>
      <w:r>
        <w:t xml:space="preserve">My opinions on the so-called “feminism” and nationalism are almost logically isomorphic: an oppressive power (patriarchy/Japanese militarism) commits evil in the name of a specific group, which does not grant the oppressed group the right to indiscriminately attack the former group in return, because this power clearly did not receive authorisation from the group it claimed to represent. How the same ethic framework is interpreted and what “gender” it is assigned depends entirely on the external sociocultural framework, the observer’s position, and even an instrumental purpose in a specific context. The interpretation is not based on any objective, consistent standard, but serves the interpreter’s own political agenda.</w:t>
      </w:r>
    </w:p>
    <w:p>
      <w:pPr>
        <w:pStyle w:val="BodyText"/>
      </w:pPr>
      <w:r>
        <w:t xml:space="preserve">Thus, this phenomenon not only occurs in childhood but also appears continuously throughout a person’s life. It is just that for most people, whether cisgender or transgender, after their gender identity is established, they will consciously resist the invasion from another gender. I happen to not care much about “gender.” I don’t think my gender identity is very important to me, not my core identity.</w:t>
      </w:r>
    </w:p>
    <w:p>
      <w:pPr>
        <w:pStyle w:val="BodyText"/>
      </w:pPr>
      <w:r>
        <w:t xml:space="preserve">More importantly, my reliance on reason is not “a thought of male privilege.” My childhood experiences made me feel that the real world is chaotic and painful, while mathematics, logic, and science are beautiful. I remember very clearly when I was being bullied, how my heart raced, my legs trembled, and tears streamed down my face uncontrollably, while I insisted on telling them, “You only hit me because your ideas are all unreasonable, because you can’t win a debate against me.” Reason has never been masculine. It is intimately intertwined with the most feminine experience of my gender identity.</w:t>
      </w:r>
      <w:hyperlink w:anchor="loc-56">
        <w:r>
          <w:rPr>
            <w:rStyle w:val="Hyperlink"/>
            <w:vertAlign w:val="superscript"/>
          </w:rPr>
          <w:t xml:space="preserve">11</w:t>
        </w:r>
      </w:hyperlink>
    </w:p>
    <w:p>
      <w:pPr>
        <w:pStyle w:val="BodyText"/>
      </w:pPr>
      <w:r>
        <w:t xml:space="preserve">Another incident was that I sang off-key on Children’s Day and was laughed at by my classmates, while another classmate who sang off-key received encouragement. I angrily questioned them about why they laughed at me but encouraged her, and no one gave me a logically valid justification.</w:t>
      </w:r>
    </w:p>
    <w:p>
      <w:pPr>
        <w:pStyle w:val="BodyText"/>
      </w:pPr>
      <w:r>
        <w:t xml:space="preserve">Reason was the only shield of that little girl in the red shoes in her most vulnerable moment. In a world full of chaos and pain, it is the only clean, pure, and trustworthy thing. It is her shield, his home, their shelter. It finally becomes an impregnable sanctuary against any irrational violence. Actually, reason and objectivity is a long-standing tradition in feminism (</w:t>
      </w:r>
      <w:hyperlink w:anchor="loc-6">
        <w:r>
          <w:rPr>
            <w:rStyle w:val="Hyperlink"/>
          </w:rPr>
          <w:t xml:space="preserve">Antony &amp; Witt, 2018</w:t>
        </w:r>
      </w:hyperlink>
      <w:r>
        <w:t xml:space="preserve">). This is the literal meaning of “enlightenment”: use the light of reason to lighten all darkness.</w:t>
      </w:r>
      <w:r>
        <w:t xml:space="preserve"> </w:t>
      </w:r>
      <w:r>
        <w:rPr>
          <w:i/>
          <w:iCs/>
        </w:rPr>
        <w:t xml:space="preserve">Veritas nos liberabit.</w:t>
      </w:r>
    </w:p>
    <w:p>
      <w:pPr>
        <w:pStyle w:val="BodyText"/>
      </w:pPr>
      <w:r>
        <w:t xml:space="preserve">4. Vertigo: Revisiting My Gender Identity</w:t>
      </w:r>
    </w:p>
    <w:p>
      <w:pPr>
        <w:pStyle w:val="BodyText"/>
      </w:pPr>
      <w:r>
        <w:t xml:space="preserve">After this self-analysis, I reread it multiple times. It was not long before I began to doubt this narrative, because I realised that some things seemed to be just “invented” rather than recalled by me, such as the story of being bullied because of my shoes. I have a memory of wearing red shoes in elementary school, and I have a memory of being bullied by bad kids. In contrast, the causal relationship is entirely abstract and empty, without detail. I cannot find a memory of “10-year-old me crying and clearly realising that they were bullying me because of my shoes.” I had never seriously thought about why they bullied me before.</w:t>
      </w:r>
    </w:p>
    <w:p>
      <w:pPr>
        <w:pStyle w:val="BodyText"/>
      </w:pPr>
      <w:r>
        <w:t xml:space="preserve">On the other hand, I do not want to ask them, and they have likely forgotten it entirely – as we all know, this is typical for bullies. Thus, the truth is, I do not know why they bullied me at all. Perhaps it was simply because I looked easy to bully, or because I was introverted and didn’t talk much. I “invented” this causal relationship after setting the goal of “finding the origin of my gender identity” and then recalling and analysing. This is a classic Texas Sharpshooter Fallacy.</w:t>
      </w:r>
    </w:p>
    <w:p>
      <w:pPr>
        <w:pStyle w:val="BodyText"/>
      </w:pPr>
      <w:r>
        <w:t xml:space="preserve">In contrast, the memory of being mocked by classmates for wearing red shoes is very vivid, specific, and full of detail. A case in point is that once in the language are class, the teacher asked us to bring some childhood photos and tell stories based on them. In the photo I brought, I was wearing such shoes, and a classmate mocked me, “So you’ve been wearing girls’ shoes since you were a kid” (or something like it), and I angrily snatched the photo back. The causal relationship between them is supported by details. Additionally, I found these childhood photos of me wearing red shoes at home (</w:t>
      </w:r>
      <w:hyperlink w:anchor="loc-1">
        <w:r>
          <w:rPr>
            <w:rStyle w:val="Hyperlink"/>
          </w:rPr>
          <w:t xml:space="preserve">Figure 1</w:t>
        </w:r>
      </w:hyperlink>
      <w:r>
        <w:t xml:space="preserve">).</w:t>
      </w:r>
    </w:p>
    <w:p>
      <w:pPr>
        <w:pStyle w:val="BodyText"/>
      </w:pPr>
      <w:r>
        <w:t xml:space="preserve">The story of visiting the museum is similar. It is clear in my brain that I was mocked and heckled by some boys, urging me to get down so they could play, and I crying in a corner while enviously watching the girls’ group encouraging each other, is very real. The memory of my name being misspelled in childhood is also like this. I remember my mum angrily saying, “Can’t they see it is a boy in the photo? Why would they use this character?” and demanding that I go to school the next day and have the teacher change the name tag. This still happens today; many friends who clearly know my legal name, and even government officials, have typed my name as the feminine version. I even found physical evidence, such as name tags or documents with the feminine</w:t>
      </w:r>
      <w:r>
        <w:t xml:space="preserve"> </w:t>
      </w:r>
      <w:r>
        <w:rPr>
          <w:i/>
          <w:iCs/>
        </w:rPr>
        <w:t xml:space="preserve">Jiāo</w:t>
      </w:r>
      <w:r>
        <w:t xml:space="preserve"> </w:t>
      </w:r>
      <w:r>
        <w:t xml:space="preserve">(</w:t>
      </w:r>
      <w:hyperlink w:anchor="loc-1">
        <w:r>
          <w:rPr>
            <w:rStyle w:val="Hyperlink"/>
          </w:rPr>
          <w:t xml:space="preserve">Figure 1</w:t>
        </w:r>
      </w:hyperlink>
      <w:r>
        <w:t xml:space="preserve">).</w:t>
      </w:r>
    </w:p>
    <w:p>
      <w:pPr>
        <w:pStyle w:val="BodyText"/>
      </w:pPr>
      <w:r>
        <w:t xml:space="preserve">Similarly, although I have a vivid memory of lying in bed and recalling the dream, the so-called causal chain between the bullying and the dream is also a “recent invention.”</w:t>
      </w:r>
    </w:p>
    <w:p>
      <w:pPr>
        <w:pStyle w:val="BodyText"/>
      </w:pPr>
      <w:r>
        <w:t xml:space="preserve">Subsequently, I even began to question those detailed and rich memories, as they could theoretically be retrospectively constructed. I tried to find physical evidence, such as the photos of me wearing red shoes and the middle school’s name tag with the wrong name. I also found the book</w:t>
      </w:r>
      <w:r>
        <w:t xml:space="preserve"> </w:t>
      </w:r>
      <w:r>
        <w:rPr>
          <w:i/>
          <w:iCs/>
        </w:rPr>
        <w:t xml:space="preserve">Letter from an Unknown Woman</w:t>
      </w:r>
      <w:r>
        <w:t xml:space="preserve">, which I read as a child, but most of my memories lack such corroborating evidence.</w:t>
      </w:r>
    </w:p>
    <w:p>
      <w:pPr>
        <w:pStyle w:val="BodyText"/>
      </w:pPr>
      <w:r>
        <w:t xml:space="preserve">I tried to rationalise the reliability. I later explained it as being somewhat analogous to observing a neural network’s (the brain’s) output to partially reconstruct its training data (life experiences) when it is permanently lost or inaccessible.</w:t>
      </w:r>
      <w:hyperlink w:anchor="loc-57">
        <w:r>
          <w:rPr>
            <w:rStyle w:val="Hyperlink"/>
            <w:vertAlign w:val="superscript"/>
          </w:rPr>
          <w:t xml:space="preserve">12</w:t>
        </w:r>
      </w:hyperlink>
      <w:r>
        <w:t xml:space="preserve"> </w:t>
      </w:r>
      <w:r>
        <w:t xml:space="preserve">From this perspective, psychology can be viewed as a form of neuroengineering. Although our memories is not 100% factual, a study by</w:t>
      </w:r>
      <w:r>
        <w:t xml:space="preserve"> </w:t>
      </w:r>
      <w:hyperlink w:anchor="loc-10">
        <w:r>
          <w:rPr>
            <w:rStyle w:val="Hyperlink"/>
          </w:rPr>
          <w:t xml:space="preserve">Diamond et al. (2020)</w:t>
        </w:r>
      </w:hyperlink>
      <w:r>
        <w:t xml:space="preserve"> </w:t>
      </w:r>
      <w:r>
        <w:t xml:space="preserve">shows that 93–95% of verifiable details in human memory are accurate. With such an accuracy, the structure of the narrative can be considered relatively reliable.</w:t>
      </w:r>
    </w:p>
    <w:p>
      <w:pPr>
        <w:pStyle w:val="BodyText"/>
      </w:pPr>
      <w:r>
        <w:t xml:space="preserve">It no longer relies on a single, highly hypothetical causal chain like “being bullied because of the shoes, therefore had nightmares.” Instead, it is based on a social pattern that repeatedly appeared throughout my socialisation, summarised from a large amount of memory data: the individual’s neutral personality traits, behaviours, and used items were repeatedly labelled with “gender” by the external social environment, accompanied by strong emotional feedback such as ridicule, discipline, exclusion, and even trauma. This series of interactions shaped the individual’s perception of “gender” like a network or a “chain reaction.”</w:t>
      </w:r>
    </w:p>
    <w:p>
      <w:pPr>
        <w:pStyle w:val="BodyText"/>
      </w:pPr>
      <w:r>
        <w:t xml:space="preserve">When searching for physical evidence, I found a notebook with a story I wrote in response to some extremist comments on the Chinese internet, because the aforementioned language arts course coincided with the 3/11 earthquake in Japan. The story is about a Japanese rescue team member who became friends with a Chinese victim of the Wenchuan earthquake when he came to China in 2008. After the 3/11 earthquake, the Chinese person was very worried about their Japanese friend’s safety and couldn’t contact him. Later, they received an email from the Japanese rescuer’s family that he had died in the rescue efforts of the 3/11 earthquake. I discovered that the story was written from the first-person perspective of a little girl from Sichuan. Moreover, almost all the fictional stories I wrote at that time were from a girl’s first-person perspective. I completely did not notice this issue, and I can find no memory of ever thinking about it.</w:t>
      </w:r>
    </w:p>
    <w:p>
      <w:pPr>
        <w:pStyle w:val="BodyText"/>
      </w:pPr>
      <w:r>
        <w:t xml:space="preserve">Therefore, the detailed timeline of my gender identity should be: I felt I was a boy in elementary school, a girl in middle school, a boy in high school, and a girl in undergraduate school.</w:t>
      </w:r>
    </w:p>
    <w:p>
      <w:pPr>
        <w:pStyle w:val="BodyText"/>
      </w:pPr>
      <w:r>
        <w:t xml:space="preserve">5. Reason as a Sheild: Revisiting My Philosophy</w:t>
      </w:r>
    </w:p>
    <w:p>
      <w:pPr>
        <w:pStyle w:val="BodyText"/>
      </w:pPr>
      <w:r>
        <w:t xml:space="preserve">When exploring my gender identity, I also recalls a few small childhood memories, one of which is that when I was very, very young, I believed that human traffickers did not exist; they were just something my parents made up to scare me. I believed that what I hadn’t seen didn’t exist. I firstly considered it a kind of naive materialism or positivism before I was horrified to realise it was only one step away from subjective idealism.</w:t>
      </w:r>
    </w:p>
    <w:p>
      <w:pPr>
        <w:pStyle w:val="BodyText"/>
      </w:pPr>
      <w:r>
        <w:t xml:space="preserve">The statement “what I haven’t seen doesn’t exist” contains two elements:</w:t>
      </w:r>
    </w:p>
    <w:p>
      <w:pPr>
        <w:pStyle w:val="Compact"/>
        <w:numPr>
          <w:ilvl w:val="0"/>
          <w:numId w:val="1002"/>
        </w:numPr>
      </w:pPr>
      <w:r>
        <w:t xml:space="preserve">“I” – the subject of the judgment.</w:t>
      </w:r>
    </w:p>
    <w:p>
      <w:pPr>
        <w:pStyle w:val="Compact"/>
        <w:numPr>
          <w:ilvl w:val="0"/>
          <w:numId w:val="1002"/>
        </w:numPr>
      </w:pPr>
      <w:r>
        <w:t xml:space="preserve">“seen” – the standard of the judgment.</w:t>
      </w:r>
    </w:p>
    <w:p>
      <w:pPr>
        <w:pStyle w:val="FirstParagraph"/>
      </w:pPr>
      <w:r>
        <w:t xml:space="preserve">If I emphasised the “seen” and realised that personal ability is limited but still believes in an objectively verifiable physical world, thus extending the subject of “seen” from “I” to the scientific community or humanity as a whole, and extending “seen” to the objective, public “verifiable,” one develops towards materialism, positivism, or naturalism. This is the path I took.</w:t>
      </w:r>
    </w:p>
    <w:p>
      <w:pPr>
        <w:pStyle w:val="BodyText"/>
      </w:pPr>
      <w:r>
        <w:t xml:space="preserve">If I emphasised the subject “I,” and push it to the extreme, the existence of things depends on “my” perception, then the entire “existence” of things is “to be perceived.” Things I cannot perceive do not exist, which leads to subjective idealism.</w:t>
      </w:r>
    </w:p>
    <w:p>
      <w:pPr>
        <w:pStyle w:val="BodyText"/>
      </w:pPr>
      <w:r>
        <w:t xml:space="preserve">The thought “what I haven’t seen doesn’t exist” may have been a fork in the road for my philosophy. Perhaps the starting points of some completely opposed ideas are much closer than we thought.</w:t>
      </w:r>
    </w:p>
    <w:p>
      <w:pPr>
        <w:pStyle w:val="BodyText"/>
      </w:pPr>
      <w:r>
        <w:t xml:space="preserve">Then I realised that my method of analysing the “non-existence of a ontological gender identity” is almost identical to</w:t>
      </w:r>
      <w:r>
        <w:t xml:space="preserve"> </w:t>
      </w:r>
      <w:hyperlink w:anchor="loc-22">
        <w:r>
          <w:rPr>
            <w:rStyle w:val="Hyperlink"/>
          </w:rPr>
          <w:t xml:space="preserve">Hume’s (2007)</w:t>
        </w:r>
      </w:hyperlink>
      <w:r>
        <w:t xml:space="preserve"> </w:t>
      </w:r>
      <w:r>
        <w:t xml:space="preserve">subjective empiricist argument for the “non-existence of the self”: I looked inward, saw nothing called “gender identity,” only saw many childhood experiences and my reactions to them being artificially grouped together (</w:t>
      </w:r>
      <w:hyperlink w:anchor="loc-2">
        <w:r>
          <w:rPr>
            <w:rStyle w:val="Hyperlink"/>
          </w:rPr>
          <w:t xml:space="preserve">Figure 2</w:t>
        </w:r>
      </w:hyperlink>
      <w:r>
        <w:t xml:space="preserve">). The only difference might be that I explained it in a physicalist way as “reconstructing the training set from the output of a neural network” and cited scientific research to prove the credibility of memory.</w:t>
      </w:r>
    </w:p>
    <w:p>
      <w:pPr>
        <w:pStyle w:val="BodyText"/>
      </w:pPr>
      <w:r>
        <w:t xml:space="preserve">The second thing is that once, when I was little, I asked my mum, “Mum, why are you always the one cooking at home? Why doesn’t Dad cook?” My mum said, “Because Dad is tired of working.” Then I said, “You have to work too, aren’t you tired?” My mum was very happy, saying I had grown up and cared for my mum. However, at that time I didn’t know what was caring. I just found a logical flaw. A very similar incident was when I was visiting relatives as a child and questioned the division of kinship terms in our local dialect. I asked my parents why there are more precise terminologies for paternal relatives than for maternal relatives,</w:t>
      </w:r>
      <w:hyperlink w:anchor="loc-58">
        <w:r>
          <w:rPr>
            <w:rStyle w:val="Hyperlink"/>
            <w:vertAlign w:val="superscript"/>
          </w:rPr>
          <w:t xml:space="preserve">13</w:t>
        </w:r>
      </w:hyperlink>
      <w:r>
        <w:t xml:space="preserve"> </w:t>
      </w:r>
      <w:r>
        <w:t xml:space="preserve">and they responded with “it’s tradition, don’t ask stupid questions.” This further proves that ignoring politics and traditional culture to point out the logical fallacies and contradictions is itself an extremely radical, almost revolutionary act.</w:t>
      </w:r>
    </w:p>
    <w:p>
      <w:pPr>
        <w:pStyle w:val="BodyText"/>
      </w:pPr>
      <w:r>
        <w:t xml:space="preserve">6. Dialogue with Post-Structuralism</w:t>
      </w:r>
    </w:p>
    <w:p>
      <w:pPr>
        <w:pStyle w:val="BodyText"/>
      </w:pPr>
      <w:r>
        <w:t xml:space="preserve">When I started exploring my gender identity, I kept encountering intellectual barriers, I posted my questions on some platforms, including Reddit, RedNote (Xiaohongshu) and Zhihu (a Chinese Q&amp;A website), hoping for some advice or help. However, almost no one responded to me seriously. I was insulted or degraded on all three platforms, and my account was banned on Reddit. These communities completely refuses to understand what others say and explain their own views.</w:t>
      </w:r>
    </w:p>
    <w:p>
      <w:pPr>
        <w:pStyle w:val="BodyText"/>
      </w:pPr>
      <w:r>
        <w:t xml:space="preserve">Except for the aforementioned insults and banning, I received some more subtle forms of violence. They asked me, “Isn’t this just queer?” or “You’ve reinvented queer theory.”</w:t>
      </w:r>
      <w:hyperlink w:anchor="loc-59">
        <w:r>
          <w:rPr>
            <w:rStyle w:val="Hyperlink"/>
            <w:vertAlign w:val="superscript"/>
          </w:rPr>
          <w:t xml:space="preserve">14</w:t>
        </w:r>
      </w:hyperlink>
      <w:r>
        <w:t xml:space="preserve"> </w:t>
      </w:r>
      <w:r>
        <w:t xml:space="preserve">Some others said that my viewpoint was “solipsism” or “Landian Accelerationism,” which I completely failed to understand.</w:t>
      </w:r>
      <w:hyperlink w:anchor="loc-60">
        <w:r>
          <w:rPr>
            <w:rStyle w:val="Hyperlink"/>
            <w:vertAlign w:val="superscript"/>
          </w:rPr>
          <w:t xml:space="preserve">15</w:t>
        </w:r>
      </w:hyperlink>
      <w:r>
        <w:t xml:space="preserve"> </w:t>
      </w:r>
      <w:r>
        <w:t xml:space="preserve">Moreover, they responded to my analysis of “Indo-European-centrism in gendered pronouns” (</w:t>
      </w:r>
      <w:hyperlink w:anchor="loc-40">
        <w:r>
          <w:rPr>
            <w:rStyle w:val="Hyperlink"/>
          </w:rPr>
          <w:t xml:space="preserve">Sun, 2025</w:t>
        </w:r>
      </w:hyperlink>
      <w:r>
        <w:t xml:space="preserve">) with the personal attack, “Your mum is also a form of cultural invasion.”</w:t>
      </w:r>
    </w:p>
    <w:p>
      <w:pPr>
        <w:pStyle w:val="BodyText"/>
      </w:pPr>
      <w:r>
        <w:t xml:space="preserve">It took me a long time to understand that their standard of “inclusivity” seems to be whether it sounds comfortable to them, and their standard of “comfort” seems to be arbitrary and without any fixed logic. The inclusivity I understand is using more accurate scientific models to represent human biological and sociological diversity. Suppose a model can describe and distinguish more diversity (e.g., different types of intersex people), it is more precise and more inclusive than a model that flattens or ignores these situations (like “assigned sex at birth”, as discussed in</w:t>
      </w:r>
      <w:r>
        <w:t xml:space="preserve"> </w:t>
      </w:r>
      <w:hyperlink w:anchor="loc-40">
        <w:r>
          <w:rPr>
            <w:rStyle w:val="Hyperlink"/>
          </w:rPr>
          <w:t xml:space="preserve">Sun 2025</w:t>
        </w:r>
      </w:hyperlink>
      <w:r>
        <w:t xml:space="preserve">).</w:t>
      </w:r>
    </w:p>
    <w:p>
      <w:pPr>
        <w:pStyle w:val="BodyText"/>
      </w:pPr>
      <w:r>
        <w:t xml:space="preserve">The prerequisite for any dialogue is that both parties are equal, mutually respectful, willing to listen, engage with the opponent’s actual arguments, and willing to modify their own positions based on logic and empirical evidence. They don’t care what “gender essentialism”, “accelerationism” or “solipsism” really are. They are not academic philosophical classification, but the ultimate political tool like “blasphemy” or “witchcraft,” which an ideological system uses when facing a challenge it cannot respond.</w:t>
      </w:r>
    </w:p>
    <w:p>
      <w:pPr>
        <w:pStyle w:val="BodyText"/>
      </w:pPr>
      <w:r>
        <w:t xml:space="preserve">This reminds me of</w:t>
      </w:r>
      <w:r>
        <w:t xml:space="preserve"> </w:t>
      </w:r>
      <w:hyperlink w:anchor="loc-19">
        <w:r>
          <w:rPr>
            <w:rStyle w:val="Hyperlink"/>
          </w:rPr>
          <w:t xml:space="preserve">Habermas’s (1987)</w:t>
        </w:r>
      </w:hyperlink>
      <w:r>
        <w:t xml:space="preserve"> </w:t>
      </w:r>
      <w:r>
        <w:t xml:space="preserve">critique</w:t>
      </w:r>
      <w:hyperlink w:anchor="loc-61">
        <w:r>
          <w:rPr>
            <w:rStyle w:val="Hyperlink"/>
            <w:vertAlign w:val="superscript"/>
          </w:rPr>
          <w:t xml:space="preserve">16</w:t>
        </w:r>
      </w:hyperlink>
      <w:r>
        <w:t xml:space="preserve">of Michel Foucault. He argued that Foucault’s reduction of everything to “power” made rational communication impossible and destroyed the foundation for building a truly free society based on communicative rationality. This is perfectly shown in the communities deeply influenced by post-structuralism. Foucault has taught them that every communication is just a power operation. When you tell people that there is no truth, only “regimes of truth”; no reason, only “power/knowledge”; no living author, only the “author function”; no common, universal human destiny, only various discourses fighting each other – what do you expect them to do? If someone presents a challenging argument, you have no obligation to listen to its reasoning; you only need to analyse its “discursive effect”</w:t>
      </w:r>
      <w:hyperlink w:anchor="loc-62">
        <w:r>
          <w:rPr>
            <w:rStyle w:val="Hyperlink"/>
            <w:vertAlign w:val="superscript"/>
          </w:rPr>
          <w:t xml:space="preserve">17</w:t>
        </w:r>
      </w:hyperlink>
      <w:r>
        <w:t xml:space="preserve"> </w:t>
      </w:r>
      <w:r>
        <w:t xml:space="preserve">and see it as an “operation of power.”</w:t>
      </w:r>
    </w:p>
    <w:p>
      <w:pPr>
        <w:pStyle w:val="BodyText"/>
      </w:pPr>
      <w:r>
        <w:t xml:space="preserve">The greatest strength of Habermas’s critique is its immediacy and structurality. Habermas’s critique was fully articulated before Foucault’s theory was “vulgarised” by the followers we see today. It did not need to wait for any subsequent events for verification, because it targeted the inherent structure. If Foucault was still using academic language, making arguments, writing, and expecting to be understood, he was inevitably caught in this contradiction. It is somewhat ironic that Foucault, when interviewed by</w:t>
      </w:r>
      <w:r>
        <w:t xml:space="preserve"> </w:t>
      </w:r>
      <w:hyperlink w:anchor="loc-7">
        <w:r>
          <w:rPr>
            <w:rStyle w:val="Hyperlink"/>
          </w:rPr>
          <w:t xml:space="preserve">Boesers (1977)</w:t>
        </w:r>
      </w:hyperlink>
      <w:r>
        <w:t xml:space="preserve">, appealed to his intent to defend himself; he claimed that the French</w:t>
      </w:r>
      <w:r>
        <w:t xml:space="preserve"> </w:t>
      </w:r>
      <w:r>
        <w:rPr>
          <w:i/>
          <w:iCs/>
        </w:rPr>
        <w:t xml:space="preserve">raison</w:t>
      </w:r>
      <w:r>
        <w:t xml:space="preserve"> </w:t>
      </w:r>
      <w:r>
        <w:t xml:space="preserve">is different from the German</w:t>
      </w:r>
      <w:r>
        <w:t xml:space="preserve"> </w:t>
      </w:r>
      <w:r>
        <w:rPr>
          <w:i/>
          <w:iCs/>
        </w:rPr>
        <w:t xml:space="preserve">Vernunft</w:t>
      </w:r>
      <w:r>
        <w:t xml:space="preserve">,</w:t>
      </w:r>
      <w:r>
        <w:t xml:space="preserve"> </w:t>
      </w:r>
      <w:r>
        <w:rPr>
          <w:i/>
          <w:iCs/>
        </w:rPr>
        <w:t xml:space="preserve">raison</w:t>
      </w:r>
      <w:r>
        <w:t xml:space="preserve"> </w:t>
      </w:r>
      <w:r>
        <w:t xml:space="preserve">is instrumental rationality,</w:t>
      </w:r>
      <w:r>
        <w:t xml:space="preserve"> </w:t>
      </w:r>
      <w:r>
        <w:rPr>
          <w:i/>
          <w:iCs/>
        </w:rPr>
        <w:t xml:space="preserve">Vernunft</w:t>
      </w:r>
      <w:r>
        <w:t xml:space="preserve"> </w:t>
      </w:r>
      <w:r>
        <w:t xml:space="preserve">also includes value rationality. In this event, the natural person Foucault “resurrected” the “dead” author-function Foucault to practice Habermas’s communicative rationality, trying to use rational argument to make others understand, he was not destroying reason. This demonstrated that it is not just a “vulgarisation” that has occurred in a few specific communities. It is the inevitable result of his theory that even Foucault himself cannot avoid.</w:t>
      </w:r>
    </w:p>
    <w:p>
      <w:pPr>
        <w:pStyle w:val="BodyText"/>
      </w:pPr>
      <w:r>
        <w:t xml:space="preserve">Out of the principle of communicative rationality, I accept Foucault’s own defence about his original intent. I completely acknowledge that Foucault’s original intention is providing an analytic framework rather than morally judging and punishing an author based on discursive effects. However, analysing it with</w:t>
      </w:r>
      <w:r>
        <w:t xml:space="preserve"> </w:t>
      </w:r>
      <w:hyperlink w:anchor="loc-13">
        <w:r>
          <w:rPr>
            <w:rStyle w:val="Hyperlink"/>
          </w:rPr>
          <w:t xml:space="preserve">Foucault’s (1972)</w:t>
        </w:r>
      </w:hyperlink>
      <w:r>
        <w:t xml:space="preserve"> </w:t>
      </w:r>
      <w:r>
        <w:t xml:space="preserve">own theory</w:t>
      </w:r>
      <w:hyperlink w:anchor="loc-63">
        <w:r>
          <w:rPr>
            <w:rStyle w:val="Hyperlink"/>
            <w:vertAlign w:val="superscript"/>
          </w:rPr>
          <w:t xml:space="preserve">18</w:t>
        </w:r>
      </w:hyperlink>
      <w:r>
        <w:t xml:space="preserve">: Foucault’s description of the world as an anonymous, impersonal discursive field, claiming that the author’s own intention is not important, is not just descriptive but also productive. His works, through discursive effects, “produced” this impersonal discourse operation, providing people with a powerful new discourse and new arguments as intellectual weapons, allowing them to ignore the author’s intent, refuse good-faithed interpretation, and dismiss demands for intellectual coherence and logical self-consistency as “discipline,” “instrumental rationality” or “governmentality.” Like the Enlightenment rational discourse produced the Cartesian rational subjects and medical discourse produced homosexuals, Foucault’s theory also produced a specific type of subjects that does not care the intentions of others and refuses rational communication. Foucault should have foreseen this consequence using his own theory.</w:t>
      </w:r>
    </w:p>
    <w:p>
      <w:pPr>
        <w:pStyle w:val="BodyText"/>
      </w:pPr>
      <w:r>
        <w:t xml:space="preserve">Everything the dogmatic and exclusionary transgender communities have done, academic post-structuralists have also done, just packaged it in complex philosophical theories.</w:t>
      </w:r>
      <w:r>
        <w:t xml:space="preserve"> </w:t>
      </w:r>
      <w:hyperlink w:anchor="loc-9">
        <w:r>
          <w:rPr>
            <w:rStyle w:val="Hyperlink"/>
          </w:rPr>
          <w:t xml:space="preserve">Butler (1990)</w:t>
        </w:r>
      </w:hyperlink>
      <w:r>
        <w:t xml:space="preserve"> </w:t>
      </w:r>
      <w:r>
        <w:t xml:space="preserve">used straw man fallacy and Texas sharpshooter fallacy when criticising</w:t>
      </w:r>
      <w:r>
        <w:t xml:space="preserve"> </w:t>
      </w:r>
      <w:hyperlink w:anchor="loc-35">
        <w:r>
          <w:rPr>
            <w:rStyle w:val="Hyperlink"/>
          </w:rPr>
          <w:t xml:space="preserve">Page et al.’s (1987)</w:t>
        </w:r>
      </w:hyperlink>
      <w:r>
        <w:t xml:space="preserve"> </w:t>
      </w:r>
      <w:r>
        <w:t xml:space="preserve">study (</w:t>
      </w:r>
      <w:hyperlink w:anchor="loc-41">
        <w:r>
          <w:rPr>
            <w:rStyle w:val="Hyperlink"/>
          </w:rPr>
          <w:t xml:space="preserve">Sun, 2026</w:t>
        </w:r>
      </w:hyperlink>
      <w:r>
        <w:t xml:space="preserve">). What post-structuralists did to Rebecca Tuvel in the</w:t>
      </w:r>
      <w:r>
        <w:t xml:space="preserve"> </w:t>
      </w:r>
      <w:r>
        <w:rPr>
          <w:i/>
          <w:iCs/>
        </w:rPr>
        <w:t xml:space="preserve">Hypatia</w:t>
      </w:r>
      <w:r>
        <w:t xml:space="preserve"> </w:t>
      </w:r>
      <w:r>
        <w:t xml:space="preserve">transracialism affair is also a typical case.</w:t>
      </w:r>
      <w:hyperlink w:anchor="loc-64">
        <w:r>
          <w:rPr>
            <w:rStyle w:val="Hyperlink"/>
            <w:vertAlign w:val="superscript"/>
          </w:rPr>
          <w:t xml:space="preserve">19</w:t>
        </w:r>
      </w:hyperlink>
    </w:p>
    <w:p>
      <w:pPr>
        <w:pStyle w:val="BodyText"/>
      </w:pPr>
      <w:r>
        <w:t xml:space="preserve">This issue is not only intellectual, but also ethical and political, having caused real exclusion and violence. When someone raises a logical query about “gender identity,” it is not seen as an intellectual act of truth-seeking. It is interpreted as a political act, a form of discursive violence. Let us analyse it with their own theory again: the claim that “asking ‘isn’t “trans women are women” a tautology’ is a discursive violence and epistemological hegemony; it harms transgender people” is not an objective description of the psychological status of all transgender individuals, but a reproductive and performative assertion that implies a prototype for “transgender people”: you must be harmed by this question, you must value subjective feeling over objective truth and logical consistency, otherwise you’re not “real” transgender. It is a real discursive violence and epistemological hegemony that excludes transgender individuals who are from the scientific community or the analytic tradition, asserting that they are a deviation from the “standard” transgender status.</w:t>
      </w:r>
    </w:p>
    <w:p>
      <w:pPr>
        <w:pStyle w:val="BodyText"/>
      </w:pPr>
      <w:r>
        <w:t xml:space="preserve">Rational dialogue is valuable because: if critics are well-intentioned, dialogue fosters mutual understanding. If they are malicious, dialogue exposes their unreasonableness to others and helps those who have misunderstanding, especially transgender individuals during their self-exploration. For example, the similarity between my question and TERFs’ criticisms about tautology shows that this is a real, standpoint-independent logical question. Although they might raise this question maliciously, it may still expose some real, response-worthy logical issues. Answering it with clear arguments will help other people, including some transgender individuals. When this crude cancellation becomes an unreflected, unconditioned response, those who ask questions in good faith, including some transgender people themselves, are also crudely labelled and insulted as having “transphobia” or “internalised transphobia.” This strategy implicitly assumes that all transgender people think one way and all TERFs or conservatives think another way, therefore attacking someone based on their epistemology won’t harm a transgender person. Actually, I asked “isn’t ‘trans women are women’ a tautology” purely for the purpose of understanding my own experience. I cannot accept that I had a psycologist phenomenon whose definition is a tautology. “A woman is a person who self-identifies as a woman” is the extremest form of obscurantism, and I would prefer to accept “I am crazy” rather than believe in such a theory. I need a clear, noncircular definition of “gender identity.” It is extremely crucial for my existence.</w:t>
      </w:r>
    </w:p>
    <w:p>
      <w:pPr>
        <w:pStyle w:val="BodyText"/>
      </w:pPr>
      <w:r>
        <w:t xml:space="preserve">An Asian, transgender, gender-abolitionist, anti-essentialist, working class (my mother was a textile worker, and my father is a machine worker) evolutionary biologist is clearly a multiple-dimensional “Other,” whether to conservatives and TERFs (obviously), liberals (they like the “born this way” narrative), the traditional academic community (I oppose both some conservative biologists’ “scientific” gender essentialism and the “scientific” practice of searching for a “neurological proxy” for “gender identity”), the feminist philosophy of science (I agree with many of their scientific models, such as</w:t>
      </w:r>
      <w:r>
        <w:t xml:space="preserve"> </w:t>
      </w:r>
      <w:hyperlink w:anchor="loc-45">
        <w:r>
          <w:rPr>
            <w:rStyle w:val="Hyperlink"/>
          </w:rPr>
          <w:t xml:space="preserve">Zabalegui’s (2024)</w:t>
        </w:r>
      </w:hyperlink>
      <w:r>
        <w:t xml:space="preserve">. However, I strongly oppose their “standpoint epistemology.”</w:t>
      </w:r>
      <w:r>
        <w:t xml:space="preserve"> </w:t>
      </w:r>
      <w:hyperlink w:anchor="loc-45">
        <w:r>
          <w:rPr>
            <w:rStyle w:val="Hyperlink"/>
          </w:rPr>
          <w:t xml:space="preserve">Zabalegui’s (2024)</w:t>
        </w:r>
      </w:hyperlink>
      <w:r>
        <w:t xml:space="preserve"> </w:t>
      </w:r>
      <w:r>
        <w:t xml:space="preserve">neurological model is correct only because it corresponds an external reality. If there is something that only specific people can see, it is definitely not a truth but a fallacy), the mainstream essentialist transgender community (they believe in an internal, essential gender identity), or the mainstream anti-essentialist transgender community (they are often post-structuralists, like to talk about discourse and power, and are wary of people who talk about science) … I have never seen post-structuralists stand with this kind of politically useless “Other.” They only support “Others” who comply with their philosophical stance.</w:t>
      </w:r>
    </w:p>
    <w:p>
      <w:pPr>
        <w:pStyle w:val="BodyText"/>
      </w:pPr>
      <w:r>
        <w:t xml:space="preserve">Although the framework I use is evolutionary biology, neuroscience and cognitive science, my personal experience can be described perfectly well using Butler’s gender performativity, Althusser’s “interpellation,” and Foucault’s diffuse power and discipline. My views and post-structuralism point to the same conclusion: identity is constructed in interaction with the internal and external environment, not an innate, fixed,</w:t>
      </w:r>
      <w:r>
        <w:t xml:space="preserve"> </w:t>
      </w:r>
      <w:r>
        <w:rPr>
          <w:i/>
          <w:iCs/>
        </w:rPr>
        <w:t xml:space="preserve">a priori</w:t>
      </w:r>
      <w:r>
        <w:t xml:space="preserve"> </w:t>
      </w:r>
      <w:r>
        <w:t xml:space="preserve">essence. The more I understand their theory, the more I cannot understand why they attacked me. %(I am actually fully capable of rewriting this article using their frameworks and terms, see</w:t>
      </w:r>
      <w:r>
        <w:t xml:space="preserve"> </w:t>
      </w:r>
      <w:hyperlink w:anchor="loc-3">
        <w:r>
          <w:rPr>
            <w:rStyle w:val="Hyperlink"/>
          </w:rPr>
          <w:t xml:space="preserve">Appendix Appendix A.</w:t>
        </w:r>
      </w:hyperlink>
      <w:r>
        <w:t xml:space="preserve">.)</w:t>
      </w:r>
    </w:p>
    <w:p>
      <w:pPr>
        <w:pStyle w:val="BodyText"/>
      </w:pPr>
      <w:r>
        <w:t xml:space="preserve">My views were rejected, most likely because I broke a discourse monopoly. In their eyes, the form is more important than the content. What kind of gender-view I actually described is irrelevant; what matters most is what language I used to say it. In that specific ideological framework, only discourse originating from specific thinkers is considered “orthodox” and “safe.” Scientific discourse, even if it reaches similar conclusions, is seen as a “heretical,” unwelcome external competitor. It threatens the purity and authority of that closed theoretical system.</w:t>
      </w:r>
    </w:p>
    <w:p>
      <w:pPr>
        <w:pStyle w:val="BodyText"/>
      </w:pPr>
      <w:r>
        <w:t xml:space="preserve">Another reason is that they view so-called “logocentrism,” “scientism,” “rationality,” and “grand narratives” as a form of oppression even more terrifying than patriarchy and sexism. So much so that when they encounter someone speaking scientific language, who could originally be a companion of them, they immediately turn their guns on them, completely ignoring the fact that we have the same enemy. This is precisely an ideological grand narrative.</w:t>
      </w:r>
      <w:r>
        <w:t xml:space="preserve"> </w:t>
      </w:r>
      <w:hyperlink w:anchor="loc-31">
        <w:r>
          <w:rPr>
            <w:rStyle w:val="Hyperlink"/>
          </w:rPr>
          <w:t xml:space="preserve">Lyotard (1994)</w:t>
        </w:r>
      </w:hyperlink>
      <w:r>
        <w:t xml:space="preserve"> </w:t>
      </w:r>
      <w:r>
        <w:t xml:space="preserve">argued that “postmodernism is the incredulity of all metanarratives.” However, “incredulity of all metanarratives” itself has become an unquestionable metanarrative – I understand that the self-reference of relativism is a very classical and old-fashioned critique that can be dated to Plato’s critique of sophists. While in my case, it has truly become a new “metanarrative” that caused real exclusion and violence. No sophisticated arguments can easily justify it.</w:t>
      </w:r>
    </w:p>
    <w:p>
      <w:pPr>
        <w:pStyle w:val="BodyText"/>
      </w:pPr>
      <w:r>
        <w:t xml:space="preserve">Post-Structuralists, queer theorists, and the communities influenced by them claim to protect the “Other” and respect “lived experience.”</w:t>
      </w:r>
      <w:hyperlink w:anchor="loc-65">
        <w:r>
          <w:rPr>
            <w:rStyle w:val="Hyperlink"/>
            <w:vertAlign w:val="superscript"/>
          </w:rPr>
          <w:t xml:space="preserve">20</w:t>
        </w:r>
      </w:hyperlink>
      <w:r>
        <w:t xml:space="preserve"> </w:t>
      </w:r>
      <w:r>
        <w:t xml:space="preserve">However, in fact, they respect only those experiences consistent with their own theoretical and ideological framework. A rational, physicalist, gender-abolitionist, non-binary biologist trying to understand their own experiences and feelings in their own way does not seem to constitute a valid, respectable human experience in their eyes. Furthermore, my critique of cooking and kinship as a child should absolutely be considered a valid personal experience of universalism and rationalism, which are criticised as “logocentrism” or “epistemological hegemony.”</w:t>
      </w:r>
    </w:p>
    <w:p>
      <w:pPr>
        <w:pStyle w:val="BodyText"/>
      </w:pPr>
      <w:r>
        <w:t xml:space="preserve">They claim to respect human experience, but they arbitrarily set boundaries to maintain the absolute authority of a specific kind of experience, and systematically disrespect, censor, and suppress all other conflicting experiences. What they seem to do is “finding a marginalised group, assimilating them with their theoretical framework, making them understand their experience with the post-structuralist terms, and ultimately expelling those who refuse post-structuralism.” Is it “empowerment” or a form of intellectual colonisation?</w:t>
      </w:r>
    </w:p>
    <w:p>
      <w:pPr>
        <w:pStyle w:val="BodyText"/>
      </w:pPr>
      <w:r>
        <w:t xml:space="preserve">This is not an accident, but an inherent structural problem of their narratives. Because the size of a politically effective group has the lowest limit (although this is not a mathematically precise boundary). If post-structuralists want to maintain the political effectiveness of their actions, they must stop when they touch this lowest limit. Therefore, those who ultimately receive the most attention and protection are definitely not the most special, most vulnerable, and most excluded people, but a self-declared “minority” group that is large and major enough to make the loudest sound and form effective political movements.</w:t>
      </w:r>
    </w:p>
    <w:p>
      <w:pPr>
        <w:pStyle w:val="BodyText"/>
      </w:pPr>
      <w:r>
        <w:t xml:space="preserve">If they consistently applied their own philosophy, they would have to stand with the “Other” of the dogmatic transgender community, and then, after these Others have formed a power, continue to stand with the Other’s Other … until one day, they must stand with the individual. In this way, they would return to the position of individualism and universalism.</w:t>
      </w:r>
    </w:p>
    <w:p>
      <w:pPr>
        <w:pStyle w:val="BodyText"/>
      </w:pPr>
      <w:r>
        <w:t xml:space="preserve">If they truly respect “lived experience,” most people’s (even scientists) subjective raw feeling is that the earth is flat and still, that spicy is a sense of taste, that we have a complete, unified, innate self-awareness, but almost no one rigorously respects these subjective experiences. Including post-structuralism itself, from Foucault onwards, its foundation is the systematic negation of the subjective experience of a “complete self-awareness.” If they defend themselves by saying “the rational subject is a social construct that originated in the 18th century” (</w:t>
      </w:r>
      <w:hyperlink w:anchor="loc-17">
        <w:r>
          <w:rPr>
            <w:rStyle w:val="Hyperlink"/>
          </w:rPr>
          <w:t xml:space="preserve">Foucault, 1994</w:t>
        </w:r>
      </w:hyperlink>
      <w:r>
        <w:t xml:space="preserve">), then gender identity is exactly the same, a social construct that originated in the 20th century, thus should also be deconstructed as they did with the “rational subject.”</w:t>
      </w:r>
    </w:p>
    <w:p>
      <w:pPr>
        <w:pStyle w:val="BodyText"/>
      </w:pPr>
      <w:r>
        <w:t xml:space="preserve">The respect for “experience” by post-structuralism and its branch, queer theory, is highly selective, conditional, and full of unstated political considerations. It is not a consistent principle. They are actually executing a hidden rule: “We respect those subjective experiences consistent with our philosophy and political agenda.” As revealed by my experience, what they love is the abstract “other” – the “conceptualised other” that exists in their theoretical texts, fits their narrative, and can be used to prove the “oppression of logocentrism.”</w:t>
      </w:r>
    </w:p>
    <w:p>
      <w:pPr>
        <w:pStyle w:val="BodyText"/>
      </w:pPr>
      <w:r>
        <w:t xml:space="preserve">The reason is simple. For questions about the shape of the earth, whether spiciness is a taste or pain, and the formation of self-identity, the scientific conclusions are unequivocal. Doubting these things would immediately associate them with anti-science conspiracy theories like “flat-earth theory” and would make post-structuralists lose all credibility. In contrast, gender identity is still a complex and controversial area in neuroscience and cognitive science, far from reaching a definitive conclusion. This is a kind of “critique in the gaps” like “God in the gaps.” They claim to be “postmodern,” but their behaviour in this regard is very pre-modern.</w:t>
      </w:r>
    </w:p>
    <w:p>
      <w:pPr>
        <w:pStyle w:val="BodyText"/>
      </w:pPr>
      <w:r>
        <w:t xml:space="preserve">This is, in fact, a Cartesian mind-body dualism. They claim to oppose Descartes, but they have secretly resurrected Descartes’s ghost, attempting to preserve a domain in human consciousness that is exempt from the tests of natural science, arguing that the general scientific methodology based on empirical evidence is invalid in this category. This is a pre-modern fantasy doomed to fail.</w:t>
      </w:r>
    </w:p>
    <w:p>
      <w:pPr>
        <w:pStyle w:val="BodyText"/>
      </w:pPr>
      <w:r>
        <w:t xml:space="preserve">7. An answer to the question: What is enlightenment?</w:t>
      </w:r>
    </w:p>
    <w:p>
      <w:pPr>
        <w:pStyle w:val="BodyText"/>
      </w:pPr>
      <w:hyperlink w:anchor="loc-25">
        <w:r>
          <w:rPr>
            <w:rStyle w:val="Hyperlink"/>
          </w:rPr>
          <w:t xml:space="preserve">Kant (1996)</w:t>
        </w:r>
      </w:hyperlink>
      <w:r>
        <w:t xml:space="preserve"> </w:t>
      </w:r>
      <w:r>
        <w:t xml:space="preserve">proposed the famous definition of Enlightenment, “</w:t>
      </w:r>
      <w:r>
        <w:rPr>
          <w:i/>
          <w:iCs/>
        </w:rPr>
        <w:t xml:space="preserve">Enlightenment</w:t>
      </w:r>
      <w:r>
        <w:t xml:space="preserve"> </w:t>
      </w:r>
      <w:r>
        <w:t xml:space="preserve">is the human being’s emergence from his self-incurred minority. Minority is inability to make use of one’s own understanding without direction from another. This minority</w:t>
      </w:r>
      <w:r>
        <w:t xml:space="preserve"> </w:t>
      </w:r>
      <w:r>
        <w:rPr>
          <w:i/>
          <w:iCs/>
        </w:rPr>
        <w:t xml:space="preserve">is self-incurred</w:t>
      </w:r>
      <w:r>
        <w:t xml:space="preserve"> </w:t>
      </w:r>
      <w:r>
        <w:t xml:space="preserve">when its cause lies not in lack of understanding but in lack of resolution and courage to use it without direction from another.” The emergence is accomplished not in other ways, but only in</w:t>
      </w:r>
      <w:r>
        <w:t xml:space="preserve"> </w:t>
      </w:r>
      <w:r>
        <w:rPr>
          <w:i/>
          <w:iCs/>
        </w:rPr>
        <w:t xml:space="preserve">Sapere aude</w:t>
      </w:r>
      <w:r>
        <w:t xml:space="preserve"> </w:t>
      </w:r>
      <w:r>
        <w:t xml:space="preserve">(dare to know). This motto is not only epistemological, but more importantly, ethical and political.</w:t>
      </w:r>
    </w:p>
    <w:p>
      <w:pPr>
        <w:pStyle w:val="BodyText"/>
      </w:pPr>
      <w:hyperlink w:anchor="loc-25">
        <w:r>
          <w:rPr>
            <w:rStyle w:val="Hyperlink"/>
          </w:rPr>
          <w:t xml:space="preserve">Kant (1996)</w:t>
        </w:r>
      </w:hyperlink>
      <w:r>
        <w:t xml:space="preserve"> </w:t>
      </w:r>
      <w:r>
        <w:t xml:space="preserve">gave three examples of “minority,” “… a book that understands for me, a spiritual advisor who has a conscience for me, a doctor who decides upon a regimen for me …” This is a precise description of the communities I encountered. They loudly proclaim their opposition to authority, they haven’t actually escaped what Kant called “minority.” They’ve simply changed their “guardian.” The previous guardian might have been the church, tradition, or a monarch. The current guardian is their theory.</w:t>
      </w:r>
    </w:p>
    <w:p>
      <w:pPr>
        <w:pStyle w:val="BodyText"/>
      </w:pPr>
      <w:r>
        <w:t xml:space="preserve">When they see somebody with a different opinion, they don’t need to use their curiosity to ask, “What did they say? Why did they reach this conclusion?” Instead, they open their handbook. The handbook reads: “Using biology to explain gender = gender essentialism = oppression; transgender + gender essentialism = internalised transphobia.” Thus, the comprehension ends. They let a theory framework understand others for them, hiding behind their guardian (the theory), abandoning the ethical responsibility to others.</w:t>
      </w:r>
    </w:p>
    <w:p>
      <w:pPr>
        <w:pStyle w:val="BodyText"/>
      </w:pPr>
      <w:r>
        <w:t xml:space="preserve">Admittedly, understanding does not necessarily lead to ideal communication and consensus, they might still refuse my theory even if they read it, just like I refused theirs. Nevertheless, “Knowing” others is the first step of communication. Even if we still refuse each other’s theory, at least we can reach a</w:t>
      </w:r>
      <w:r>
        <w:t xml:space="preserve"> </w:t>
      </w:r>
      <w:r>
        <w:rPr>
          <w:i/>
          <w:iCs/>
        </w:rPr>
        <w:t xml:space="preserve">meta-consensus</w:t>
      </w:r>
      <w:r>
        <w:t xml:space="preserve">: I thought …, while you thought …, we cannot agree with each other because … However, unfortunately, they did not participate in a mutual dialogue. The asymmetry is manifested in the fact that I invested huge intellectual effort to understand them, while they did not do the same thing to me.</w:t>
      </w:r>
    </w:p>
    <w:p>
      <w:pPr>
        <w:pStyle w:val="BodyText"/>
      </w:pPr>
      <w:r>
        <w:t xml:space="preserve">I believe that my research in biology and my attempt to comprehend their philosophy, though methodologically different, share a common epistemic root: a “desire for knowledge” characterised by pure and irrepressible wonder and curiosity.</w:t>
      </w:r>
    </w:p>
    <w:p>
      <w:pPr>
        <w:pStyle w:val="BodyText"/>
      </w:pPr>
      <w:r>
        <w:t xml:space="preserve">“Dare to know” is a kind of modesty, which means “I NEED to know,” acknowledging our own epistemological deficiency. This is the drive to bridge the gap between the self and the external, and the yearning to approach truth. Love of Truth and Love of Neighbour are fundamentally connected. Scientists acknowledge that nature is the “other,” possessing its own logic independent of human will. Studying nature means humbly listening to its voice and understanding its laws, independent of our own. Similarly, true understanding of others means acknowledging them as independent rational beings with their own theories I have not yet comprehended. Reading their theories, as I have done, is “daring to know” their world, even if it would make me uncomfortable. They abandoned this curiosity along with abandoning science, allowing a guardian to understand others on their behalf.</w:t>
      </w:r>
    </w:p>
    <w:p>
      <w:pPr>
        <w:pStyle w:val="BodyText"/>
      </w:pPr>
      <w:r>
        <w:t xml:space="preserve">We need to acknowledge not only our epistemological deficiency of nature and of others, but also our deficiency of ourselves. My analysis of myself at the beginning is precisely “dare to know.” I did not “disrespect” my subjective experience. Otherwise, I would have simply said, “How could I be a girl? It seems I’m crazy. Period.” But I did not do that. On the contrary, I very seriously analysed my subjective experiences of gender dysphoria and gender euphoria, placing them on the same epistemological level as all other knowledge. When I proposed that “natural selection cannot encode abstract concepts,” I was not just discussing evolutionary biology and neuroscience. I also recalled seeing my younger siblings and cousins randomly sucking things as kids, and elders teaching them, “Don’t suck that, it’s so dirty.” Our naive knowledge and scientific knowledge are interconnected and mutually shape each other, forming a rhizome – or rather, mycelium.</w:t>
      </w:r>
    </w:p>
    <w:p>
      <w:pPr>
        <w:pStyle w:val="BodyText"/>
      </w:pPr>
      <w:r>
        <w:t xml:space="preserve">This reminds me of Baruch Spinoza’s words: “</w:t>
      </w:r>
      <w:r>
        <w:rPr>
          <w:i/>
          <w:iCs/>
        </w:rPr>
        <w:t xml:space="preserve">Non ridere, non lugere, neque detestari, sed intelligere</w:t>
      </w:r>
      <w:r>
        <w:t xml:space="preserve">” (not to ridicule, not to lament, not to detest, but to understand). “Dare to know” is not merely an epistemological pursuit; it represents the zenith of human affect – a manifestation of love and beatitude.</w:t>
      </w:r>
    </w:p>
    <w:p>
      <w:pPr>
        <w:pStyle w:val="BodyText"/>
      </w:pPr>
      <w:r>
        <w:t xml:space="preserve">The Enlightenment spirit promotes the mutual understanding and recognition of human diversity not only through communicative rationality, but also through scientific rationality. For example, Johann Friedrich Blumenbach, through comparative anatomical studies of skulls, reached scientific conclusions quite close to modern population genetics: “the highest diversity is found within the black race,” “the five races are not clearly divided, with transitional states between them,” “there is no scientific evidence for superiority or inferiority among different races,” and “the intelligence of black people is not inferior to any other race” (</w:t>
      </w:r>
      <w:hyperlink w:anchor="loc-36">
        <w:r>
          <w:rPr>
            <w:rStyle w:val="Hyperlink"/>
          </w:rPr>
          <w:t xml:space="preserve">Rupke &amp; Lauer, 2019</w:t>
        </w:r>
      </w:hyperlink>
      <w:r>
        <w:t xml:space="preserve">).</w:t>
      </w:r>
    </w:p>
    <w:p>
      <w:pPr>
        <w:pStyle w:val="BodyText"/>
      </w:pPr>
      <w:r>
        <w:t xml:space="preserve">I know post-structuralists will immediately say: his views and theories were later appropriated by “scientific” racist theories, which is a manifestation of Foucault’s theory of the “episteme,” it exceeded the “conditions of possibility” of knowledge at his era. Nevertheless, this also shows that Foucault’s “power” is not an omnipresent, omnipotent, insurmountable thing that exists beyond the scope of human cognition. (Otherwise, how did Foucault himself know it?)</w:t>
      </w:r>
      <w:r>
        <w:t xml:space="preserve"> </w:t>
      </w:r>
      <w:hyperlink w:anchor="loc-15">
        <w:r>
          <w:rPr>
            <w:rStyle w:val="Hyperlink"/>
          </w:rPr>
          <w:t xml:space="preserve">Foucault (1978)</w:t>
        </w:r>
      </w:hyperlink>
      <w:r>
        <w:t xml:space="preserve"> </w:t>
      </w:r>
      <w:r>
        <w:t xml:space="preserve">himself also claimed that “power” is just a nominalist, functional concept for analysis: “Power is not an institution, and not a structure; neither is it a certain strength we are endowed with; it is the name that one attributes to a complex strategical situation in a particular society.”</w:t>
      </w:r>
    </w:p>
    <w:p>
      <w:pPr>
        <w:pStyle w:val="BodyText"/>
      </w:pPr>
      <w:r>
        <w:t xml:space="preserve">Scientific research loyal to evidence can provide us with a relatively reliable picture of the world and help us understand complexity and diversity. Science is proved to be a reliable way to understand objective reality. Otherwise, it would be incredible for Blumenbach to have reached conclusions largely consistent with population genetics under a completely different “episteme.”</w:t>
      </w:r>
      <w:hyperlink w:anchor="loc-66">
        <w:r>
          <w:rPr>
            <w:rStyle w:val="Hyperlink"/>
            <w:vertAlign w:val="superscript"/>
          </w:rPr>
          <w:t xml:space="preserve">21</w:t>
        </w:r>
      </w:hyperlink>
    </w:p>
    <w:p>
      <w:pPr>
        <w:pStyle w:val="BodyText"/>
      </w:pPr>
      <w:r>
        <w:t xml:space="preserve">We have previously mentioned Page’s genomic study in 2023 revealed that the “inactive” X chromosome regulates the active X chromosome in humans (</w:t>
      </w:r>
      <w:hyperlink w:anchor="loc-37">
        <w:r>
          <w:rPr>
            <w:rStyle w:val="Hyperlink"/>
          </w:rPr>
          <w:t xml:space="preserve">San Roman et al., 2023</w:t>
        </w:r>
      </w:hyperlink>
      <w:r>
        <w:t xml:space="preserve">). A similar instance is that, in the 1920s, Richard Goldschmidt proposed a theory of sex (phenotypic sex) determination based on his hybridisation experiments of two</w:t>
      </w:r>
      <w:r>
        <w:t xml:space="preserve"> </w:t>
      </w:r>
      <w:r>
        <w:rPr>
          <w:i/>
          <w:iCs/>
        </w:rPr>
        <w:t xml:space="preserve">Lymantria</w:t>
      </w:r>
      <w:r>
        <w:t xml:space="preserve"> </w:t>
      </w:r>
      <w:r>
        <w:t xml:space="preserve">species. In his “balance theory of sex,” the sex is determined by the balance and the quantitative relationship between the male and female factors. The sex chromosomes carry some of them and autosomes carry the others. Two sexes are not clearly distinct opposites. An individual is on a position in the female-to-male continuum (</w:t>
      </w:r>
      <w:hyperlink w:anchor="loc-11">
        <w:r>
          <w:rPr>
            <w:rStyle w:val="Hyperlink"/>
          </w:rPr>
          <w:t xml:space="preserve">Dietrich, 2016</w:t>
        </w:r>
      </w:hyperlink>
      <w:r>
        <w:t xml:space="preserve">). This is quite consistent with the modern genomic research: the development of fetal gonads depends on the antagonism between two sets of gene networks, which are widely distributed on sex chromosomes and autosomes in the genome (</w:t>
      </w:r>
      <w:hyperlink w:anchor="loc-18">
        <w:r>
          <w:rPr>
            <w:rStyle w:val="Hyperlink"/>
          </w:rPr>
          <w:t xml:space="preserve">Graves &amp; Peichel, 2010</w:t>
        </w:r>
      </w:hyperlink>
      <w:r>
        <w:t xml:space="preserve">).</w:t>
      </w:r>
    </w:p>
    <w:p>
      <w:pPr>
        <w:pStyle w:val="BodyText"/>
      </w:pPr>
      <w:r>
        <w:t xml:space="preserve">Goldschmidt, similar to Einstein, was a German Jewish scientist who fled Nazi persecution. It is well demonstrated that science itself is not oppressive, but other, a tragic hero. Historically, a true Kallipolis ruled by pure reason has never existed; reason has almost always been the dissenting voice, weak, excluded, and suppressed by power. Oppression stems from politics-influenced academic misconduct, cheery-picking of evidence, circular reasoning, whether it is scientific racism or binary gender theory. Rigorous science, which is based on evidence and uses mathematics to understand complexity and diversity, has always been the glorious tradition of Enlightenment.</w:t>
      </w:r>
    </w:p>
    <w:p>
      <w:pPr>
        <w:pStyle w:val="BodyText"/>
      </w:pPr>
      <w:r>
        <w:t xml:space="preserve">However, the value of the Enlightenment extends far beyond its epistemological contribution to science. Its most profound legacy lies in the construction of an independent, autonomous subject. In the ideal world of Enlightenment, reason allows us to understand diversity; in the darkest corners of human history, reason empowers the individual to preserve their soul when their body is being destroyed. The rational subject constructed by the Enlightenment, with its inherent reason and autonomous judgment, is an important and powerful weapon against dehumanisation.</w:t>
      </w:r>
    </w:p>
    <w:p>
      <w:pPr>
        <w:pStyle w:val="BodyText"/>
      </w:pPr>
      <w:r>
        <w:t xml:space="preserve">That sentence in the Mauthausen concentration camp is deafening: If there is a God, He will have to beg my forgiveness</w:t>
      </w:r>
      <w:hyperlink w:anchor="loc-67">
        <w:r>
          <w:rPr>
            <w:rStyle w:val="Hyperlink"/>
            <w:vertAlign w:val="superscript"/>
          </w:rPr>
          <w:t xml:space="preserve">22</w:t>
        </w:r>
      </w:hyperlink>
      <w:r>
        <w:t xml:space="preserve"> </w:t>
      </w:r>
      <w:r>
        <w:t xml:space="preserve">(</w:t>
      </w:r>
      <w:hyperlink w:anchor="loc-28">
        <w:r>
          <w:rPr>
            <w:rStyle w:val="Hyperlink"/>
          </w:rPr>
          <w:t xml:space="preserve">Lassley, 2015</w:t>
        </w:r>
      </w:hyperlink>
      <w:r>
        <w:t xml:space="preserve">). When this nameless prisoner wrote this sentence on the wall of their cell, they were choosing human autonomy and agency, using clear and unshakable reason to confront the evil and irrationality. What they did was to use the independent, strong, agentic, and liberating subject of self to resist the oppression of Nazism. In the face of ultimate evil, where human dignity was systematically stripped away, this individual refused to seek comfort in the ultimate “spiritual guardian” – God. Instead, they chose to rely solely on their own reason and moral judgment to confront the absurdity of their fate. We are ignorant of the ethnicity of this nameless prisoner – both German political prisoners, Polish, Soviet and Yugoslav prisoners of war, and Dutch and Hungarian Jews were held in the Mauthausen concentration camp. At that moment, their resilience transcended all identities. Behind this sentence is a shared destiny, one that still intimately connects the</w:t>
      </w:r>
      <w:r>
        <w:t xml:space="preserve"> </w:t>
      </w:r>
      <w:r>
        <w:rPr>
          <w:i/>
          <w:iCs/>
        </w:rPr>
        <w:t xml:space="preserve">Aufklärung</w:t>
      </w:r>
      <w:r>
        <w:t xml:space="preserve"> </w:t>
      </w:r>
      <w:r>
        <w:t xml:space="preserve">and Haskalah, as well as the Enlightenment,</w:t>
      </w:r>
      <w:r>
        <w:t xml:space="preserve"> </w:t>
      </w:r>
      <w:r>
        <w:rPr>
          <w:i/>
          <w:iCs/>
        </w:rPr>
        <w:t xml:space="preserve">Lumières</w:t>
      </w:r>
      <w:r>
        <w:t xml:space="preserve">, Nahda, and the May Fourth Movement. When the external world strips an individual of all social dignity, ethnicity, gender, philosophical and political views, and even their physical freedom, the “rational subject” constructed by the Enlightenment becomes the indestructible core of resistance.</w:t>
      </w:r>
    </w:p>
    <w:p>
      <w:pPr>
        <w:pStyle w:val="BodyText"/>
      </w:pPr>
      <w:r>
        <w:t xml:space="preserve">Critics from the post-structuralist camp often argue that “Universal Reason” is a grand narrative constructed by the privileged (white, male, colonial) to erase the “Other.” This is a fundamental misunderstanding of the concept. A rule is universal only when it applies to everyone without exception. A privilege, by definition, is an exception granted to a specific group; it cannot apply to everyone and is therefore not universalist. Therefore, a firm commitment to universalism and rationalism is not a tool for privileged groups to defend their status – logically, it cannot be. On the contrary, it is the last refuge of the weak.</w:t>
      </w:r>
    </w:p>
    <w:p>
      <w:pPr>
        <w:pStyle w:val="BodyText"/>
      </w:pPr>
      <w:r>
        <w:t xml:space="preserve">I am not privileged. I was born in a small town in a third-world country. I am not European, not white, not male (well, that depends on how we define “male”), not cisgender, not heterosexual, and not a coloniser. My mother was a textile worker, and my father was a machine worker. I was constantly excluded and bullied in elementary and middle school because of my personality. After growing up, as a transgender biologist who supports gender abolition, I have become an outsider to all political camps. I have no group, no tribe, no community, no recognised identity to shelter me. The only thing I have is these principles that should apply to all people equally and without exception. The bullies at school could pull down my pants and throw away my shoes, the discourse police in online communities can distort my words and ban my account, but no one can stop me from, as Kant said, having the courage to use my own</w:t>
      </w:r>
      <w:r>
        <w:t xml:space="preserve"> </w:t>
      </w:r>
      <w:r>
        <w:rPr>
          <w:i/>
          <w:iCs/>
        </w:rPr>
        <w:t xml:space="preserve">reason</w:t>
      </w:r>
      <w:r>
        <w:t xml:space="preserve"> </w:t>
      </w:r>
      <w:r>
        <w:t xml:space="preserve">to point out how arbitrary and baseless their rules are.</w:t>
      </w:r>
    </w:p>
    <w:p>
      <w:pPr>
        <w:pStyle w:val="BodyText"/>
      </w:pPr>
      <w:r>
        <w:rPr>
          <w:i/>
          <w:iCs/>
        </w:rPr>
        <w:t xml:space="preserve">A man can be destroyed but not defeated.</w:t>
      </w:r>
      <w:r>
        <w:t xml:space="preserve"> </w:t>
      </w:r>
      <w:r>
        <w:t xml:space="preserve">Everything I have done is precisely like the anonymous prisoner in the Mauthausen concentration camp, using the powerful, rational subject of self from the Enlightenment to resist the irrational violence of the world. Universalism and rationalism are not a claim to power, but a relentless pursuit of a pure justice, a justice that can even empower an ultimate outsider like me. The goal of Enlightenment is precisely to use the light of reason to enlighten all the darkness of pre-modern superstition, privilege, dogmatism, tribalism, and obscurantism, to create a world where there is no more of this pain and harm, a world where no child will be bullied for wearing a pair of “wrong” shoes.</w:t>
      </w:r>
    </w:p>
    <w:p>
      <w:pPr>
        <w:pStyle w:val="BodyText"/>
      </w:pPr>
      <w:r>
        <w:t xml:space="preserve">8. Postscript: story behind the story</w:t>
      </w:r>
    </w:p>
    <w:p>
      <w:pPr>
        <w:pStyle w:val="BodyText"/>
      </w:pPr>
      <w:r>
        <w:t xml:space="preserve">Every sentence in the main text and in</w:t>
      </w:r>
      <w:r>
        <w:t xml:space="preserve"> </w:t>
      </w:r>
      <w:hyperlink w:anchor="loc-40">
        <w:r>
          <w:rPr>
            <w:rStyle w:val="Hyperlink"/>
          </w:rPr>
          <w:t xml:space="preserve">Sun (2025)</w:t>
        </w:r>
      </w:hyperlink>
      <w:r>
        <w:t xml:space="preserve"> </w:t>
      </w:r>
      <w:r>
        <w:t xml:space="preserve">is completely sincere. I have indeed experienced those events and that nightmare about psychological manipulation. After that, I began to think about gender identity from the first principles of biology, asked questions in multiple communities and was refuted, attacked, or banned. I then explored my own history. Finally, to understand “why they attacked me,” I learned about post-structuralism and queer theory.</w:t>
      </w:r>
    </w:p>
    <w:p>
      <w:pPr>
        <w:pStyle w:val="BodyText"/>
      </w:pPr>
      <w:r>
        <w:t xml:space="preserve">The</w:t>
      </w:r>
      <w:r>
        <w:t xml:space="preserve"> </w:t>
      </w:r>
      <w:hyperlink w:anchor="loc-3">
        <w:r>
          <w:rPr>
            <w:rStyle w:val="Hyperlink"/>
          </w:rPr>
          <w:t xml:space="preserve">Appendix Appendix A.</w:t>
        </w:r>
      </w:hyperlink>
      <w:r>
        <w:t xml:space="preserve"> </w:t>
      </w:r>
      <w:r>
        <w:t xml:space="preserve">is not a bad faith imitation like the “Sokal affair” (and as you can see, I also criticised Sokal’s views on gender). I really want some sincere discussion and communication. I wrote it to prove that “I have spent great effort to understand your theory. I am not an ignorant outsider.”</w:t>
      </w:r>
    </w:p>
    <w:p>
      <w:pPr>
        <w:pStyle w:val="BodyText"/>
      </w:pPr>
      <w:r>
        <w:t xml:space="preserve">Moreover, if we set aside the fact that “I do not accept post-structuralism at all,” this act of “writing two versions of a personal story” is very post-structuralist. It forces us to think: to what extent does the way we tell our stories determine who we are? My answer is that I believe in an independent, agentic, rational subject of self that can choose between two different discourse systems. My choice of science and reason over post-structuralism is the ultimate embodiment of this. A post-structuralist would surely interpret it as a deconstruction of the “true self,” a questioning of the author’s “sovereignty,” and “there is nothing outside the text.”</w:t>
      </w:r>
    </w:p>
    <w:p>
      <w:pPr>
        <w:pStyle w:val="BodyText"/>
      </w:pPr>
      <w:r>
        <w:t xml:space="preserve">After reading works of post-structuralism, queer theory, and current transgender activism, I can fully empathise with how mainstream transgender people would view my gender abolitionism, because post-structuralist philosophers have done the exact same thing to me. I negated “gender identity,” a concept many see as a survival need; Foucault negated “reason,” a concept I see as my only refuge. I see gender identity as an oppressive prison; you see reason as an oppressive prison.</w:t>
      </w:r>
    </w:p>
    <w:p>
      <w:pPr>
        <w:pStyle w:val="BodyText"/>
      </w:pPr>
      <w:r>
        <w:t xml:space="preserve">In my view, the word “reason” refers to the cognitive mode shared by all humanity, the reason of Socrates and Kant, of Euclid and Einstein, the reason that made that young me in the kitchen ask my mother, “Why doesn’t Dad cook?” the reason that makes me now engage in evolutionary biology research. Reason is not just a tool; in this world full of chaos and pain, it is the only clean, pure, and trustworthy thing. It is my shield, my weapon, my sanctuary. It is the sole, unified force for resisting tyranny and discovering scientific truth.</w:t>
      </w:r>
    </w:p>
    <w:p>
      <w:pPr>
        <w:pStyle w:val="BodyText"/>
      </w:pPr>
      <w:r>
        <w:t xml:space="preserve">I know full well that what Foucault criticised is not this reason, but that’s where the problem lies: I do not recognise “instrumental rationality” as a form of reason at all. I believe that the thing that creates weapons, wages wars, and harms the bodies of transgender and intersex people is merely a tyrant claiming a name that does not belong to it. I don’t care what “raison” means in French, nor do I want to know what happened in Western history, but it cannot be translated into the word </w:t>
      </w:r>
      <w:r>
        <w:rPr>
          <w:rFonts w:hint="eastAsia"/>
        </w:rPr>
        <w:t xml:space="preserve">“理性”</w:t>
      </w:r>
      <w:r>
        <w:t xml:space="preserve"> (lǐ xìng, reason/rationality) in my language (Chinese).</w:t>
      </w:r>
    </w:p>
    <w:p>
      <w:pPr>
        <w:pStyle w:val="BodyText"/>
      </w:pPr>
      <w:r>
        <w:t xml:space="preserve">Similarly, both queer theory and I long for a space with infinite human creativity and freedom.</w:t>
      </w:r>
      <w:hyperlink w:anchor="loc-68">
        <w:r>
          <w:rPr>
            <w:rStyle w:val="Hyperlink"/>
            <w:vertAlign w:val="superscript"/>
          </w:rPr>
          <w:t xml:space="preserve">23</w:t>
        </w:r>
      </w:hyperlink>
      <w:r>
        <w:t xml:space="preserve"> </w:t>
      </w:r>
      <w:r>
        <w:t xml:space="preserve">This space may need a name, or perhaps it doesn’t need a name. But it cannot be called “gender,” because that is the name of the prison we are trying to escape from. Calling this space “gender” would be like naming the liberated territory “The Prison” or naming the peace “The War.” In my view, “gender identity,” as in</w:t>
      </w:r>
      <w:r>
        <w:t xml:space="preserve"> </w:t>
      </w:r>
      <w:hyperlink w:anchor="loc-32">
        <w:r>
          <w:rPr>
            <w:rStyle w:val="Hyperlink"/>
          </w:rPr>
          <w:t xml:space="preserve">Marx’s (1977)</w:t>
        </w:r>
      </w:hyperlink>
      <w:r>
        <w:t xml:space="preserve"> </w:t>
      </w:r>
      <w:r>
        <w:t xml:space="preserve">critique of Luther’s Reformation, frees the body and enchains the heart. The same pattern replicated on “sex.” We all consider phenotypic sex unstable, while I do not agree with referring to it as “sex.”</w:t>
      </w:r>
    </w:p>
    <w:p>
      <w:pPr>
        <w:pStyle w:val="BodyText"/>
      </w:pPr>
      <w:r>
        <w:t xml:space="preserve">This is precisely what makes us unable to have meaningful dialogue. Because this is not a matter of philosophical theory, but of ethics, aesthetics, and even existentialism. We both see the “liberation” in the other’s eyes as the most significant threat, and the oppression in the other’s eyes as the most important survival need. As Saussure pointed out, a word has no intrinsic meaning, so there is no transcendent metaphysical standard to judge whose use of words like “reason/rationality” and “gender” is correct. There is no Platonic “Form of Reason” or Aristotelian “Essence of Gender,” no theory or empirical evidence that can bridge this gap. I cannot accept their philosophy, just like they cannot accept mine.</w:t>
      </w:r>
    </w:p>
    <w:p>
      <w:pPr>
        <w:pStyle w:val="BodyText"/>
      </w:pPr>
      <w:r>
        <w:t xml:space="preserve">Imagine this: I am a guerrilla fighter. To escape a tyranny called “gender,” I have, after a hard struggle, created a base area called “reason,” the only place where I feel safe. One day, another guerrilla unit passes by. I hear they are from France and the United States, and their captain (Foucault) and vice-captain (Butler) are a gay and a non-binary person, being our comrades. I happily welcome them to visit my base, but they tell me that my base is actually the prison that oppresses us, and that the tyranny called “gender” is our true path to liberation.</w:t>
      </w:r>
    </w:p>
    <w:p>
      <w:pPr>
        <w:pStyle w:val="BodyText"/>
      </w:pPr>
      <w:r>
        <w:t xml:space="preserve">What can I do? What can I tell them?</w:t>
      </w:r>
    </w:p>
    <w:p>
      <w:pPr>
        <w:pStyle w:val="BodyText"/>
      </w:pPr>
      <w:r>
        <w:t xml:space="preserve">At least, I can still witness. I can still read and understand.</w:t>
      </w:r>
    </w:p>
    <w:p>
      <w:pPr>
        <w:pStyle w:val="BodyText"/>
      </w:pPr>
      <w:r>
        <w:t xml:space="preserve">I paid huge intellectual effort to understand them, while they did not understand me.</w:t>
      </w:r>
    </w:p>
    <w:p>
      <w:pPr>
        <w:pStyle w:val="BodyText"/>
      </w:pPr>
      <w:r>
        <w:t xml:space="preserve">Acknowledgement</w:t>
      </w:r>
      <w:r>
        <w:t xml:space="preserve"> </w:t>
      </w:r>
      <w:r>
        <w:t xml:space="preserve">I am grateful to the Enlightenment and its thinkers. You illuminated the darkness with the light of reason. You constructed the independent, resilient, courageous, and fearless subject. I am extremely grateful to the little girl in red shoes for his courage in facing the bullies. Her small shield has become an impregnable shelter that protects them from any irrational violence.</w:t>
      </w:r>
    </w:p>
    <w:p>
      <w:pPr>
        <w:pStyle w:val="BodyText"/>
      </w:pPr>
      <w:r>
        <w:rPr>
          <w:b/>
          <w:bCs/>
        </w:rPr>
        <w:t xml:space="preserve">Long live the Enlightenment!</w:t>
      </w:r>
    </w:p>
    <w:p>
      <w:pPr>
        <w:pStyle w:val="BodyText"/>
      </w:pPr>
      <w:r>
        <w:t xml:space="preserve">Positionality statement</w:t>
      </w:r>
      <w:r>
        <w:t xml:space="preserve"> </w:t>
      </w:r>
      <w:r>
        <w:t xml:space="preserve">JS is a human being (</w:t>
      </w:r>
      <w:r>
        <w:rPr>
          <w:i/>
          <w:iCs/>
        </w:rPr>
        <w:t xml:space="preserve">Homo sapiens</w:t>
      </w:r>
      <w:r>
        <w:t xml:space="preserve"> </w:t>
      </w:r>
      <w:r>
        <w:t xml:space="preserve">Linnaeus</w:t>
      </w:r>
      <w:r>
        <w:t xml:space="preserve">, 1758). They live on Earth in the Holocene. Their reason helps them understand the objective world and other human beings.</w:t>
      </w:r>
    </w:p>
    <w:p>
      <w:pPr>
        <w:pStyle w:val="BodyText"/>
      </w:pPr>
      <w:r>
        <w:t xml:space="preserve">Declaration of Artificial Intelligence</w:t>
      </w:r>
      <w:r>
        <w:t xml:space="preserve"> </w:t>
      </w:r>
      <w:r>
        <w:t xml:space="preserve">Google Nano Banana Pro (gemini-3-pro-image-preview) was employed to repair my old photos (</w:t>
      </w:r>
      <w:hyperlink w:anchor="loc-1">
        <w:r>
          <w:rPr>
            <w:rStyle w:val="Hyperlink"/>
          </w:rPr>
          <w:t xml:space="preserve">Figure 1</w:t>
        </w:r>
      </w:hyperlink>
      <w:r>
        <w:t xml:space="preserve"> </w:t>
      </w:r>
      <w:r>
        <w:t xml:space="preserve">c, d), whose original versions are damaged or faded. It is strictly limited to technical restoration, and did not alter the semantic content. The original version is available for confirming their authenticity.</w:t>
      </w:r>
    </w:p>
    <w:bookmarkStart w:id="22" w:name="loc-3"/>
    <w:p>
      <w:pPr>
        <w:pStyle w:val="BodyText"/>
      </w:pPr>
      <w:r>
        <w:t xml:space="preserve">Appendix A. An Autoethnography of Interpellation and Performativity</w:t>
      </w:r>
    </w:p>
    <w:bookmarkEnd w:id="22"/>
    <w:p>
      <w:pPr>
        <w:pStyle w:val="BodyText"/>
      </w:pPr>
      <w:r>
        <w:t xml:space="preserve">A. 1. From Interpellation to Performativity</w:t>
      </w:r>
    </w:p>
    <w:p>
      <w:pPr>
        <w:pStyle w:val="BodyText"/>
      </w:pPr>
      <w:hyperlink w:anchor="loc-9">
        <w:r>
          <w:rPr>
            <w:rStyle w:val="Hyperlink"/>
          </w:rPr>
          <w:t xml:space="preserve">Butler (1990)</w:t>
        </w:r>
      </w:hyperlink>
      <w:r>
        <w:t xml:space="preserve"> </w:t>
      </w:r>
      <w:r>
        <w:t xml:space="preserve">and</w:t>
      </w:r>
      <w:r>
        <w:t xml:space="preserve"> </w:t>
      </w:r>
      <w:hyperlink w:anchor="loc-8">
        <w:r>
          <w:rPr>
            <w:rStyle w:val="Hyperlink"/>
          </w:rPr>
          <w:t xml:space="preserve">Butler (1988)</w:t>
        </w:r>
      </w:hyperlink>
      <w:r>
        <w:t xml:space="preserve"> </w:t>
      </w:r>
      <w:r>
        <w:t xml:space="preserve">points out that gender is not what we intrinsically “are,” but what we constantly “do.” It is not a stable essence, but an effect produced by the “stylised repetition of acts in time.” There is no pre-existing “doer” behind the deed. On the contrary, it is the deed itself, in its constant repetition, that fictitiously constitutes and consolidates the illusion of a stable “doer.” I found that many of my actions perfectly illustrate this theory.</w:t>
      </w:r>
    </w:p>
    <w:p>
      <w:pPr>
        <w:pStyle w:val="BodyText"/>
      </w:pPr>
      <w:r>
        <w:t xml:space="preserve">In informal settings, I used Latin letters or cursive script for my signature to make my name ambiguous. In my artificial intelligence class, I changed the dataset. These were secret performative acts about the name. I even used that feminine name myself, and if discovered, I would blame the “mistake” on the input method. This series of performative acts – using an ambiguous signature, altering the dataset, and blaming the input method – is precisely what Judith Butler describes as the “stylised repetition of acts.” They are not expressions of an inner essence but produce the effect of identity through constant reiteration in a specific social context.</w:t>
      </w:r>
    </w:p>
    <w:p>
      <w:pPr>
        <w:pStyle w:val="BodyText"/>
      </w:pPr>
      <w:r>
        <w:t xml:space="preserve">My feeling happy when praised by friends as “quiet” and “virtuous” was also a performative citation of the script of traditional femininity. Making a bracelet and enclosing a note with delicate handwriting, the “King” in the game said they thought their “angel” would be a girl, and I “secretly felt extremely delighted.” These are not passive reactions, but a series of active, “stylised acts.” By repeating these acts that conform to social imaginings of “femininity,” I produced the effect of a female gender identity.</w:t>
      </w:r>
    </w:p>
    <w:p>
      <w:pPr>
        <w:pStyle w:val="BodyText"/>
      </w:pPr>
      <w:r>
        <w:t xml:space="preserve">A strong sense of pleasure always accompanied these moments of successful performative act. The source of this pleasure is key to understanding Butler’s theory. When friends defended my feminine name, when someone thought I am female, and especially when the junior female student replied, “Wow, a pretty sis,” I felt delighted. This gender euphoria is not the joy of an inner, “true” self being seen – that view still falls into the trap of essentialism. Instead, this pleasure is the profound satisfaction and relief that comes after a successful performative utterance. At that moment, the social world reflects and confirms the identity that my actions sought to create. It is the joy of making a fiction feel real, the satisfaction of successfully bringing a social reality into existence.</w:t>
      </w:r>
    </w:p>
    <w:p>
      <w:pPr>
        <w:pStyle w:val="BodyText"/>
      </w:pPr>
      <w:r>
        <w:t xml:space="preserve">This discourse also plunged me into a brief confusion: if gender is performative, then what is my gender identity, and where did it come from? Is it also the result of performative acts at a younger age? I began to try to reflect on all gender-related matters in my upbringing, trying to understand how my gender identity was constructed.</w:t>
      </w:r>
    </w:p>
    <w:p>
      <w:pPr>
        <w:pStyle w:val="BodyText"/>
      </w:pPr>
      <w:r>
        <w:t xml:space="preserve">My desire for a feminine name may not have been fabricated out of thin air, but like a ghost, had long been lurking in my life, stemming from the experience of my name being frequently misspelt or mistyped by others in my childhood. Also, adults said that my “personality was like a little girl’s,” probably because I liked playing with stuffed animal toys and disliked sports and fighting. I was also punished for imitating a little girl on TV covering her mouth to laugh, being told, “Boys can’t laugh like girls.”</w:t>
      </w:r>
    </w:p>
    <w:p>
      <w:pPr>
        <w:pStyle w:val="BodyText"/>
      </w:pPr>
      <w:r>
        <w:t xml:space="preserve">Whether it is an input method error or the correction of behaviour, it is the continuous interpellation of the ideological state apparatus.</w:t>
      </w:r>
      <w:r>
        <w:t xml:space="preserve"> </w:t>
      </w:r>
      <w:hyperlink w:anchor="loc-4">
        <w:r>
          <w:rPr>
            <w:rStyle w:val="Hyperlink"/>
          </w:rPr>
          <w:t xml:space="preserve">Althusser (1971)</w:t>
        </w:r>
      </w:hyperlink>
      <w:r>
        <w:t xml:space="preserve"> </w:t>
      </w:r>
      <w:r>
        <w:t xml:space="preserve">describes interpellation as the process by which ideology “hails” individuals and constitutes them as subjects, like a policeman shouting on the street: “Hey, you there!” Every misuse of a name, every disciplining of behaviour, is an interpellation from the social machine: “Hey, the little girl there!”</w:t>
      </w:r>
    </w:p>
    <w:p>
      <w:pPr>
        <w:pStyle w:val="BodyText"/>
      </w:pPr>
      <w:r>
        <w:t xml:space="preserve">Input methods are not a neutral technology, but rather an ideological state apparatus that actively manages and shapes the subject. Algorithms replace traditional institutions as the initiators of “interpellation.” Unlike traditional state apparatuses, algorithms do not require natural persons, nor do they possess malice; they simply execute instrumental rationality programs like Adolf Eichmann – even more faithfully than Eichmann, because they are not a biological organism, which do not tire and feel no pain. When it recommends words according to preset word frequencies, it systematically excludes rare Chinese characters and disciplines those who use them. It sets the most probable language patterns as standards, and this technology, in turn, shapes users’ language habits, a form of forced assimilation of human behaviours. Recent studies show that Large Language Models are playing similar roles in the English-speaking world (</w:t>
      </w:r>
      <w:hyperlink w:anchor="loc-39">
        <w:r>
          <w:rPr>
            <w:rStyle w:val="Hyperlink"/>
          </w:rPr>
          <w:t xml:space="preserve">Sourati et al., 2025</w:t>
        </w:r>
      </w:hyperlink>
      <w:r>
        <w:t xml:space="preserve">;</w:t>
      </w:r>
      <w:r>
        <w:t xml:space="preserve"> </w:t>
      </w:r>
      <w:hyperlink w:anchor="loc-44">
        <w:r>
          <w:rPr>
            <w:rStyle w:val="Hyperlink"/>
          </w:rPr>
          <w:t xml:space="preserve">Yakura et al., 2025</w:t>
        </w:r>
      </w:hyperlink>
      <w:r>
        <w:t xml:space="preserve">).</w:t>
      </w:r>
    </w:p>
    <w:p>
      <w:pPr>
        <w:pStyle w:val="BodyText"/>
      </w:pPr>
      <w:r>
        <w:t xml:space="preserve">Initially, my reaction to this call was anger and rejection. I was eager to correct it every time, trying to maintain the integrity of my identity as a “boy.” This reaction is certainly not, as conservatives claim, because I have a boyish self within me, but rather a product of being disciplined by another discourse and power (patriarchy). I am neither a transgirl being misgendered nor a boy reacting to childhood trauma, but a fragmented subject torn apart by different symbolic systems, different discourse systems, different power structures, and different ideological state apparatuses.</w:t>
      </w:r>
    </w:p>
    <w:p>
      <w:pPr>
        <w:pStyle w:val="BodyText"/>
      </w:pPr>
      <w:r>
        <w:t xml:space="preserve">The initial seed of my feminised identity did not come from some</w:t>
      </w:r>
      <w:r>
        <w:t xml:space="preserve"> </w:t>
      </w:r>
      <w:r>
        <w:rPr>
          <w:i/>
          <w:iCs/>
        </w:rPr>
        <w:t xml:space="preserve">a priori</w:t>
      </w:r>
      <w:r>
        <w:t xml:space="preserve"> </w:t>
      </w:r>
      <w:r>
        <w:t xml:space="preserve">inner essence, but from a systematic “error” – a product of an input method algorithm, a technological noise. This origin negates the Cartesian, Western Enlightenment narrative of “finding the true self.” The construction of identity is sometimes not a heroic journey of self-exploration, but more like an opportunistic, creative use of system loopholes and contingencies. The generation of queer identity may often occur in the cracks, glitches, and noises of the normative system. It is a form of bricolage, not an architect’s creation. The trajectory of emotion, from initial anger at the “wrong” interpellation to the eventual joyful acceptance of an alternative subject position, reveals the core of ideology’s operation. Ideology is not a cold set of ideas, but a power that orchestrates, manages, and even produces emotion. When mainstream ideology fails to provide emotional comfort, an alternative, marginal call can bring liberating pleasure, because it happens to bridge the pre-existing, ineffable gap between emotion and social positioning.</w:t>
      </w:r>
    </w:p>
    <w:p>
      <w:pPr>
        <w:pStyle w:val="BodyText"/>
      </w:pPr>
      <w:r>
        <w:t xml:space="preserve">We can see a dynamic feedback loop between Althusser’s interpellation and Butler’s performativity. Initially, an interpellation from the external world (like the misspelt name) provides an ideological “script.” Then, the subject actively “adopts” and “performs” this script through a series of stylised, repetitive acts (like deliberately blurring a signature, cooking, making a bracelet). These successful performative acts, in turn, elicit new, more precise interpellations from others (like the address “pretty sis”), and these new interpellations further strengthen the subject’s desire to continue performing.</w:t>
      </w:r>
    </w:p>
    <w:p>
      <w:pPr>
        <w:pStyle w:val="BodyText"/>
      </w:pPr>
      <w:r>
        <w:t xml:space="preserve">Foucault called his analysis of the operation of power “the microphysics of power,” and similarly, this cycle of interpellation and performativity can be called “the cybernetics of subject.” Gender construction is thus a never-ending circular process: we are interpellated into a specific subject position (Althusser), then we consolidate and inhabit these positions through performativity (Butler), and our actions in turn invite more interpellations. Identity is not a destination to be reached, but a continuous, dynamic process of negotiation between action and response.</w:t>
      </w:r>
    </w:p>
    <w:p>
      <w:pPr>
        <w:pStyle w:val="BodyText"/>
      </w:pPr>
      <w:r>
        <w:t xml:space="preserve">A. 2. A Pair of Shoes</w:t>
      </w:r>
    </w:p>
    <w:p>
      <w:pPr>
        <w:pStyle w:val="BodyText"/>
      </w:pPr>
      <w:r>
        <w:t xml:space="preserve">If the interpellation of a name was a relatively gentle negotiation at the symbolic level, the “girls’ shoes” incident was a cruel disciplinary practice inscribed upon the body. This memory is an excellent model for understanding Foucauldian power: power does not always oppress in a grand, visible, monarchical way; it more often exists in a micro, diffuse form of discipline aimed at producing “docile bodies” (</w:t>
      </w:r>
      <w:hyperlink w:anchor="loc-14">
        <w:r>
          <w:rPr>
            <w:rStyle w:val="Hyperlink"/>
          </w:rPr>
          <w:t xml:space="preserve">Foucault, 1977</w:t>
        </w:r>
      </w:hyperlink>
      <w:r>
        <w:t xml:space="preserve">).</w:t>
      </w:r>
    </w:p>
    <w:p>
      <w:pPr>
        <w:pStyle w:val="BodyText"/>
      </w:pPr>
      <w:r>
        <w:t xml:space="preserve">These shoes were far more than just a colour and style; they were a strictly encoded gender symbol in the school. They were part of the school uniform. In all occasions requiring a uniform, girls were required to wear the red version and boys the blue one. Therefore, in this micro-society, “red shoes are for girls” was not a debatable opinion, but an unquestionable “truth.” By wearing red shoes, I blatantly violated the established norm. My body, because of these shoes, became an “abnormal,” transgressive body, exposed to the gaze of disciplinary power.</w:t>
      </w:r>
    </w:p>
    <w:p>
      <w:pPr>
        <w:pStyle w:val="BodyText"/>
      </w:pPr>
      <w:r>
        <w:t xml:space="preserve">The power that executed the punishment did not come from the “monarchical” authority of the principal or teachers, but was diffused among the peer group. A few boys snatched my shoes and threw them away, pulled down my pants, and pushed me onto the broken branches of a bush in the garden. These acts of bullying were a cruel, decentralised enforcement of gender norms. The classmates at that moment acted as guards in a prison; they were the most terminal and effective nodes of the power network. The punishment was directly applied to my body: the shoes were stripped away, the body was exposed, and the skin was pierced. This precisely confirms Foucault’s assertion: the target of disciplinary power is the body. It operates on the body, shaping it into a compliant “docile body” through training, marking, and punishment.</w:t>
      </w:r>
    </w:p>
    <w:p>
      <w:pPr>
        <w:pStyle w:val="BodyText"/>
      </w:pPr>
      <w:r>
        <w:t xml:space="preserve">This micro-power operates not only by punishing transgressors but also by constantly reproducing gender through the “truth mechanisms” within the group. I recall that the boys in my class often established hierarchies through fighting, and I preferred to play with the girls because their interactions seemed more friendly. This preference did not stem from any innate gender essence but was a reaction to two different regimes of discipline. During a museum visit, this difference was dramatically displayed: the boys’ group responded to failure with ridicule and expulsion, a punitive practice aimed at eliminating the weak and reinforcing competitive norms; the girls’ group, on the other hand, offered encouragement to those who failed, a technology of care aimed at maintaining the collective and emphasising cooperation. My “envy” at that moment was a subject’s longing for a more attractive subject position within two different micro-power networks. This reveals that the gender divide is not only marked by symbols like clothing, but is also continuously reproduced through distinctly different behavioural norms, emotional patterns, and power technologies. The power here is not only oppressive, but it also produces a girl’s subjectivity in my body.</w:t>
      </w:r>
    </w:p>
    <w:p>
      <w:pPr>
        <w:pStyle w:val="BodyText"/>
      </w:pPr>
      <w:r>
        <w:t xml:space="preserve">Faced with this violence inscribed on the body, psychological resistance unfolded peculiarly. I often dreamt of losing my feet in an accident and would feel a strong sense of comfort and relief upon waking. It is a profound psychological metaphor: since the feet wearing “girls’ shoes” were the source of social punishment and pain, removing these “girls’ feet” was a fantasy of liberation from the grasp of power. It was a complete refusal to become the “docile body” that the system demanded. This experience provides a powerful, non-essentialist genealogical explanation for the emergence of body dysphoria. It shows that body dysphoria does not necessarily stem from a pre-social, innate sense of mismatch. Instead, it can be the direct consequence of disciplinary power violently inscribing social meaning (“girlish”) onto the body. Dysphoria arises when this inscription is so painful that the subject internalises it as an alienation from their own flesh. I initially had no aversion to my body. Still, when a part of it (my feet) became the target of social punishment because of its association with a “transgressive” gender symbol (red shoes), I developed a psychological desire to get rid of that body part, seeing it as a foreign object. This localised sense of alienation may be the origin of a more widespread body dysphoria. This “dysphoria” is the scar left on the psyche by normalised violence.</w:t>
      </w:r>
    </w:p>
    <w:p>
      <w:pPr>
        <w:pStyle w:val="BodyText"/>
      </w:pPr>
      <w:r>
        <w:t xml:space="preserve">A. 3. The Heterotopia of Childhood</w:t>
      </w:r>
    </w:p>
    <w:p>
      <w:pPr>
        <w:pStyle w:val="BodyText"/>
      </w:pPr>
      <w:r>
        <w:t xml:space="preserve">The operation of power is not only inscribed on the body but also divides and encodes space. My childhood memories related to the girls’ bathroom reveal how this space became what</w:t>
      </w:r>
      <w:r>
        <w:t xml:space="preserve"> </w:t>
      </w:r>
      <w:hyperlink w:anchor="loc-16">
        <w:r>
          <w:rPr>
            <w:rStyle w:val="Hyperlink"/>
          </w:rPr>
          <w:t xml:space="preserve">Foucault (1986)</w:t>
        </w:r>
      </w:hyperlink>
      <w:r>
        <w:t xml:space="preserve"> </w:t>
      </w:r>
      <w:r>
        <w:t xml:space="preserve">called a “heterotopia” – a real place that is nevertheless outside of all other places, an “other space.” The girls’ bathroom was not a neutral, functional place, but a symbolic domain full of contradictory meanings, where the conventional logic of power was suspended, inverted, and reconfigured.</w:t>
      </w:r>
    </w:p>
    <w:p>
      <w:pPr>
        <w:pStyle w:val="BodyText"/>
      </w:pPr>
      <w:r>
        <w:t xml:space="preserve">In elementary school, I was playing tag with a few girls, and they repeatedly ran into the girls’ bathroom to hide. I stood guard at the door, waiting to catch them when they came out, but a teacher saw me and scolded me. Here, power was not about upholding the rules of the game, but about maintaining the gendered segregation of space. The punishment I received was not for disrupting the game, but because my male body “lingering” outside a space coded as female constituted a potential threat to the spatial order.</w:t>
      </w:r>
    </w:p>
    <w:p>
      <w:pPr>
        <w:pStyle w:val="BodyText"/>
      </w:pPr>
      <w:r>
        <w:t xml:space="preserve">Another incident was when a maths teacher used “cleaning the girls’ bathroom” as a punishment for mischievous boys. This act was highly symbolic. It transformed a private space usually associated with femininity and “impurity” into a public theatre of punishment. The boys were forced to enter this forbidden zone, and the punishment lay not only in the hard labour but also in the “humiliation” of being forced to cross a gender boundary. Here, space was used as a disciplinary technology, reinforcing the norms of masculinity through forced “effeminacy” – that is, “real boys” do not belong here.</w:t>
      </w:r>
    </w:p>
    <w:p>
      <w:pPr>
        <w:pStyle w:val="BodyText"/>
      </w:pPr>
      <w:r>
        <w:t xml:space="preserve">Finally, at certain times, it offered care that violated the rules. Once, I got sick and vomited during class. Perhaps because the teacher was female, our classroom was close to the girls’ bathroom, and it was during class time, when no one was there, the teacher took me to the girls’ bathroom to clean the vomit off my clothes and body. In my most vulnerable moment, all the taboos of this space were temporarily lifted. In a state of bodily crisis, the strict rules of gender segregation gave way to a more pressing ethic of care, creating a “state of exception” that instantly transformed this forbidden space into a caring, healing place.</w:t>
      </w:r>
    </w:p>
    <w:p>
      <w:pPr>
        <w:pStyle w:val="BodyText"/>
      </w:pPr>
      <w:r>
        <w:t xml:space="preserve">The superposition of these three memories constructs the girls’ bathroom as a paradoxical heterotopia. It was simultaneously a safe zone for girls, a place of degradation for boys, and a place of care that could be transgressed in a crisis. It was both a symbol of strict gender order and proof that this order could be broken. This chaotic, contradictory meaning, in a pre-linguistic way, shaped the female space, female symbols, and even femininity itself in my mind into a complex amalgam of fascination, taboo, safety, and care, profoundly influencing my early perception of gender.</w:t>
      </w:r>
    </w:p>
    <w:p>
      <w:pPr>
        <w:pStyle w:val="BodyText"/>
      </w:pPr>
      <w:r>
        <w:t xml:space="preserve">A. 4. Towards a Practice of Queer Life</w:t>
      </w:r>
    </w:p>
    <w:p>
      <w:pPr>
        <w:pStyle w:val="BodyText"/>
      </w:pPr>
      <w:r>
        <w:t xml:space="preserve">Through the theoretical analysis of a series of my personal experiences, we have painted a picture of the generation of gender identity: it is interpellated by ideology, disciplined by power, constituted through performativity, and navigated with the help of contradictory tools. The conclusion is that gender identity is not a stable essence, but a contingent, socially mediated, and ongoing process. The fluidity of gender is not “indecisiveness,” but a politically conscious practice of refusing to be fixed by any single category. It ultimately embodies the idea that “the subject does not pre-exist discourse, but is constituted within discourse,” and can therefore be strategically reconfigured as needed.</w:t>
      </w:r>
    </w:p>
    <w:p>
      <w:pPr>
        <w:pStyle w:val="BodyText"/>
      </w:pPr>
      <w:r>
        <w:t xml:space="preserve">Thus, what this autoethnography describes is not a journey of “discovering” a true self, but a journey of learning how to deconstruct and use identity. From the body disciplined by “red shoes” in childhood to the strategic deployment of a “male” identity in online debates as an adult, this is a process of transforming from an object shaped by power to a subject capable of using discourse and identity for resistance. The conclusion is that gender identity is not a stable essence, but a contingent, socially mediated, and ongoing process of becoming.</w:t>
      </w:r>
    </w:p>
    <w:p>
      <w:pPr>
        <w:pStyle w:val="BodyText"/>
      </w:pPr>
      <w:r>
        <w:t xml:space="preserve">Queer theory is therefore not just an academic discipline, but a crucial set of life tools. The most liberating response to the gendered power diffused throughout society may be continuously self-reflecting on how our own identities are shaped by power; refusing the temptation to find a single “true” gender identity, and instead embracing the complexity, contradiction, and fluidity of life experience; and learning to performatively and strategically use identity categories to challenge power, rather than letting them define us. The ultimate goal is not, as we usually think, to “discover” who we are, but to actively refuse the person that power tries to shape us into. This is a never-ending, generative self-creation.</w:t>
      </w:r>
    </w:p>
    <w:p>
      <w:pPr>
        <w:pStyle w:val="BodyText"/>
      </w:pPr>
      <w:r>
        <w:t xml:space="preserve">Bibliography</w:t>
      </w:r>
    </w:p>
    <w:p>
      <w:pPr>
        <w:pStyle w:val="Compact"/>
        <w:numPr>
          <w:ilvl w:val="0"/>
          <w:numId w:val="1003"/>
        </w:numPr>
      </w:pPr>
      <w:bookmarkStart w:id="24" w:name="loc-4"/>
      <w:r>
        <w:t xml:space="preserve">Althusser, L. (1971). Ideology and Ideological State Apparatuses (Notes towards an Investigation) (B. Brewster, Trans.). In</w:t>
      </w:r>
      <w:r>
        <w:t xml:space="preserve"> </w:t>
      </w:r>
      <w:r>
        <w:rPr>
          <w:i/>
          <w:iCs/>
        </w:rPr>
        <w:t xml:space="preserve">Lenin and Philosophy and Other Essays</w:t>
      </w:r>
      <w:r>
        <w:t xml:space="preserve">. Monthly Review Press.</w:t>
      </w:r>
      <w:r>
        <w:t xml:space="preserve"> </w:t>
      </w:r>
      <w:hyperlink r:id="rId23">
        <w:r>
          <w:rPr>
            <w:rStyle w:val="Hyperlink"/>
          </w:rPr>
          <w:t xml:space="preserve">https://www.marxists.org/reference/archive/althusser/1970/ideology.htm</w:t>
        </w:r>
      </w:hyperlink>
      <w:bookmarkEnd w:id="24"/>
    </w:p>
    <w:p>
      <w:pPr>
        <w:pStyle w:val="Compact"/>
        <w:numPr>
          <w:ilvl w:val="0"/>
          <w:numId w:val="1003"/>
        </w:numPr>
      </w:pPr>
      <w:bookmarkStart w:id="26" w:name="loc-5"/>
      <w:r>
        <w:t xml:space="preserve">American Psychological Association. (2015). Guidelines for psychological practice with transgender and gender nonconforming people.</w:t>
      </w:r>
      <w:r>
        <w:t xml:space="preserve"> </w:t>
      </w:r>
      <w:r>
        <w:rPr>
          <w:i/>
          <w:iCs/>
        </w:rPr>
        <w:t xml:space="preserve">American Psychologist</w:t>
      </w:r>
      <w:r>
        <w:t xml:space="preserve">,</w:t>
      </w:r>
      <w:r>
        <w:t xml:space="preserve"> </w:t>
      </w:r>
      <w:r>
        <w:rPr>
          <w:i/>
          <w:iCs/>
        </w:rPr>
        <w:t xml:space="preserve">70</w:t>
      </w:r>
      <w:r>
        <w:t xml:space="preserve">(9), 832–864. https://doi.org/</w:t>
      </w:r>
      <w:hyperlink r:id="rId25">
        <w:r>
          <w:rPr>
            <w:rStyle w:val="Hyperlink"/>
          </w:rPr>
          <w:t xml:space="preserve">10.1037/a0039906</w:t>
        </w:r>
      </w:hyperlink>
      <w:bookmarkEnd w:id="26"/>
    </w:p>
    <w:p>
      <w:pPr>
        <w:pStyle w:val="Compact"/>
        <w:numPr>
          <w:ilvl w:val="0"/>
          <w:numId w:val="1003"/>
        </w:numPr>
      </w:pPr>
      <w:bookmarkStart w:id="27" w:name="loc-6"/>
      <w:r>
        <w:t xml:space="preserve">Antony, L., &amp; Witt, C. (2018).</w:t>
      </w:r>
      <w:r>
        <w:t xml:space="preserve"> </w:t>
      </w:r>
      <w:r>
        <w:rPr>
          <w:i/>
          <w:iCs/>
        </w:rPr>
        <w:t xml:space="preserve">A mind of one's own: Feminist essays on reason and objectivity</w:t>
      </w:r>
      <w:r>
        <w:t xml:space="preserve">. Routledge.</w:t>
      </w:r>
      <w:bookmarkEnd w:id="27"/>
    </w:p>
    <w:p>
      <w:pPr>
        <w:pStyle w:val="Compact"/>
        <w:numPr>
          <w:ilvl w:val="0"/>
          <w:numId w:val="1003"/>
        </w:numPr>
      </w:pPr>
      <w:bookmarkStart w:id="28" w:name="loc-7"/>
      <w:r>
        <w:t xml:space="preserve">Boesers, K. (1977). Die Folter, das ist die Vernunft.</w:t>
      </w:r>
      <w:r>
        <w:t xml:space="preserve"> </w:t>
      </w:r>
      <w:r>
        <w:rPr>
          <w:i/>
          <w:iCs/>
        </w:rPr>
        <w:t xml:space="preserve">Literaturmagazin</w:t>
      </w:r>
      <w:r>
        <w:t xml:space="preserve">,</w:t>
      </w:r>
      <w:r>
        <w:t xml:space="preserve"> </w:t>
      </w:r>
      <w:r>
        <w:rPr>
          <w:i/>
          <w:iCs/>
        </w:rPr>
        <w:t xml:space="preserve">8</w:t>
      </w:r>
      <w:r>
        <w:t xml:space="preserve">, 60–68.</w:t>
      </w:r>
      <w:bookmarkEnd w:id="28"/>
    </w:p>
    <w:p>
      <w:pPr>
        <w:pStyle w:val="Compact"/>
        <w:numPr>
          <w:ilvl w:val="0"/>
          <w:numId w:val="1003"/>
        </w:numPr>
      </w:pPr>
      <w:bookmarkStart w:id="30" w:name="loc-8"/>
      <w:r>
        <w:t xml:space="preserve">Butler, J. (1988). Performative Acts and Gender Constitution: An Essay in Phenomenology and Feminist Theory.</w:t>
      </w:r>
      <w:r>
        <w:t xml:space="preserve"> </w:t>
      </w:r>
      <w:r>
        <w:rPr>
          <w:i/>
          <w:iCs/>
        </w:rPr>
        <w:t xml:space="preserve">Theatre Journal</w:t>
      </w:r>
      <w:r>
        <w:t xml:space="preserve">,</w:t>
      </w:r>
      <w:r>
        <w:t xml:space="preserve"> </w:t>
      </w:r>
      <w:r>
        <w:rPr>
          <w:i/>
          <w:iCs/>
        </w:rPr>
        <w:t xml:space="preserve">40</w:t>
      </w:r>
      <w:r>
        <w:t xml:space="preserve">(4), 519–531. https://doi.org/</w:t>
      </w:r>
      <w:hyperlink r:id="rId29">
        <w:r>
          <w:rPr>
            <w:rStyle w:val="Hyperlink"/>
          </w:rPr>
          <w:t xml:space="preserve">10.2307/3207893</w:t>
        </w:r>
      </w:hyperlink>
      <w:bookmarkEnd w:id="30"/>
    </w:p>
    <w:p>
      <w:pPr>
        <w:pStyle w:val="Compact"/>
        <w:numPr>
          <w:ilvl w:val="0"/>
          <w:numId w:val="1003"/>
        </w:numPr>
      </w:pPr>
      <w:bookmarkStart w:id="31" w:name="loc-9"/>
      <w:r>
        <w:t xml:space="preserve">Butler, J. (1990).</w:t>
      </w:r>
      <w:r>
        <w:t xml:space="preserve"> </w:t>
      </w:r>
      <w:r>
        <w:rPr>
          <w:i/>
          <w:iCs/>
        </w:rPr>
        <w:t xml:space="preserve">Gender Trouble: Feminism and the Subversion of Identity</w:t>
      </w:r>
      <w:r>
        <w:t xml:space="preserve">. Routledge.</w:t>
      </w:r>
      <w:bookmarkEnd w:id="31"/>
    </w:p>
    <w:p>
      <w:pPr>
        <w:pStyle w:val="Compact"/>
        <w:numPr>
          <w:ilvl w:val="0"/>
          <w:numId w:val="1003"/>
        </w:numPr>
      </w:pPr>
      <w:bookmarkStart w:id="33" w:name="loc-10"/>
      <w:r>
        <w:t xml:space="preserve">Diamond, N. B., Armson, M. J., &amp; Levine, B. (2020). The truth is out there: Accuracy in recall of verifiable real-world events.</w:t>
      </w:r>
      <w:r>
        <w:t xml:space="preserve"> </w:t>
      </w:r>
      <w:r>
        <w:rPr>
          <w:i/>
          <w:iCs/>
        </w:rPr>
        <w:t xml:space="preserve">Psychological Science</w:t>
      </w:r>
      <w:r>
        <w:t xml:space="preserve">,</w:t>
      </w:r>
      <w:r>
        <w:t xml:space="preserve"> </w:t>
      </w:r>
      <w:r>
        <w:rPr>
          <w:i/>
          <w:iCs/>
        </w:rPr>
        <w:t xml:space="preserve">31</w:t>
      </w:r>
      <w:r>
        <w:t xml:space="preserve">(12), 1544–1556. https://doi.org/</w:t>
      </w:r>
      <w:hyperlink r:id="rId32">
        <w:r>
          <w:rPr>
            <w:rStyle w:val="Hyperlink"/>
          </w:rPr>
          <w:t xml:space="preserve">10.1177/0956797620954812</w:t>
        </w:r>
      </w:hyperlink>
      <w:bookmarkEnd w:id="33"/>
    </w:p>
    <w:p>
      <w:pPr>
        <w:pStyle w:val="Compact"/>
        <w:numPr>
          <w:ilvl w:val="0"/>
          <w:numId w:val="1003"/>
        </w:numPr>
      </w:pPr>
      <w:bookmarkStart w:id="35" w:name="loc-11"/>
      <w:r>
        <w:t xml:space="preserve">Dietrich, M. R. (2016). Experimenting with sex: four approaches to the genetics of sex reversal before 1950.</w:t>
      </w:r>
      <w:r>
        <w:t xml:space="preserve"> </w:t>
      </w:r>
      <w:r>
        <w:rPr>
          <w:i/>
          <w:iCs/>
        </w:rPr>
        <w:t xml:space="preserve">History and Philosophy of the Life Sciences</w:t>
      </w:r>
      <w:r>
        <w:t xml:space="preserve">,</w:t>
      </w:r>
      <w:r>
        <w:t xml:space="preserve"> </w:t>
      </w:r>
      <w:r>
        <w:rPr>
          <w:i/>
          <w:iCs/>
        </w:rPr>
        <w:t xml:space="preserve">38</w:t>
      </w:r>
      <w:r>
        <w:t xml:space="preserve">(1), 23–41. https://doi.org/</w:t>
      </w:r>
      <w:hyperlink r:id="rId34">
        <w:r>
          <w:rPr>
            <w:rStyle w:val="Hyperlink"/>
          </w:rPr>
          <w:t xml:space="preserve">10.1007/s40656-015-0092-8</w:t>
        </w:r>
      </w:hyperlink>
      <w:bookmarkEnd w:id="35"/>
    </w:p>
    <w:p>
      <w:pPr>
        <w:pStyle w:val="Compact"/>
        <w:numPr>
          <w:ilvl w:val="0"/>
          <w:numId w:val="1003"/>
        </w:numPr>
      </w:pPr>
      <w:bookmarkStart w:id="37" w:name="loc-12"/>
      <w:r>
        <w:t xml:space="preserve">Ellson, J., Gansner, E., Koutsofios, L., North, S. C., &amp; Woodhull, G. (2001). Graphviz—open source graph drawing tools.</w:t>
      </w:r>
      <w:r>
        <w:t xml:space="preserve"> </w:t>
      </w:r>
      <w:r>
        <w:rPr>
          <w:i/>
          <w:iCs/>
        </w:rPr>
        <w:t xml:space="preserve">International Symposium on Graph Drawing</w:t>
      </w:r>
      <w:r>
        <w:t xml:space="preserve">, 483–484. https://doi.org/</w:t>
      </w:r>
      <w:hyperlink r:id="rId36">
        <w:r>
          <w:rPr>
            <w:rStyle w:val="Hyperlink"/>
          </w:rPr>
          <w:t xml:space="preserve">10.1007/3-540-45848-4_57</w:t>
        </w:r>
      </w:hyperlink>
      <w:bookmarkEnd w:id="37"/>
    </w:p>
    <w:p>
      <w:pPr>
        <w:pStyle w:val="Compact"/>
        <w:numPr>
          <w:ilvl w:val="0"/>
          <w:numId w:val="1003"/>
        </w:numPr>
      </w:pPr>
      <w:bookmarkStart w:id="38" w:name="loc-13"/>
      <w:r>
        <w:t xml:space="preserve">Foucault, M. (1972).</w:t>
      </w:r>
      <w:r>
        <w:t xml:space="preserve"> </w:t>
      </w:r>
      <w:r>
        <w:rPr>
          <w:i/>
          <w:iCs/>
        </w:rPr>
        <w:t xml:space="preserve">The Archaeology of Knowledge</w:t>
      </w:r>
      <w:r>
        <w:t xml:space="preserve"> </w:t>
      </w:r>
      <w:r>
        <w:t xml:space="preserve">(A. M. Sheridan Smith, Trans.). Pantheon Books.</w:t>
      </w:r>
      <w:bookmarkEnd w:id="38"/>
    </w:p>
    <w:p>
      <w:pPr>
        <w:pStyle w:val="Compact"/>
        <w:numPr>
          <w:ilvl w:val="0"/>
          <w:numId w:val="1003"/>
        </w:numPr>
      </w:pPr>
      <w:bookmarkStart w:id="39" w:name="loc-14"/>
      <w:r>
        <w:t xml:space="preserve">Foucault, M. (1977).</w:t>
      </w:r>
      <w:r>
        <w:t xml:space="preserve"> </w:t>
      </w:r>
      <w:r>
        <w:rPr>
          <w:i/>
          <w:iCs/>
        </w:rPr>
        <w:t xml:space="preserve">Discipline and Punish: The Birth of the Prison</w:t>
      </w:r>
      <w:r>
        <w:t xml:space="preserve"> </w:t>
      </w:r>
      <w:r>
        <w:t xml:space="preserve">(A. Sheridan, Trans.). Pantheon Books.</w:t>
      </w:r>
      <w:bookmarkEnd w:id="39"/>
    </w:p>
    <w:p>
      <w:pPr>
        <w:pStyle w:val="Compact"/>
        <w:numPr>
          <w:ilvl w:val="0"/>
          <w:numId w:val="1003"/>
        </w:numPr>
      </w:pPr>
      <w:bookmarkStart w:id="40" w:name="loc-15"/>
      <w:r>
        <w:t xml:space="preserve">Foucault, M. (1978).</w:t>
      </w:r>
      <w:r>
        <w:t xml:space="preserve"> </w:t>
      </w:r>
      <w:r>
        <w:rPr>
          <w:i/>
          <w:iCs/>
        </w:rPr>
        <w:t xml:space="preserve">The History of Sexuality, Vol. 1: An Introduction</w:t>
      </w:r>
      <w:r>
        <w:t xml:space="preserve"> </w:t>
      </w:r>
      <w:r>
        <w:t xml:space="preserve">(R. Hurley, Trans.). Pantheon Books.</w:t>
      </w:r>
      <w:bookmarkEnd w:id="40"/>
    </w:p>
    <w:p>
      <w:pPr>
        <w:pStyle w:val="Compact"/>
        <w:numPr>
          <w:ilvl w:val="0"/>
          <w:numId w:val="1003"/>
        </w:numPr>
      </w:pPr>
      <w:bookmarkStart w:id="42" w:name="loc-16"/>
      <w:r>
        <w:t xml:space="preserve">Foucault, M. (1986). Of Other Spaces (J. Miskowiec, Trans.).</w:t>
      </w:r>
      <w:r>
        <w:t xml:space="preserve"> </w:t>
      </w:r>
      <w:r>
        <w:rPr>
          <w:i/>
          <w:iCs/>
        </w:rPr>
        <w:t xml:space="preserve">Diacritics</w:t>
      </w:r>
      <w:r>
        <w:t xml:space="preserve">,</w:t>
      </w:r>
      <w:r>
        <w:t xml:space="preserve"> </w:t>
      </w:r>
      <w:r>
        <w:rPr>
          <w:i/>
          <w:iCs/>
        </w:rPr>
        <w:t xml:space="preserve">16</w:t>
      </w:r>
      <w:r>
        <w:t xml:space="preserve">(1), 22–27. https://doi.org/</w:t>
      </w:r>
      <w:hyperlink r:id="rId41">
        <w:r>
          <w:rPr>
            <w:rStyle w:val="Hyperlink"/>
          </w:rPr>
          <w:t xml:space="preserve">10.2307/464648</w:t>
        </w:r>
      </w:hyperlink>
      <w:bookmarkEnd w:id="42"/>
    </w:p>
    <w:p>
      <w:pPr>
        <w:pStyle w:val="Compact"/>
        <w:numPr>
          <w:ilvl w:val="0"/>
          <w:numId w:val="1003"/>
        </w:numPr>
      </w:pPr>
      <w:bookmarkStart w:id="43" w:name="loc-17"/>
      <w:r>
        <w:t xml:space="preserve">Foucault, M. (1994).</w:t>
      </w:r>
      <w:r>
        <w:t xml:space="preserve"> </w:t>
      </w:r>
      <w:r>
        <w:rPr>
          <w:i/>
          <w:iCs/>
        </w:rPr>
        <w:t xml:space="preserve">The Order of Things: An Archaeology of the Human Sciences</w:t>
      </w:r>
      <w:r>
        <w:t xml:space="preserve">. Vintage Books.</w:t>
      </w:r>
      <w:bookmarkEnd w:id="43"/>
    </w:p>
    <w:p>
      <w:pPr>
        <w:pStyle w:val="Compact"/>
        <w:numPr>
          <w:ilvl w:val="0"/>
          <w:numId w:val="1003"/>
        </w:numPr>
      </w:pPr>
      <w:bookmarkStart w:id="45" w:name="loc-18"/>
      <w:r>
        <w:t xml:space="preserve">Graves, J. A. M., &amp; Peichel, C. L. (2010). Are homologies in vertebrate sex determination due to shared ancestry or to limited options?.</w:t>
      </w:r>
      <w:r>
        <w:t xml:space="preserve"> </w:t>
      </w:r>
      <w:r>
        <w:rPr>
          <w:i/>
          <w:iCs/>
        </w:rPr>
        <w:t xml:space="preserve">Genome Biology</w:t>
      </w:r>
      <w:r>
        <w:t xml:space="preserve">,</w:t>
      </w:r>
      <w:r>
        <w:t xml:space="preserve"> </w:t>
      </w:r>
      <w:r>
        <w:rPr>
          <w:i/>
          <w:iCs/>
        </w:rPr>
        <w:t xml:space="preserve">11</w:t>
      </w:r>
      <w:r>
        <w:t xml:space="preserve">(4). https://doi.org/</w:t>
      </w:r>
      <w:hyperlink r:id="rId44">
        <w:r>
          <w:rPr>
            <w:rStyle w:val="Hyperlink"/>
          </w:rPr>
          <w:t xml:space="preserve">10.1186/gb-2010-11-4-205</w:t>
        </w:r>
      </w:hyperlink>
      <w:bookmarkEnd w:id="45"/>
    </w:p>
    <w:p>
      <w:pPr>
        <w:pStyle w:val="Compact"/>
        <w:numPr>
          <w:ilvl w:val="0"/>
          <w:numId w:val="1003"/>
        </w:numPr>
      </w:pPr>
      <w:bookmarkStart w:id="46" w:name="loc-19"/>
      <w:r>
        <w:t xml:space="preserve">Habermas, J. (1987).</w:t>
      </w:r>
      <w:r>
        <w:t xml:space="preserve"> </w:t>
      </w:r>
      <w:r>
        <w:rPr>
          <w:i/>
          <w:iCs/>
        </w:rPr>
        <w:t xml:space="preserve">The Philosophical Discourse of Modernity: Twelve Lectures</w:t>
      </w:r>
      <w:r>
        <w:t xml:space="preserve">. MIT Press.</w:t>
      </w:r>
      <w:bookmarkEnd w:id="46"/>
    </w:p>
    <w:p>
      <w:pPr>
        <w:pStyle w:val="Compact"/>
        <w:numPr>
          <w:ilvl w:val="0"/>
          <w:numId w:val="1003"/>
        </w:numPr>
      </w:pPr>
      <w:bookmarkStart w:id="48" w:name="loc-20"/>
      <w:r>
        <w:t xml:space="preserve">Haraway, D. (1988). Situated Knowledges: The Science Question in Feminism and the Privilege of Partial Perspective.</w:t>
      </w:r>
      <w:r>
        <w:t xml:space="preserve"> </w:t>
      </w:r>
      <w:r>
        <w:rPr>
          <w:i/>
          <w:iCs/>
        </w:rPr>
        <w:t xml:space="preserve">Feminist Studies</w:t>
      </w:r>
      <w:r>
        <w:t xml:space="preserve">,</w:t>
      </w:r>
      <w:r>
        <w:t xml:space="preserve"> </w:t>
      </w:r>
      <w:r>
        <w:rPr>
          <w:i/>
          <w:iCs/>
        </w:rPr>
        <w:t xml:space="preserve">14</w:t>
      </w:r>
      <w:r>
        <w:t xml:space="preserve">(3), 575–599. https://doi.org/</w:t>
      </w:r>
      <w:hyperlink r:id="rId47">
        <w:r>
          <w:rPr>
            <w:rStyle w:val="Hyperlink"/>
          </w:rPr>
          <w:t xml:space="preserve">10.2307/3178066</w:t>
        </w:r>
      </w:hyperlink>
      <w:bookmarkEnd w:id="48"/>
    </w:p>
    <w:p>
      <w:pPr>
        <w:pStyle w:val="Compact"/>
        <w:numPr>
          <w:ilvl w:val="0"/>
          <w:numId w:val="1003"/>
        </w:numPr>
      </w:pPr>
      <w:bookmarkStart w:id="49" w:name="loc-21"/>
      <w:r>
        <w:t xml:space="preserve">Harding, S. G. (1986).</w:t>
      </w:r>
      <w:r>
        <w:t xml:space="preserve"> </w:t>
      </w:r>
      <w:r>
        <w:rPr>
          <w:i/>
          <w:iCs/>
        </w:rPr>
        <w:t xml:space="preserve">The science question in feminism</w:t>
      </w:r>
      <w:r>
        <w:t xml:space="preserve">. Cornell University Press.</w:t>
      </w:r>
      <w:bookmarkEnd w:id="49"/>
    </w:p>
    <w:p>
      <w:pPr>
        <w:pStyle w:val="Compact"/>
        <w:numPr>
          <w:ilvl w:val="0"/>
          <w:numId w:val="1003"/>
        </w:numPr>
      </w:pPr>
      <w:bookmarkStart w:id="50" w:name="loc-22"/>
      <w:r>
        <w:t xml:space="preserve">Hume, D. (2007).</w:t>
      </w:r>
      <w:r>
        <w:t xml:space="preserve"> </w:t>
      </w:r>
      <w:r>
        <w:rPr>
          <w:i/>
          <w:iCs/>
        </w:rPr>
        <w:t xml:space="preserve">A Treatise of Human Nature: A Critical Edition</w:t>
      </w:r>
      <w:r>
        <w:t xml:space="preserve"> </w:t>
      </w:r>
      <w:r>
        <w:t xml:space="preserve">(D. F. Norton &amp; M. J. Norton, Eds.). Clarendon Press.</w:t>
      </w:r>
      <w:bookmarkEnd w:id="50"/>
    </w:p>
    <w:p>
      <w:pPr>
        <w:pStyle w:val="Compact"/>
        <w:numPr>
          <w:ilvl w:val="0"/>
          <w:numId w:val="1003"/>
        </w:numPr>
      </w:pPr>
      <w:bookmarkStart w:id="52" w:name="loc-23"/>
      <w:r>
        <w:t xml:space="preserve">Inkscape Project. (2025, ).</w:t>
      </w:r>
      <w:r>
        <w:t xml:space="preserve"> </w:t>
      </w:r>
      <w:r>
        <w:rPr>
          <w:i/>
          <w:iCs/>
        </w:rPr>
        <w:t xml:space="preserve">Inkscape</w:t>
      </w:r>
      <w:r>
        <w:t xml:space="preserve">.</w:t>
      </w:r>
      <w:r>
        <w:t xml:space="preserve"> </w:t>
      </w:r>
      <w:hyperlink r:id="rId51">
        <w:r>
          <w:rPr>
            <w:rStyle w:val="Hyperlink"/>
          </w:rPr>
          <w:t xml:space="preserve">https://inkscape.org/</w:t>
        </w:r>
      </w:hyperlink>
      <w:bookmarkEnd w:id="52"/>
    </w:p>
    <w:p>
      <w:pPr>
        <w:pStyle w:val="Compact"/>
        <w:numPr>
          <w:ilvl w:val="0"/>
          <w:numId w:val="1003"/>
        </w:numPr>
      </w:pPr>
      <w:bookmarkStart w:id="54" w:name="loc-24"/>
      <w:r>
        <w:t xml:space="preserve">Irigaray, L., &amp; Oberle, E. (1985). Is the Subject of Science Sexed?.</w:t>
      </w:r>
      <w:r>
        <w:t xml:space="preserve"> </w:t>
      </w:r>
      <w:r>
        <w:rPr>
          <w:i/>
          <w:iCs/>
        </w:rPr>
        <w:t xml:space="preserve">Cultural Critique</w:t>
      </w:r>
      <w:r>
        <w:t xml:space="preserve">,</w:t>
      </w:r>
      <w:r>
        <w:t xml:space="preserve"> </w:t>
      </w:r>
      <w:r>
        <w:rPr>
          <w:i/>
          <w:iCs/>
        </w:rPr>
        <w:t xml:space="preserve">1</w:t>
      </w:r>
      <w:r>
        <w:t xml:space="preserve">, 73–88. https://doi.org/</w:t>
      </w:r>
      <w:hyperlink r:id="rId53">
        <w:r>
          <w:rPr>
            <w:rStyle w:val="Hyperlink"/>
          </w:rPr>
          <w:t xml:space="preserve">10.2307/1354281</w:t>
        </w:r>
      </w:hyperlink>
      <w:bookmarkEnd w:id="54"/>
    </w:p>
    <w:p>
      <w:pPr>
        <w:pStyle w:val="Compact"/>
        <w:numPr>
          <w:ilvl w:val="0"/>
          <w:numId w:val="1003"/>
        </w:numPr>
      </w:pPr>
      <w:bookmarkStart w:id="55" w:name="loc-25"/>
      <w:r>
        <w:t xml:space="preserve">Kant, I. (1996). An answer to the question: What is enlightenment? (1784).</w:t>
      </w:r>
      <w:r>
        <w:t xml:space="preserve"> </w:t>
      </w:r>
      <w:r>
        <w:rPr>
          <w:i/>
          <w:iCs/>
        </w:rPr>
        <w:t xml:space="preserve">Practical Philosophy</w:t>
      </w:r>
      <w:r>
        <w:t xml:space="preserve">, 11–22.</w:t>
      </w:r>
      <w:bookmarkEnd w:id="55"/>
    </w:p>
    <w:p>
      <w:pPr>
        <w:pStyle w:val="Compact"/>
        <w:numPr>
          <w:ilvl w:val="0"/>
          <w:numId w:val="1003"/>
        </w:numPr>
      </w:pPr>
      <w:bookmarkStart w:id="57" w:name="loc-26"/>
      <w:r>
        <w:t xml:space="preserve">Kanzaki, A., &amp; Sunamoto, F. (2019). Shōgakkō no nisokusei saiyō no rekishiteki keii to zenkoku no genjō ni tsuite.</w:t>
      </w:r>
      <w:r>
        <w:t xml:space="preserve"> </w:t>
      </w:r>
      <w:r>
        <w:rPr>
          <w:i/>
          <w:iCs/>
        </w:rPr>
        <w:t xml:space="preserve">AIJ Journal of Technology and Design</w:t>
      </w:r>
      <w:r>
        <w:t xml:space="preserve">,</w:t>
      </w:r>
      <w:r>
        <w:t xml:space="preserve"> </w:t>
      </w:r>
      <w:r>
        <w:rPr>
          <w:i/>
          <w:iCs/>
        </w:rPr>
        <w:t xml:space="preserve">25</w:t>
      </w:r>
      <w:r>
        <w:t xml:space="preserve">(61), 1397–1402. https://doi.org/</w:t>
      </w:r>
      <w:hyperlink r:id="rId56">
        <w:r>
          <w:rPr>
            <w:rStyle w:val="Hyperlink"/>
          </w:rPr>
          <w:t xml:space="preserve">10.3130/aijt.25.1397</w:t>
        </w:r>
      </w:hyperlink>
      <w:bookmarkEnd w:id="57"/>
    </w:p>
    <w:p>
      <w:pPr>
        <w:pStyle w:val="Compact"/>
        <w:numPr>
          <w:ilvl w:val="0"/>
          <w:numId w:val="1003"/>
        </w:numPr>
      </w:pPr>
      <w:bookmarkStart w:id="58" w:name="loc-27"/>
      <w:r>
        <w:t xml:space="preserve">Kè chéng jiào cái yán jiū suǒ, &amp; Zhōng xué yǔ wén kè chéng jiào cái yán jiū kāi fā zhōng xīn. (2007).</w:t>
      </w:r>
      <w:r>
        <w:t xml:space="preserve"> </w:t>
      </w:r>
      <w:r>
        <w:rPr>
          <w:i/>
          <w:iCs/>
        </w:rPr>
        <w:t xml:space="preserve">Yì wù kè chéng biāo zhǔn shí yàn jiào kē shū yǔ wén bā nián jí shàng cè</w:t>
      </w:r>
      <w:r>
        <w:t xml:space="preserve"> </w:t>
      </w:r>
      <w:r>
        <w:t xml:space="preserve">(2nd ed.). People's Education Press.</w:t>
      </w:r>
      <w:bookmarkEnd w:id="58"/>
    </w:p>
    <w:p>
      <w:pPr>
        <w:pStyle w:val="Compact"/>
        <w:numPr>
          <w:ilvl w:val="0"/>
          <w:numId w:val="1003"/>
        </w:numPr>
      </w:pPr>
      <w:bookmarkStart w:id="59" w:name="loc-28"/>
      <w:r>
        <w:t xml:space="preserve">Lassley, J. (2015). A defective covenant: Abandonment of faith among Jewish survivors of the Holocaust.</w:t>
      </w:r>
      <w:r>
        <w:t xml:space="preserve"> </w:t>
      </w:r>
      <w:r>
        <w:rPr>
          <w:i/>
          <w:iCs/>
        </w:rPr>
        <w:t xml:space="preserve">International Social Science Review (Online)</w:t>
      </w:r>
      <w:r>
        <w:t xml:space="preserve">,</w:t>
      </w:r>
      <w:r>
        <w:t xml:space="preserve"> </w:t>
      </w:r>
      <w:r>
        <w:rPr>
          <w:i/>
          <w:iCs/>
        </w:rPr>
        <w:t xml:space="preserve">90</w:t>
      </w:r>
      <w:r>
        <w:t xml:space="preserve">(2), 1–17.</w:t>
      </w:r>
      <w:bookmarkEnd w:id="59"/>
    </w:p>
    <w:p>
      <w:pPr>
        <w:pStyle w:val="Compact"/>
        <w:numPr>
          <w:ilvl w:val="0"/>
          <w:numId w:val="1003"/>
        </w:numPr>
      </w:pPr>
      <w:bookmarkStart w:id="61" w:name="loc-29"/>
      <w:r>
        <w:t xml:space="preserve">Lin, Y. (1972). </w:t>
      </w:r>
      <w:r>
        <w:rPr>
          <w:rFonts w:hint="eastAsia"/>
        </w:rPr>
        <w:t xml:space="preserve">嬌</w:t>
      </w:r>
      <w:r>
        <w:t xml:space="preserve"> (Jiāo). In</w:t>
      </w:r>
      <w:r>
        <w:t xml:space="preserve"> </w:t>
      </w:r>
      <w:r>
        <w:rPr>
          <w:i/>
          <w:iCs/>
        </w:rPr>
        <w:t xml:space="preserve">Chinese-English Dictionary of Modern Usage</w:t>
      </w:r>
      <w:r>
        <w:t xml:space="preserve">. The Chinese University of Hong Kong.</w:t>
      </w:r>
      <w:r>
        <w:t xml:space="preserve"> </w:t>
      </w:r>
      <w:hyperlink r:id="rId60">
        <w:r>
          <w:rPr>
            <w:rStyle w:val="Hyperlink"/>
          </w:rPr>
          <w:t xml:space="preserve">https://humanum.arts.cuhk.edu.hk/cgi-bin/agrep-lindict?query=%bc%62&amp;category=wholerecord</w:t>
        </w:r>
      </w:hyperlink>
      <w:bookmarkEnd w:id="61"/>
    </w:p>
    <w:p>
      <w:pPr>
        <w:pStyle w:val="Compact"/>
        <w:numPr>
          <w:ilvl w:val="0"/>
          <w:numId w:val="1003"/>
        </w:numPr>
      </w:pPr>
      <w:bookmarkStart w:id="63" w:name="loc-30"/>
      <w:r>
        <w:t xml:space="preserve">Lotti, T., Buggiani, G., &amp; Prignano, F. (2008). Prurigo nodularis and lichen simplex chronicus.</w:t>
      </w:r>
      <w:r>
        <w:t xml:space="preserve"> </w:t>
      </w:r>
      <w:r>
        <w:rPr>
          <w:i/>
          <w:iCs/>
        </w:rPr>
        <w:t xml:space="preserve">Dermatologic Therapy</w:t>
      </w:r>
      <w:r>
        <w:t xml:space="preserve">,</w:t>
      </w:r>
      <w:r>
        <w:t xml:space="preserve"> </w:t>
      </w:r>
      <w:r>
        <w:rPr>
          <w:i/>
          <w:iCs/>
        </w:rPr>
        <w:t xml:space="preserve">21</w:t>
      </w:r>
      <w:r>
        <w:t xml:space="preserve">(1), 42–46. https://doi.org/</w:t>
      </w:r>
      <w:hyperlink r:id="rId62">
        <w:r>
          <w:rPr>
            <w:rStyle w:val="Hyperlink"/>
          </w:rPr>
          <w:t xml:space="preserve">10.1111/j.1529-8019.2008.00168.x</w:t>
        </w:r>
      </w:hyperlink>
      <w:bookmarkEnd w:id="63"/>
    </w:p>
    <w:p>
      <w:pPr>
        <w:pStyle w:val="Compact"/>
        <w:numPr>
          <w:ilvl w:val="0"/>
          <w:numId w:val="1003"/>
        </w:numPr>
      </w:pPr>
      <w:bookmarkStart w:id="65" w:name="loc-31"/>
      <w:r>
        <w:t xml:space="preserve">Lyotard, J.-F. (1994). The Postmodern Condition. In</w:t>
      </w:r>
      <w:r>
        <w:t xml:space="preserve"> </w:t>
      </w:r>
      <w:r>
        <w:rPr>
          <w:i/>
          <w:iCs/>
        </w:rPr>
        <w:t xml:space="preserve">The Postmodern Turn: New Perspectives on Modern Theory</w:t>
      </w:r>
      <w:r>
        <w:t xml:space="preserve"> </w:t>
      </w:r>
      <w:r>
        <w:t xml:space="preserve">(pp. 27–38). Cambridge University Press. https://doi.org/</w:t>
      </w:r>
      <w:hyperlink r:id="rId64">
        <w:r>
          <w:rPr>
            <w:rStyle w:val="Hyperlink"/>
          </w:rPr>
          <w:t xml:space="preserve">10.1017/CBO9780511570940</w:t>
        </w:r>
      </w:hyperlink>
      <w:bookmarkEnd w:id="65"/>
    </w:p>
    <w:p>
      <w:pPr>
        <w:pStyle w:val="Compact"/>
        <w:numPr>
          <w:ilvl w:val="0"/>
          <w:numId w:val="1003"/>
        </w:numPr>
      </w:pPr>
      <w:bookmarkStart w:id="66" w:name="loc-32"/>
      <w:r>
        <w:t xml:space="preserve">Marx, K. (1977).</w:t>
      </w:r>
      <w:r>
        <w:t xml:space="preserve"> </w:t>
      </w:r>
      <w:r>
        <w:rPr>
          <w:i/>
          <w:iCs/>
        </w:rPr>
        <w:t xml:space="preserve">Critique of Hegel's 'Philosophy of Right'</w:t>
      </w:r>
      <w:r>
        <w:t xml:space="preserve"> </w:t>
      </w:r>
      <w:r>
        <w:t xml:space="preserve">(J. O'Malley, Ed. &amp; Trans.). Cambridge University Press.</w:t>
      </w:r>
      <w:bookmarkEnd w:id="66"/>
    </w:p>
    <w:p>
      <w:pPr>
        <w:pStyle w:val="Compact"/>
        <w:numPr>
          <w:ilvl w:val="0"/>
          <w:numId w:val="1003"/>
        </w:numPr>
      </w:pPr>
      <w:bookmarkStart w:id="68" w:name="loc-33"/>
      <w:r>
        <w:t xml:space="preserve">MDBG. (n.d.). </w:t>
      </w:r>
      <w:r>
        <w:rPr>
          <w:rFonts w:hint="eastAsia"/>
        </w:rPr>
        <w:t xml:space="preserve">娇</w:t>
      </w:r>
      <w:r>
        <w:t xml:space="preserve"> (Jiāo). In</w:t>
      </w:r>
      <w:r>
        <w:t xml:space="preserve"> </w:t>
      </w:r>
      <w:r>
        <w:rPr>
          <w:i/>
          <w:iCs/>
        </w:rPr>
        <w:t xml:space="preserve">MDBG Chinese Dictionary</w:t>
      </w:r>
      <w:r>
        <w:t xml:space="preserve">. Retrieved January 13, 2026, from</w:t>
      </w:r>
      <w:r>
        <w:t xml:space="preserve"> </w:t>
      </w:r>
      <w:hyperlink r:id="rId67">
        <w:r>
          <w:rPr>
            <w:rStyle w:val="Hyperlink"/>
          </w:rPr>
          <w:t xml:space="preserve">https://www.mdbg.net/chinese/dictionary?cdqchc=%E5%A8%87</w:t>
        </w:r>
      </w:hyperlink>
      <w:bookmarkEnd w:id="68"/>
    </w:p>
    <w:p>
      <w:pPr>
        <w:pStyle w:val="Compact"/>
        <w:numPr>
          <w:ilvl w:val="0"/>
          <w:numId w:val="1003"/>
        </w:numPr>
      </w:pPr>
      <w:bookmarkStart w:id="70" w:name="loc-34"/>
      <w:r>
        <w:t xml:space="preserve">National Health Service. (2022, ).</w:t>
      </w:r>
      <w:r>
        <w:t xml:space="preserve"> </w:t>
      </w:r>
      <w:r>
        <w:rPr>
          <w:i/>
          <w:iCs/>
        </w:rPr>
        <w:t xml:space="preserve">Gender Identity</w:t>
      </w:r>
      <w:r>
        <w:t xml:space="preserve">.</w:t>
      </w:r>
      <w:r>
        <w:t xml:space="preserve"> </w:t>
      </w:r>
      <w:hyperlink r:id="rId69">
        <w:r>
          <w:rPr>
            <w:rStyle w:val="Hyperlink"/>
          </w:rPr>
          <w:t xml:space="preserve">https://digital.nhs.uk/data-and-information/data-collections-and-data-sets/data-sets/mental-health-services-data-set/submit-data/data-quality-of-protected-characteristics-and-other-vulnerable-groups/gender-identity</w:t>
        </w:r>
      </w:hyperlink>
      <w:bookmarkEnd w:id="70"/>
    </w:p>
    <w:p>
      <w:pPr>
        <w:pStyle w:val="Compact"/>
        <w:numPr>
          <w:ilvl w:val="0"/>
          <w:numId w:val="1003"/>
        </w:numPr>
      </w:pPr>
      <w:bookmarkStart w:id="72" w:name="loc-35"/>
      <w:r>
        <w:t xml:space="preserve">Page, D. C., Mosher, R., Simpson, E. M., Fisher, E. M., Mardon, G., Pollack, J., McGillivray, B., Chapelle, A. de la, &amp; Brown, L. G. (1987). The sex-determining region of the human Y chromosome encodes a finger protein.</w:t>
      </w:r>
      <w:r>
        <w:t xml:space="preserve"> </w:t>
      </w:r>
      <w:r>
        <w:rPr>
          <w:i/>
          <w:iCs/>
        </w:rPr>
        <w:t xml:space="preserve">Cell</w:t>
      </w:r>
      <w:r>
        <w:t xml:space="preserve">,</w:t>
      </w:r>
      <w:r>
        <w:t xml:space="preserve"> </w:t>
      </w:r>
      <w:r>
        <w:rPr>
          <w:i/>
          <w:iCs/>
        </w:rPr>
        <w:t xml:space="preserve">51</w:t>
      </w:r>
      <w:r>
        <w:t xml:space="preserve">(6), 1091–1104. https://doi.org/</w:t>
      </w:r>
      <w:hyperlink r:id="rId71">
        <w:r>
          <w:rPr>
            <w:rStyle w:val="Hyperlink"/>
          </w:rPr>
          <w:t xml:space="preserve">10.1016/0092-8674(87)90595-2</w:t>
        </w:r>
      </w:hyperlink>
      <w:bookmarkEnd w:id="72"/>
    </w:p>
    <w:p>
      <w:pPr>
        <w:pStyle w:val="Compact"/>
        <w:numPr>
          <w:ilvl w:val="0"/>
          <w:numId w:val="1003"/>
        </w:numPr>
      </w:pPr>
      <w:bookmarkStart w:id="74" w:name="loc-36"/>
      <w:r>
        <w:t xml:space="preserve">Rupke, N., &amp; Lauer, G. (Eds.). (2019).</w:t>
      </w:r>
      <w:r>
        <w:t xml:space="preserve"> </w:t>
      </w:r>
      <w:r>
        <w:rPr>
          <w:i/>
          <w:iCs/>
        </w:rPr>
        <w:t xml:space="preserve">Johann Friedrich Blumenbach - Race and Natural History, 1750–1850</w:t>
      </w:r>
      <w:r>
        <w:t xml:space="preserve">. Routledge. https://doi.org/</w:t>
      </w:r>
      <w:hyperlink r:id="rId73">
        <w:r>
          <w:rPr>
            <w:rStyle w:val="Hyperlink"/>
          </w:rPr>
          <w:t xml:space="preserve">10.4324/9781315184777</w:t>
        </w:r>
      </w:hyperlink>
      <w:bookmarkEnd w:id="74"/>
    </w:p>
    <w:p>
      <w:pPr>
        <w:pStyle w:val="Compact"/>
        <w:numPr>
          <w:ilvl w:val="0"/>
          <w:numId w:val="1003"/>
        </w:numPr>
      </w:pPr>
      <w:bookmarkStart w:id="76" w:name="loc-37"/>
      <w:r>
        <w:t xml:space="preserve">San Roman, A. K., Godfrey, A. K., Skaletsky, H., Bellott, D. W., Groff, A. F., Harris, H. L., Blanton, L. V., Hughes, J. F., Brown, L., Phou, S., &amp; others. (2023). The human inactive X chromosome modulates expression of the active X chromosome.</w:t>
      </w:r>
      <w:r>
        <w:t xml:space="preserve"> </w:t>
      </w:r>
      <w:r>
        <w:rPr>
          <w:i/>
          <w:iCs/>
        </w:rPr>
        <w:t xml:space="preserve">Cell Genomics</w:t>
      </w:r>
      <w:r>
        <w:t xml:space="preserve">,</w:t>
      </w:r>
      <w:r>
        <w:t xml:space="preserve"> </w:t>
      </w:r>
      <w:r>
        <w:rPr>
          <w:i/>
          <w:iCs/>
        </w:rPr>
        <w:t xml:space="preserve">3</w:t>
      </w:r>
      <w:r>
        <w:t xml:space="preserve">(2). https://doi.org/</w:t>
      </w:r>
      <w:hyperlink r:id="rId75">
        <w:r>
          <w:rPr>
            <w:rStyle w:val="Hyperlink"/>
          </w:rPr>
          <w:t xml:space="preserve">10.1016/j.xgen.2023.100259</w:t>
        </w:r>
      </w:hyperlink>
      <w:bookmarkEnd w:id="76"/>
    </w:p>
    <w:p>
      <w:pPr>
        <w:pStyle w:val="Compact"/>
        <w:numPr>
          <w:ilvl w:val="0"/>
          <w:numId w:val="1003"/>
        </w:numPr>
      </w:pPr>
      <w:bookmarkStart w:id="78" w:name="loc-38"/>
      <w:r>
        <w:t xml:space="preserve">Simsek, N., Evli, M., Uzdil, N., Albayrak, E., &amp; Kartal, D. (2020). Body image and sexual self-confidence in patients with chronic urticaria.</w:t>
      </w:r>
      <w:r>
        <w:t xml:space="preserve"> </w:t>
      </w:r>
      <w:r>
        <w:rPr>
          <w:i/>
          <w:iCs/>
        </w:rPr>
        <w:t xml:space="preserve">Sexuality and Disability</w:t>
      </w:r>
      <w:r>
        <w:t xml:space="preserve">,</w:t>
      </w:r>
      <w:r>
        <w:t xml:space="preserve"> </w:t>
      </w:r>
      <w:r>
        <w:rPr>
          <w:i/>
          <w:iCs/>
        </w:rPr>
        <w:t xml:space="preserve">38</w:t>
      </w:r>
      <w:r>
        <w:t xml:space="preserve">(1), 147–159. https://doi.org/</w:t>
      </w:r>
      <w:hyperlink r:id="rId77">
        <w:r>
          <w:rPr>
            <w:rStyle w:val="Hyperlink"/>
          </w:rPr>
          <w:t xml:space="preserve">10.1007/s11195-019-09610-6</w:t>
        </w:r>
      </w:hyperlink>
      <w:bookmarkEnd w:id="78"/>
    </w:p>
    <w:p>
      <w:pPr>
        <w:pStyle w:val="Compact"/>
        <w:numPr>
          <w:ilvl w:val="0"/>
          <w:numId w:val="1003"/>
        </w:numPr>
      </w:pPr>
      <w:bookmarkStart w:id="80" w:name="loc-39"/>
      <w:r>
        <w:t xml:space="preserve">Sourati, Z., Karimi-Malekabadi, F., Ozcan, M., McDaniel, C., Ziabari, A., Trager, J., Tak, A., Chen, M., Morstatter, F., &amp; Dehghani, M. (2025, ).</w:t>
      </w:r>
      <w:r>
        <w:t xml:space="preserve"> </w:t>
      </w:r>
      <w:r>
        <w:rPr>
          <w:i/>
          <w:iCs/>
        </w:rPr>
        <w:t xml:space="preserve">The Shrinking Landscape of Linguistic Diversity in the Age of Large Language Models</w:t>
      </w:r>
      <w:r>
        <w:t xml:space="preserve">.</w:t>
      </w:r>
      <w:r>
        <w:t xml:space="preserve"> </w:t>
      </w:r>
      <w:hyperlink r:id="rId79">
        <w:r>
          <w:rPr>
            <w:rStyle w:val="Hyperlink"/>
          </w:rPr>
          <w:t xml:space="preserve">https://arxiv.org/abs/2502.11266</w:t>
        </w:r>
      </w:hyperlink>
      <w:bookmarkEnd w:id="80"/>
    </w:p>
    <w:p>
      <w:pPr>
        <w:pStyle w:val="Compact"/>
        <w:numPr>
          <w:ilvl w:val="0"/>
          <w:numId w:val="1003"/>
        </w:numPr>
      </w:pPr>
      <w:bookmarkStart w:id="82" w:name="loc-40"/>
      <w:r>
        <w:t xml:space="preserve">Sun, J. (2025, ).</w:t>
      </w:r>
      <w:r>
        <w:t xml:space="preserve"> </w:t>
      </w:r>
      <w:r>
        <w:rPr>
          <w:i/>
          <w:iCs/>
        </w:rPr>
        <w:t xml:space="preserve">For Gender Abolition – a Scientific Realistic Argument</w:t>
      </w:r>
      <w:r>
        <w:t xml:space="preserve">.</w:t>
      </w:r>
      <w:r>
        <w:t xml:space="preserve"> </w:t>
      </w:r>
      <w:hyperlink r:id="rId81">
        <w:r>
          <w:rPr>
            <w:rStyle w:val="Hyperlink"/>
          </w:rPr>
          <w:t xml:space="preserve">https://philpapers.org/rec/SUNFAF</w:t>
        </w:r>
      </w:hyperlink>
      <w:bookmarkEnd w:id="82"/>
    </w:p>
    <w:p>
      <w:pPr>
        <w:pStyle w:val="Compact"/>
        <w:numPr>
          <w:ilvl w:val="0"/>
          <w:numId w:val="1003"/>
        </w:numPr>
      </w:pPr>
      <w:bookmarkStart w:id="84" w:name="loc-41"/>
      <w:r>
        <w:t xml:space="preserve">Sun, J. (2026, ).</w:t>
      </w:r>
      <w:r>
        <w:t xml:space="preserve"> </w:t>
      </w:r>
      <w:r>
        <w:rPr>
          <w:i/>
          <w:iCs/>
        </w:rPr>
        <w:t xml:space="preserve">The "Aristotelian" Gene That Wasn't: Revisiting Judith Butler's Critique of David Page's Study on Sex-Determination</w:t>
      </w:r>
      <w:r>
        <w:t xml:space="preserve">.</w:t>
      </w:r>
      <w:r>
        <w:t xml:space="preserve"> </w:t>
      </w:r>
      <w:hyperlink r:id="rId83">
        <w:r>
          <w:rPr>
            <w:rStyle w:val="Hyperlink"/>
          </w:rPr>
          <w:t xml:space="preserve">https://philpapers.org/rec/SUNTAG-2</w:t>
        </w:r>
      </w:hyperlink>
      <w:bookmarkEnd w:id="84"/>
    </w:p>
    <w:p>
      <w:pPr>
        <w:pStyle w:val="Compact"/>
        <w:numPr>
          <w:ilvl w:val="0"/>
          <w:numId w:val="1003"/>
        </w:numPr>
      </w:pPr>
      <w:bookmarkStart w:id="86" w:name="loc-42"/>
      <w:r>
        <w:t xml:space="preserve">Tey, H. L., Wallengren, J., &amp; Yosipovitch, G. (2013). Psychosomatic factors in pruritus.</w:t>
      </w:r>
      <w:r>
        <w:t xml:space="preserve"> </w:t>
      </w:r>
      <w:r>
        <w:rPr>
          <w:i/>
          <w:iCs/>
        </w:rPr>
        <w:t xml:space="preserve">Clinics in Dermatology</w:t>
      </w:r>
      <w:r>
        <w:t xml:space="preserve">,</w:t>
      </w:r>
      <w:r>
        <w:t xml:space="preserve"> </w:t>
      </w:r>
      <w:r>
        <w:rPr>
          <w:i/>
          <w:iCs/>
        </w:rPr>
        <w:t xml:space="preserve">31</w:t>
      </w:r>
      <w:r>
        <w:t xml:space="preserve">(1), 31–40. https://doi.org/</w:t>
      </w:r>
      <w:hyperlink r:id="rId85">
        <w:r>
          <w:rPr>
            <w:rStyle w:val="Hyperlink"/>
          </w:rPr>
          <w:t xml:space="preserve">10.1016/j.clindermatol.2011.11.004</w:t>
        </w:r>
      </w:hyperlink>
      <w:bookmarkEnd w:id="86"/>
    </w:p>
    <w:p>
      <w:pPr>
        <w:pStyle w:val="Compact"/>
        <w:numPr>
          <w:ilvl w:val="0"/>
          <w:numId w:val="1003"/>
        </w:numPr>
      </w:pPr>
      <w:bookmarkStart w:id="88" w:name="loc-43"/>
      <w:r>
        <w:t xml:space="preserve">Vamos, M. (1993). Body image in chronic illness—a reconceptualization.</w:t>
      </w:r>
      <w:r>
        <w:t xml:space="preserve"> </w:t>
      </w:r>
      <w:r>
        <w:rPr>
          <w:i/>
          <w:iCs/>
        </w:rPr>
        <w:t xml:space="preserve">The International Journal of Psychiatry in Medicine</w:t>
      </w:r>
      <w:r>
        <w:t xml:space="preserve">,</w:t>
      </w:r>
      <w:r>
        <w:t xml:space="preserve"> </w:t>
      </w:r>
      <w:r>
        <w:rPr>
          <w:i/>
          <w:iCs/>
        </w:rPr>
        <w:t xml:space="preserve">23</w:t>
      </w:r>
      <w:r>
        <w:t xml:space="preserve">(2), 163–178. https://doi.org/</w:t>
      </w:r>
      <w:hyperlink r:id="rId87">
        <w:r>
          <w:rPr>
            <w:rStyle w:val="Hyperlink"/>
          </w:rPr>
          <w:t xml:space="preserve">10.2190/BLL4-EVAL-49Y3-4G66</w:t>
        </w:r>
      </w:hyperlink>
      <w:bookmarkEnd w:id="88"/>
    </w:p>
    <w:p>
      <w:pPr>
        <w:pStyle w:val="Compact"/>
        <w:numPr>
          <w:ilvl w:val="0"/>
          <w:numId w:val="1003"/>
        </w:numPr>
      </w:pPr>
      <w:bookmarkStart w:id="90" w:name="loc-44"/>
      <w:r>
        <w:t xml:space="preserve">Yakura, H., Lopez-Lopez, E., Brinkmann, L., Serna, I., Gupta, P., Soraperra, I., &amp; Rahwan, I. (2025, ).</w:t>
      </w:r>
      <w:r>
        <w:t xml:space="preserve"> </w:t>
      </w:r>
      <w:r>
        <w:rPr>
          <w:i/>
          <w:iCs/>
        </w:rPr>
        <w:t xml:space="preserve">Empirical evidence of Large Language Model's influence on human spoken communication</w:t>
      </w:r>
      <w:r>
        <w:t xml:space="preserve">.</w:t>
      </w:r>
      <w:r>
        <w:t xml:space="preserve"> </w:t>
      </w:r>
      <w:hyperlink r:id="rId89">
        <w:r>
          <w:rPr>
            <w:rStyle w:val="Hyperlink"/>
          </w:rPr>
          <w:t xml:space="preserve">https://arxiv.org/abs/2409.01754</w:t>
        </w:r>
      </w:hyperlink>
      <w:bookmarkEnd w:id="90"/>
    </w:p>
    <w:p>
      <w:pPr>
        <w:pStyle w:val="Compact"/>
        <w:numPr>
          <w:ilvl w:val="0"/>
          <w:numId w:val="1003"/>
        </w:numPr>
      </w:pPr>
      <w:bookmarkStart w:id="92" w:name="loc-45"/>
      <w:r>
        <w:t xml:space="preserve">Zabalegui, M. A. (2024). After the trans brain: a critique of the neurobiological accounts of embodied trans* identities.</w:t>
      </w:r>
      <w:r>
        <w:t xml:space="preserve"> </w:t>
      </w:r>
      <w:r>
        <w:rPr>
          <w:i/>
          <w:iCs/>
        </w:rPr>
        <w:t xml:space="preserve">History and Philosophy of the Life Sciences</w:t>
      </w:r>
      <w:r>
        <w:t xml:space="preserve">,</w:t>
      </w:r>
      <w:r>
        <w:t xml:space="preserve"> </w:t>
      </w:r>
      <w:r>
        <w:rPr>
          <w:i/>
          <w:iCs/>
        </w:rPr>
        <w:t xml:space="preserve">46</w:t>
      </w:r>
      <w:r>
        <w:t xml:space="preserve">(1), 10. https://doi.org/</w:t>
      </w:r>
      <w:hyperlink r:id="rId91">
        <w:r>
          <w:rPr>
            <w:rStyle w:val="Hyperlink"/>
          </w:rPr>
          <w:t xml:space="preserve">10.1007/s40656-023-00602-6</w:t>
        </w:r>
      </w:hyperlink>
      <w:bookmarkEnd w:id="92"/>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jpg" /><Relationship Type="http://schemas.openxmlformats.org/officeDocument/2006/relationships/image" Id="rId18" Target="media/rId18.svg" /><Relationship Type="http://schemas.openxmlformats.org/officeDocument/2006/relationships/image" Id="rId9" Target="media/rId9.svg" /><Relationship Type="http://schemas.openxmlformats.org/officeDocument/2006/relationships/hyperlink" Id="rId89" Target="https://arxiv.org/abs/2409.01754" TargetMode="External" /><Relationship Type="http://schemas.openxmlformats.org/officeDocument/2006/relationships/hyperlink" Id="rId79" Target="https://arxiv.org/abs/2502.11266" TargetMode="External" /><Relationship Type="http://schemas.openxmlformats.org/officeDocument/2006/relationships/hyperlink" Id="rId69" Target="https://digital.nhs.uk/data-and-information/data-collections-and-data-sets/data-sets/mental-health-services-data-set/submit-data/data-quality-of-protected-characteristics-and-other-vulnerable-groups/gender-identity" TargetMode="External" /><Relationship Type="http://schemas.openxmlformats.org/officeDocument/2006/relationships/hyperlink" Id="rId36" Target="https://doi.org/10.1007/3-540-45848-4_57" TargetMode="External" /><Relationship Type="http://schemas.openxmlformats.org/officeDocument/2006/relationships/hyperlink" Id="rId77" Target="https://doi.org/10.1007/s11195-019-09610-6" TargetMode="External" /><Relationship Type="http://schemas.openxmlformats.org/officeDocument/2006/relationships/hyperlink" Id="rId34" Target="https://doi.org/10.1007/s40656-015-0092-8" TargetMode="External" /><Relationship Type="http://schemas.openxmlformats.org/officeDocument/2006/relationships/hyperlink" Id="rId91" Target="https://doi.org/10.1007/s40656-023-00602-6" TargetMode="External" /><Relationship Type="http://schemas.openxmlformats.org/officeDocument/2006/relationships/hyperlink" Id="rId71" Target="https://doi.org/10.1016/0092-8674(87)90595-2" TargetMode="External" /><Relationship Type="http://schemas.openxmlformats.org/officeDocument/2006/relationships/hyperlink" Id="rId85" Target="https://doi.org/10.1016/j.clindermatol.2011.11.004" TargetMode="External" /><Relationship Type="http://schemas.openxmlformats.org/officeDocument/2006/relationships/hyperlink" Id="rId75" Target="https://doi.org/10.1016/j.xgen.2023.100259" TargetMode="External" /><Relationship Type="http://schemas.openxmlformats.org/officeDocument/2006/relationships/hyperlink" Id="rId64" Target="https://doi.org/10.1017/CBO9780511570940" TargetMode="External" /><Relationship Type="http://schemas.openxmlformats.org/officeDocument/2006/relationships/hyperlink" Id="rId25" Target="https://doi.org/10.1037/a0039906" TargetMode="External" /><Relationship Type="http://schemas.openxmlformats.org/officeDocument/2006/relationships/hyperlink" Id="rId62" Target="https://doi.org/10.1111/j.1529-8019.2008.00168.x" TargetMode="External" /><Relationship Type="http://schemas.openxmlformats.org/officeDocument/2006/relationships/hyperlink" Id="rId32" Target="https://doi.org/10.1177/0956797620954812" TargetMode="External" /><Relationship Type="http://schemas.openxmlformats.org/officeDocument/2006/relationships/hyperlink" Id="rId44" Target="https://doi.org/10.1186/gb-2010-11-4-205" TargetMode="External" /><Relationship Type="http://schemas.openxmlformats.org/officeDocument/2006/relationships/hyperlink" Id="rId87" Target="https://doi.org/10.2190/BLL4-EVAL-49Y3-4G66" TargetMode="External" /><Relationship Type="http://schemas.openxmlformats.org/officeDocument/2006/relationships/hyperlink" Id="rId53" Target="https://doi.org/10.2307/1354281" TargetMode="External" /><Relationship Type="http://schemas.openxmlformats.org/officeDocument/2006/relationships/hyperlink" Id="rId47" Target="https://doi.org/10.2307/3178066" TargetMode="External" /><Relationship Type="http://schemas.openxmlformats.org/officeDocument/2006/relationships/hyperlink" Id="rId29" Target="https://doi.org/10.2307/3207893" TargetMode="External" /><Relationship Type="http://schemas.openxmlformats.org/officeDocument/2006/relationships/hyperlink" Id="rId41" Target="https://doi.org/10.2307/464648" TargetMode="External" /><Relationship Type="http://schemas.openxmlformats.org/officeDocument/2006/relationships/hyperlink" Id="rId56" Target="https://doi.org/10.3130/aijt.25.1397" TargetMode="External" /><Relationship Type="http://schemas.openxmlformats.org/officeDocument/2006/relationships/hyperlink" Id="rId73" Target="https://doi.org/10.4324/9781315184777" TargetMode="External" /><Relationship Type="http://schemas.openxmlformats.org/officeDocument/2006/relationships/hyperlink" Id="rId60" Target="https://humanum.arts.cuhk.edu.hk/cgi-bin/agrep-lindict?query=%bc%62&amp;category=wholerecord" TargetMode="External" /><Relationship Type="http://schemas.openxmlformats.org/officeDocument/2006/relationships/hyperlink" Id="rId51" Target="https://inkscape.org/" TargetMode="External" /><Relationship Type="http://schemas.openxmlformats.org/officeDocument/2006/relationships/hyperlink" Id="rId12" Target="https://orcid.org/0000-0002-5028-8132" TargetMode="External" /><Relationship Type="http://schemas.openxmlformats.org/officeDocument/2006/relationships/hyperlink" Id="rId81" Target="https://philpapers.org/rec/SUNFAF" TargetMode="External" /><Relationship Type="http://schemas.openxmlformats.org/officeDocument/2006/relationships/hyperlink" Id="rId83" Target="https://philpapers.org/rec/SUNTAG-2" TargetMode="External" /><Relationship Type="http://schemas.openxmlformats.org/officeDocument/2006/relationships/hyperlink" Id="rId23" Target="https://www.marxists.org/reference/archive/althusser/1970/ideology.htm" TargetMode="External" /><Relationship Type="http://schemas.openxmlformats.org/officeDocument/2006/relationships/hyperlink" Id="rId67" Target="https://www.mdbg.net/chinese/dictionary?cdqchc=%E5%A8%87" TargetMode="External" /><Relationship Type="http://schemas.openxmlformats.org/officeDocument/2006/relationships/hyperlink" Id="rId13" Target="mailto:j.sun@pgr.reading.ac.uk" TargetMode="External" /></Relationships>
</file>

<file path=word/_rels/footnotes.xml.rels><?xml version="1.0" encoding="UTF-8"?><Relationships xmlns="http://schemas.openxmlformats.org/package/2006/relationships"><Relationship Type="http://schemas.openxmlformats.org/officeDocument/2006/relationships/hyperlink" Id="rId89" Target="https://arxiv.org/abs/2409.01754" TargetMode="External" /><Relationship Type="http://schemas.openxmlformats.org/officeDocument/2006/relationships/hyperlink" Id="rId79" Target="https://arxiv.org/abs/2502.11266" TargetMode="External" /><Relationship Type="http://schemas.openxmlformats.org/officeDocument/2006/relationships/hyperlink" Id="rId69" Target="https://digital.nhs.uk/data-and-information/data-collections-and-data-sets/data-sets/mental-health-services-data-set/submit-data/data-quality-of-protected-characteristics-and-other-vulnerable-groups/gender-identity" TargetMode="External" /><Relationship Type="http://schemas.openxmlformats.org/officeDocument/2006/relationships/hyperlink" Id="rId36" Target="https://doi.org/10.1007/3-540-45848-4_57" TargetMode="External" /><Relationship Type="http://schemas.openxmlformats.org/officeDocument/2006/relationships/hyperlink" Id="rId77" Target="https://doi.org/10.1007/s11195-019-09610-6" TargetMode="External" /><Relationship Type="http://schemas.openxmlformats.org/officeDocument/2006/relationships/hyperlink" Id="rId34" Target="https://doi.org/10.1007/s40656-015-0092-8" TargetMode="External" /><Relationship Type="http://schemas.openxmlformats.org/officeDocument/2006/relationships/hyperlink" Id="rId91" Target="https://doi.org/10.1007/s40656-023-00602-6" TargetMode="External" /><Relationship Type="http://schemas.openxmlformats.org/officeDocument/2006/relationships/hyperlink" Id="rId71" Target="https://doi.org/10.1016/0092-8674(87)90595-2" TargetMode="External" /><Relationship Type="http://schemas.openxmlformats.org/officeDocument/2006/relationships/hyperlink" Id="rId85" Target="https://doi.org/10.1016/j.clindermatol.2011.11.004" TargetMode="External" /><Relationship Type="http://schemas.openxmlformats.org/officeDocument/2006/relationships/hyperlink" Id="rId75" Target="https://doi.org/10.1016/j.xgen.2023.100259" TargetMode="External" /><Relationship Type="http://schemas.openxmlformats.org/officeDocument/2006/relationships/hyperlink" Id="rId64" Target="https://doi.org/10.1017/CBO9780511570940" TargetMode="External" /><Relationship Type="http://schemas.openxmlformats.org/officeDocument/2006/relationships/hyperlink" Id="rId25" Target="https://doi.org/10.1037/a0039906" TargetMode="External" /><Relationship Type="http://schemas.openxmlformats.org/officeDocument/2006/relationships/hyperlink" Id="rId62" Target="https://doi.org/10.1111/j.1529-8019.2008.00168.x" TargetMode="External" /><Relationship Type="http://schemas.openxmlformats.org/officeDocument/2006/relationships/hyperlink" Id="rId32" Target="https://doi.org/10.1177/0956797620954812" TargetMode="External" /><Relationship Type="http://schemas.openxmlformats.org/officeDocument/2006/relationships/hyperlink" Id="rId44" Target="https://doi.org/10.1186/gb-2010-11-4-205" TargetMode="External" /><Relationship Type="http://schemas.openxmlformats.org/officeDocument/2006/relationships/hyperlink" Id="rId87" Target="https://doi.org/10.2190/BLL4-EVAL-49Y3-4G66" TargetMode="External" /><Relationship Type="http://schemas.openxmlformats.org/officeDocument/2006/relationships/hyperlink" Id="rId53" Target="https://doi.org/10.2307/1354281" TargetMode="External" /><Relationship Type="http://schemas.openxmlformats.org/officeDocument/2006/relationships/hyperlink" Id="rId47" Target="https://doi.org/10.2307/3178066" TargetMode="External" /><Relationship Type="http://schemas.openxmlformats.org/officeDocument/2006/relationships/hyperlink" Id="rId29" Target="https://doi.org/10.2307/3207893" TargetMode="External" /><Relationship Type="http://schemas.openxmlformats.org/officeDocument/2006/relationships/hyperlink" Id="rId41" Target="https://doi.org/10.2307/464648" TargetMode="External" /><Relationship Type="http://schemas.openxmlformats.org/officeDocument/2006/relationships/hyperlink" Id="rId56" Target="https://doi.org/10.3130/aijt.25.1397" TargetMode="External" /><Relationship Type="http://schemas.openxmlformats.org/officeDocument/2006/relationships/hyperlink" Id="rId73" Target="https://doi.org/10.4324/9781315184777" TargetMode="External" /><Relationship Type="http://schemas.openxmlformats.org/officeDocument/2006/relationships/hyperlink" Id="rId60" Target="https://humanum.arts.cuhk.edu.hk/cgi-bin/agrep-lindict?query=%bc%62&amp;category=wholerecord" TargetMode="External" /><Relationship Type="http://schemas.openxmlformats.org/officeDocument/2006/relationships/hyperlink" Id="rId51" Target="https://inkscape.org/" TargetMode="External" /><Relationship Type="http://schemas.openxmlformats.org/officeDocument/2006/relationships/hyperlink" Id="rId12" Target="https://orcid.org/0000-0002-5028-8132" TargetMode="External" /><Relationship Type="http://schemas.openxmlformats.org/officeDocument/2006/relationships/hyperlink" Id="rId81" Target="https://philpapers.org/rec/SUNFAF" TargetMode="External" /><Relationship Type="http://schemas.openxmlformats.org/officeDocument/2006/relationships/hyperlink" Id="rId83" Target="https://philpapers.org/rec/SUNTAG-2" TargetMode="External" /><Relationship Type="http://schemas.openxmlformats.org/officeDocument/2006/relationships/hyperlink" Id="rId23" Target="https://www.marxists.org/reference/archive/althusser/1970/ideology.htm" TargetMode="External" /><Relationship Type="http://schemas.openxmlformats.org/officeDocument/2006/relationships/hyperlink" Id="rId67" Target="https://www.mdbg.net/chinese/dictionary?cdqchc=%E5%A8%87" TargetMode="External" /><Relationship Type="http://schemas.openxmlformats.org/officeDocument/2006/relationships/hyperlink" Id="rId13" Target="mailto:j.sun@pgr.reading.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2026-02-13T12:43:40Z</dcterms:created>
  <dcterms:modified xsi:type="dcterms:W3CDTF">2026-02-13T12:43:40Z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