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C394C1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休学证明</w:t>
      </w:r>
    </w:p>
    <w:p w14:paraId="08BA2F31">
      <w:pPr>
        <w:spacing w:line="360" w:lineRule="auto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学生孙景峰（220282199405205619），原软件学院2014级学生，因家里父亲病重需要人照顾，申请休学2年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休学时间</w:t>
      </w:r>
      <w:r>
        <w:rPr>
          <w:rFonts w:hint="eastAsia"/>
          <w:lang w:val="en-US" w:eastAsia="zh-CN"/>
        </w:rPr>
        <w:t>为</w:t>
      </w:r>
      <w:r>
        <w:rPr>
          <w:rFonts w:hint="default"/>
          <w:lang w:val="en-US" w:eastAsia="zh-CN"/>
        </w:rPr>
        <w:t>2015年4月21日至2017年4月20日</w:t>
      </w:r>
      <w:r>
        <w:rPr>
          <w:rFonts w:hint="eastAsia"/>
          <w:lang w:val="en-US" w:eastAsia="zh-CN"/>
        </w:rPr>
        <w:t>。</w:t>
      </w:r>
      <w:r>
        <w:rPr>
          <w:rFonts w:hint="default"/>
          <w:lang w:val="en-US" w:eastAsia="zh-CN"/>
        </w:rPr>
        <w:t>于2016年9月提前返校，降级为2016级学生。在校期间已修满学分，无挂科情况，于2020年6月毕业。</w:t>
      </w:r>
    </w:p>
    <w:p w14:paraId="240E59B2">
      <w:pPr>
        <w:spacing w:line="360" w:lineRule="auto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特此说明。</w:t>
      </w:r>
    </w:p>
    <w:p w14:paraId="2B2452EF">
      <w:pPr>
        <w:spacing w:line="360" w:lineRule="auto"/>
        <w:ind w:firstLine="420" w:firstLineChars="0"/>
        <w:rPr>
          <w:rFonts w:hint="default"/>
          <w:lang w:val="en-US" w:eastAsia="zh-CN"/>
        </w:rPr>
      </w:pPr>
    </w:p>
    <w:p w14:paraId="75ED9A48">
      <w:pPr>
        <w:spacing w:line="360" w:lineRule="auto"/>
        <w:ind w:firstLine="420" w:firstLineChars="0"/>
        <w:jc w:val="righ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学生所在学院盖章</w:t>
      </w:r>
    </w:p>
    <w:p w14:paraId="1582EB58">
      <w:pPr>
        <w:spacing w:line="360" w:lineRule="auto"/>
        <w:ind w:firstLine="420" w:firstLineChars="0"/>
        <w:jc w:val="righ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2024年8月</w:t>
      </w:r>
      <w:r>
        <w:rPr>
          <w:rFonts w:hint="default"/>
          <w:lang w:val="en-US" w:eastAsia="zh-CN"/>
        </w:rPr>
        <w:t>20</w:t>
      </w:r>
      <w:bookmarkStart w:id="0" w:name="_GoBack"/>
      <w:bookmarkEnd w:id="0"/>
      <w:r>
        <w:rPr>
          <w:rFonts w:hint="eastAsia"/>
          <w:lang w:val="en-US" w:eastAsia="zh-CN"/>
        </w:rPr>
        <w:t>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hjNDNhY2Y2ZWY4ODIyMWViYjFhYjdkYjZlMjEzNGIifQ=="/>
  </w:docVars>
  <w:rsids>
    <w:rsidRoot w:val="3FFF4C16"/>
    <w:rsid w:val="3FFD0F5F"/>
    <w:rsid w:val="3FFF4C16"/>
    <w:rsid w:val="5FCFDCAA"/>
    <w:rsid w:val="9D7BF8C6"/>
    <w:rsid w:val="B9DAC348"/>
    <w:rsid w:val="EECE5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Office_6.9.0.8865_F1E327BC-269C-435d-A152-05C5408002CA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2024-08-19T17:11:00Z</dcterms:created>
  <dc:creator>幸运草莓</dc:creator>
  <cp:lastModifiedBy>幸运草莓</cp:lastModifiedBy>
  <dcterms:modified xsi:type="dcterms:W3CDTF">2024-08-19T17:19:15Z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2052-6.9.0.8865</vt:lpwstr>
  </property>
  <property fmtid="{D5CDD505-2E9C-101B-9397-08002B2CF9AE}" pid="3" name="ICV">
    <vt:lpwstr>0537B50D60C089A52B0CC3663890B816_41</vt:lpwstr>
  </property>
</Properties>
</file>