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9574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总体要求</w:t>
      </w:r>
    </w:p>
    <w:p w14:paraId="4649B56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以项目为单位列交接内容。</w:t>
      </w:r>
    </w:p>
    <w:p w14:paraId="59A5A70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离职人员必须写清楚每一个项目的细节。</w:t>
      </w:r>
    </w:p>
    <w:p w14:paraId="6F70A0A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离职人员确保代码完全提交。</w:t>
      </w:r>
    </w:p>
    <w:p w14:paraId="2BC0CA9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交接人员要确保代码可以运行，基本功能清楚。</w:t>
      </w:r>
    </w:p>
    <w:p w14:paraId="0A95676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每个项目要有项目经理和交接人员签字。</w:t>
      </w:r>
    </w:p>
    <w:p w14:paraId="189E524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组长最终确定交接内容是否完整。</w:t>
      </w:r>
    </w:p>
    <w:p w14:paraId="02D1362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本文档离职人员编写之前，交接人员和组长要有一份原始的。</w:t>
      </w:r>
    </w:p>
    <w:p w14:paraId="717FDBA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交接最终以交接人员和组长满意为标准</w:t>
      </w:r>
    </w:p>
    <w:p w14:paraId="6F2BBC5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280328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</w:t>
      </w:r>
    </w:p>
    <w:p w14:paraId="7EB98BE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项目1</w:t>
      </w:r>
    </w:p>
    <w:p w14:paraId="35E9393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项目总体说明</w:t>
      </w:r>
    </w:p>
    <w:p w14:paraId="169DB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</w:t>
      </w:r>
    </w:p>
    <w:p w14:paraId="2B56D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项目经理：</w:t>
      </w:r>
    </w:p>
    <w:p w14:paraId="483D8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产品经理：</w:t>
      </w:r>
    </w:p>
    <w:p w14:paraId="28F62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项目成员：</w:t>
      </w:r>
    </w:p>
    <w:p w14:paraId="74F1A9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协作对象以及职责：</w:t>
      </w:r>
    </w:p>
    <w:p w14:paraId="27EFD4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完成情况：如果处于开发中，需要和交接人员对接清楚需求</w:t>
      </w:r>
    </w:p>
    <w:p w14:paraId="102976A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项目内容</w:t>
      </w:r>
    </w:p>
    <w:p w14:paraId="29E29E7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仓库地址</w:t>
      </w:r>
    </w:p>
    <w:p w14:paraId="592FF9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代码位置</w:t>
      </w:r>
    </w:p>
    <w:p w14:paraId="3CFF943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项目文档地址</w:t>
      </w:r>
    </w:p>
    <w:p w14:paraId="27523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平时项目沟通时，使用的地址，和说明</w:t>
      </w:r>
    </w:p>
    <w:p w14:paraId="3106A3F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代码打包</w:t>
      </w:r>
    </w:p>
    <w:p w14:paraId="05F39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打包方式，打包是否修改配置，不同环境如何打包等</w:t>
      </w:r>
    </w:p>
    <w:p w14:paraId="2F1BAD4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部署说明</w:t>
      </w:r>
    </w:p>
    <w:p w14:paraId="68195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不同环境说明：公司开发环境、客户部署环境等。</w:t>
      </w:r>
    </w:p>
    <w:p w14:paraId="4F6B1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服务器详细信息：连接方式、部署内容、网络、域名等</w:t>
      </w:r>
    </w:p>
    <w:p w14:paraId="3519DC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挂载目录使用</w:t>
      </w:r>
      <w:bookmarkStart w:id="0" w:name="_GoBack"/>
      <w:bookmarkEnd w:id="0"/>
    </w:p>
    <w:p w14:paraId="2A46B42E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代码部署位置</w:t>
      </w:r>
    </w:p>
    <w:p w14:paraId="39DAFA8C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软件部署位置</w:t>
      </w:r>
    </w:p>
    <w:p w14:paraId="4CA34DD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代码说明</w:t>
      </w:r>
    </w:p>
    <w:p w14:paraId="1CD6D9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以模块为单位</w:t>
      </w:r>
    </w:p>
    <w:p w14:paraId="318A6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说清楚每一个模块代码的作用，代码位置，是否和非开发环境有交互等。</w:t>
      </w:r>
    </w:p>
    <w:p w14:paraId="14FCB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交接人员要确保代码有注释</w:t>
      </w:r>
    </w:p>
    <w:p w14:paraId="634A6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交接人员确保自己能运行代码</w:t>
      </w:r>
    </w:p>
    <w:p w14:paraId="3E755122">
      <w:pPr>
        <w:rPr>
          <w:rFonts w:hint="eastAsia"/>
          <w:lang w:val="en-US" w:eastAsia="zh-CN"/>
        </w:rPr>
      </w:pPr>
    </w:p>
    <w:p w14:paraId="5DE4A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后端要求：页面功能对应代码位置、对应数据、对应调用脚本和相关参数</w:t>
      </w:r>
    </w:p>
    <w:p w14:paraId="6AFA2D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前端要求：页面功能对应代码位置，对应接口</w:t>
      </w:r>
    </w:p>
    <w:p w14:paraId="67BCEA4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库表说明</w:t>
      </w:r>
    </w:p>
    <w:p w14:paraId="38933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说明使用了哪个数据库，每张表是用来做什么的</w:t>
      </w:r>
    </w:p>
    <w:p w14:paraId="06E103F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接口文档</w:t>
      </w:r>
    </w:p>
    <w:p w14:paraId="5ADF3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后端补充接口说明文档</w:t>
      </w:r>
    </w:p>
    <w:p w14:paraId="51D46D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前端补充用到了哪些接口</w:t>
      </w:r>
    </w:p>
    <w:p w14:paraId="1C4BA25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其他注意事项</w:t>
      </w:r>
    </w:p>
    <w:p w14:paraId="44647F8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</w:t>
      </w:r>
    </w:p>
    <w:p w14:paraId="5618D4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交接人员确认：</w:t>
      </w:r>
    </w:p>
    <w:p w14:paraId="55392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项目经理确认：</w:t>
      </w:r>
    </w:p>
    <w:p w14:paraId="2E6EB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组长确认：</w:t>
      </w:r>
    </w:p>
    <w:p w14:paraId="0618CF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联系方式：</w:t>
      </w:r>
    </w:p>
    <w:p w14:paraId="6FA881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项目2</w:t>
      </w:r>
    </w:p>
    <w:p w14:paraId="46CCA0C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2CCB3B"/>
    <w:multiLevelType w:val="singleLevel"/>
    <w:tmpl w:val="D62CCB3B"/>
    <w:lvl w:ilvl="0" w:tentative="0">
      <w:start w:val="1"/>
      <w:numFmt w:val="decimal"/>
      <w:pStyle w:val="4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F380855C"/>
    <w:multiLevelType w:val="singleLevel"/>
    <w:tmpl w:val="F380855C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1B89A8C4"/>
    <w:multiLevelType w:val="singleLevel"/>
    <w:tmpl w:val="1B89A8C4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C139F19"/>
    <w:multiLevelType w:val="singleLevel"/>
    <w:tmpl w:val="6C139F1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52225"/>
    <w:rsid w:val="019329D2"/>
    <w:rsid w:val="04B8274F"/>
    <w:rsid w:val="05812B41"/>
    <w:rsid w:val="05D47115"/>
    <w:rsid w:val="062A4F87"/>
    <w:rsid w:val="06713082"/>
    <w:rsid w:val="07342561"/>
    <w:rsid w:val="084D4C68"/>
    <w:rsid w:val="08DB07BA"/>
    <w:rsid w:val="093F6F9B"/>
    <w:rsid w:val="0A96708F"/>
    <w:rsid w:val="0C0F0EA7"/>
    <w:rsid w:val="0CB33F28"/>
    <w:rsid w:val="10B71B0D"/>
    <w:rsid w:val="11513D10"/>
    <w:rsid w:val="171E57C8"/>
    <w:rsid w:val="17740758"/>
    <w:rsid w:val="17F03223"/>
    <w:rsid w:val="17F43647"/>
    <w:rsid w:val="182C1032"/>
    <w:rsid w:val="183048D7"/>
    <w:rsid w:val="1A7C6169"/>
    <w:rsid w:val="1AA475A6"/>
    <w:rsid w:val="1D9831C8"/>
    <w:rsid w:val="20DB1848"/>
    <w:rsid w:val="21BB34BC"/>
    <w:rsid w:val="220D1042"/>
    <w:rsid w:val="23AE4FF1"/>
    <w:rsid w:val="256B319A"/>
    <w:rsid w:val="2681265C"/>
    <w:rsid w:val="27181100"/>
    <w:rsid w:val="29686CE9"/>
    <w:rsid w:val="2CB01DDA"/>
    <w:rsid w:val="2CB25B52"/>
    <w:rsid w:val="2E951288"/>
    <w:rsid w:val="2EF63986"/>
    <w:rsid w:val="2F2D7712"/>
    <w:rsid w:val="2F34284F"/>
    <w:rsid w:val="30110626"/>
    <w:rsid w:val="307750E9"/>
    <w:rsid w:val="324E5D9C"/>
    <w:rsid w:val="34AA710F"/>
    <w:rsid w:val="363E0457"/>
    <w:rsid w:val="37732E50"/>
    <w:rsid w:val="388C36FB"/>
    <w:rsid w:val="39E85317"/>
    <w:rsid w:val="3B697D24"/>
    <w:rsid w:val="3C8666B4"/>
    <w:rsid w:val="3C964B49"/>
    <w:rsid w:val="3D29776B"/>
    <w:rsid w:val="3DBB081F"/>
    <w:rsid w:val="3E546A69"/>
    <w:rsid w:val="43071AD5"/>
    <w:rsid w:val="43D63A7D"/>
    <w:rsid w:val="443133A9"/>
    <w:rsid w:val="444B2607"/>
    <w:rsid w:val="44A21BB1"/>
    <w:rsid w:val="45837C34"/>
    <w:rsid w:val="480E5EDB"/>
    <w:rsid w:val="48D32C81"/>
    <w:rsid w:val="48E46C3C"/>
    <w:rsid w:val="49B93C36"/>
    <w:rsid w:val="4B321EE0"/>
    <w:rsid w:val="4CF66F3E"/>
    <w:rsid w:val="4D1A0E7E"/>
    <w:rsid w:val="4F8545A9"/>
    <w:rsid w:val="50D91050"/>
    <w:rsid w:val="51181B78"/>
    <w:rsid w:val="5144296E"/>
    <w:rsid w:val="51786173"/>
    <w:rsid w:val="52306A4E"/>
    <w:rsid w:val="5264494A"/>
    <w:rsid w:val="52A54575"/>
    <w:rsid w:val="533407C0"/>
    <w:rsid w:val="5438608E"/>
    <w:rsid w:val="54FB1595"/>
    <w:rsid w:val="55063453"/>
    <w:rsid w:val="55286102"/>
    <w:rsid w:val="55915A56"/>
    <w:rsid w:val="56A53BE4"/>
    <w:rsid w:val="56CF5CFB"/>
    <w:rsid w:val="56D007FF"/>
    <w:rsid w:val="596D4AE0"/>
    <w:rsid w:val="59AC10B0"/>
    <w:rsid w:val="59BB586D"/>
    <w:rsid w:val="5A582FE6"/>
    <w:rsid w:val="5B8F0C89"/>
    <w:rsid w:val="5C4C6B7A"/>
    <w:rsid w:val="5D523722"/>
    <w:rsid w:val="5E575FD8"/>
    <w:rsid w:val="5ECF75EF"/>
    <w:rsid w:val="5F4B1742"/>
    <w:rsid w:val="5F7E529D"/>
    <w:rsid w:val="609B59DA"/>
    <w:rsid w:val="60C211B9"/>
    <w:rsid w:val="619D69A5"/>
    <w:rsid w:val="620D6DAC"/>
    <w:rsid w:val="623065F6"/>
    <w:rsid w:val="62670943"/>
    <w:rsid w:val="62D526B1"/>
    <w:rsid w:val="65A672FB"/>
    <w:rsid w:val="65D408E7"/>
    <w:rsid w:val="661F0E5C"/>
    <w:rsid w:val="66552ACF"/>
    <w:rsid w:val="673426E5"/>
    <w:rsid w:val="673821D5"/>
    <w:rsid w:val="67430B7A"/>
    <w:rsid w:val="699B4C9D"/>
    <w:rsid w:val="6A252225"/>
    <w:rsid w:val="6CAD7A87"/>
    <w:rsid w:val="6CEB34D6"/>
    <w:rsid w:val="6CED5A7C"/>
    <w:rsid w:val="6E2469C7"/>
    <w:rsid w:val="6EA6211A"/>
    <w:rsid w:val="6FD1424F"/>
    <w:rsid w:val="70082ABF"/>
    <w:rsid w:val="701D01BA"/>
    <w:rsid w:val="70CE5026"/>
    <w:rsid w:val="714B51FB"/>
    <w:rsid w:val="716D6F1F"/>
    <w:rsid w:val="71D376CA"/>
    <w:rsid w:val="73647048"/>
    <w:rsid w:val="737C3E54"/>
    <w:rsid w:val="74BA691F"/>
    <w:rsid w:val="757F36C5"/>
    <w:rsid w:val="76901855"/>
    <w:rsid w:val="76AA29C3"/>
    <w:rsid w:val="76B61368"/>
    <w:rsid w:val="7884748D"/>
    <w:rsid w:val="791570F6"/>
    <w:rsid w:val="797D43BF"/>
    <w:rsid w:val="7AC06EAF"/>
    <w:rsid w:val="7C1032C9"/>
    <w:rsid w:val="7DB6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0"/>
        <w:numId w:val="3"/>
      </w:numPr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447</Words>
  <Characters>447</Characters>
  <Lines>0</Lines>
  <Paragraphs>0</Paragraphs>
  <TotalTime>51</TotalTime>
  <ScaleCrop>false</ScaleCrop>
  <LinksUpToDate>false</LinksUpToDate>
  <CharactersWithSpaces>447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2025-05-09T05:54:00Z</dcterms:created>
  <dc:creator>柴亚东</dc:creator>
  <cp:lastModifiedBy>柴亚东</cp:lastModifiedBy>
  <dcterms:modified xsi:type="dcterms:W3CDTF">2025-05-09T07:12:07Z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5B3085C5E4034203BA88D9A559939FF0_11</vt:lpwstr>
  </property>
  <property fmtid="{D5CDD505-2E9C-101B-9397-08002B2CF9AE}" pid="4" name="KSOTemplateDocerSaveRecord">
    <vt:lpwstr>eyJoZGlkIjoiNzNmMGFmMTliNWI0ZDk4NzRjMjBjM2M2MmY3ZDA2MzUiLCJ1c2VySWQiOiI3MTI1MTkwOTEifQ==</vt:lpwstr>
  </property>
</Properties>
</file>