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3A" w:rsidRDefault="007B023A">
      <w:r>
        <w:t xml:space="preserve">Sample </w:t>
      </w:r>
      <w:bookmarkStart w:id="0" w:name="_GoBack"/>
      <w:bookmarkEnd w:id="0"/>
    </w:p>
    <w:sectPr w:rsidR="007B0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3A"/>
    <w:rsid w:val="007B023A"/>
    <w:rsid w:val="00C7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CA84"/>
  <w15:chartTrackingRefBased/>
  <w15:docId w15:val="{A6157BBE-FE7A-459A-94D8-4B62543B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</dc:creator>
  <cp:keywords/>
  <dc:description/>
  <cp:lastModifiedBy>Sun Kim</cp:lastModifiedBy>
  <cp:revision>1</cp:revision>
  <dcterms:created xsi:type="dcterms:W3CDTF">2019-02-17T20:15:00Z</dcterms:created>
  <dcterms:modified xsi:type="dcterms:W3CDTF">2019-02-17T20:34:00Z</dcterms:modified>
</cp:coreProperties>
</file>