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8A5318" w14:textId="77777777" w:rsidR="00F732AE" w:rsidRDefault="00F732AE" w:rsidP="00F732AE">
      <w:pPr>
        <w:ind w:left="1680" w:firstLine="420"/>
      </w:pPr>
      <w:r>
        <w:rPr>
          <w:rFonts w:hint="eastAsia"/>
        </w:rPr>
        <w:t>接口测试指导方案</w:t>
      </w:r>
    </w:p>
    <w:p w14:paraId="23A29690" w14:textId="77777777" w:rsidR="00F732AE" w:rsidRDefault="00F732AE" w:rsidP="00F732AE"/>
    <w:p w14:paraId="2F76D9CC" w14:textId="77777777" w:rsidR="00F732AE" w:rsidRDefault="00F732AE" w:rsidP="00F732AE">
      <w:r>
        <w:t>1.         接口测试简介</w:t>
      </w:r>
    </w:p>
    <w:p w14:paraId="7D8E2585" w14:textId="77777777" w:rsidR="00F732AE" w:rsidRDefault="00F732AE" w:rsidP="00F732AE">
      <w:r>
        <w:rPr>
          <w:rFonts w:hint="eastAsia"/>
        </w:rPr>
        <w:t>接口测试是测试系统组件间接口的一种测试。接口测试主要用于检测外部系统与系统之间以及内部各个子系统之间的交互点。测试的重点是要检查数据的交换，传递和控制管理过程，以及系统间的相互逻辑依赖关系等。</w:t>
      </w:r>
    </w:p>
    <w:p w14:paraId="51426B48" w14:textId="77777777" w:rsidR="00F732AE" w:rsidRDefault="00F732AE" w:rsidP="00F732AE"/>
    <w:p w14:paraId="7C1A8EAE" w14:textId="77777777" w:rsidR="00F732AE" w:rsidRDefault="00F732AE" w:rsidP="00F732AE">
      <w:r>
        <w:t xml:space="preserve"> </w:t>
      </w:r>
    </w:p>
    <w:p w14:paraId="21E0AE23" w14:textId="77777777" w:rsidR="00F732AE" w:rsidRDefault="00F732AE" w:rsidP="00F732AE"/>
    <w:p w14:paraId="4385312F" w14:textId="77777777" w:rsidR="00F732AE" w:rsidRPr="00C320B9" w:rsidRDefault="00F732AE" w:rsidP="00F732AE">
      <w:pPr>
        <w:rPr>
          <w:b/>
          <w:bCs/>
          <w:color w:val="FF0000"/>
        </w:rPr>
      </w:pPr>
      <w:r w:rsidRPr="00C320B9">
        <w:rPr>
          <w:b/>
          <w:bCs/>
          <w:color w:val="FF0000"/>
        </w:rPr>
        <w:t>2.        接口测试流程</w:t>
      </w:r>
    </w:p>
    <w:p w14:paraId="67BCA1F4" w14:textId="77777777" w:rsidR="00F732AE" w:rsidRDefault="00F732AE" w:rsidP="00F732AE">
      <w:r>
        <w:t xml:space="preserve"> </w:t>
      </w:r>
    </w:p>
    <w:p w14:paraId="4A9DEB3A" w14:textId="77777777" w:rsidR="00F732AE" w:rsidRDefault="00F732AE" w:rsidP="00F732AE"/>
    <w:p w14:paraId="2755E4E4" w14:textId="77777777" w:rsidR="00F732AE" w:rsidRDefault="00F732AE" w:rsidP="00F732AE">
      <w:r>
        <w:rPr>
          <w:rFonts w:hint="eastAsia"/>
        </w:rPr>
        <w:t>接口测试的流程和功能测试流程类似，依据的对象是需求说明书和接口需求，接口测试流程如下：</w:t>
      </w:r>
    </w:p>
    <w:p w14:paraId="253AC9FC" w14:textId="2102861D" w:rsidR="00F732AE" w:rsidRDefault="00C320B9" w:rsidP="00F732AE">
      <w:r>
        <w:rPr>
          <w:noProof/>
        </w:rPr>
        <w:drawing>
          <wp:inline distT="0" distB="0" distL="0" distR="0" wp14:anchorId="38475ED0" wp14:editId="038BCF15">
            <wp:extent cx="5274310" cy="35636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3563620"/>
                    </a:xfrm>
                    <a:prstGeom prst="rect">
                      <a:avLst/>
                    </a:prstGeom>
                    <a:noFill/>
                    <a:ln>
                      <a:noFill/>
                    </a:ln>
                  </pic:spPr>
                </pic:pic>
              </a:graphicData>
            </a:graphic>
          </wp:inline>
        </w:drawing>
      </w:r>
    </w:p>
    <w:p w14:paraId="5B638324" w14:textId="77777777" w:rsidR="00F732AE" w:rsidRDefault="00F732AE" w:rsidP="00F732AE"/>
    <w:p w14:paraId="13AAD792" w14:textId="77777777" w:rsidR="00F732AE" w:rsidRDefault="00F732AE" w:rsidP="00F732AE"/>
    <w:p w14:paraId="1C1CA733" w14:textId="77777777" w:rsidR="00F732AE" w:rsidRDefault="00F732AE" w:rsidP="00F732AE">
      <w:r>
        <w:t>3.         接口测试范围</w:t>
      </w:r>
    </w:p>
    <w:p w14:paraId="12471AFC" w14:textId="77777777" w:rsidR="00F732AE" w:rsidRDefault="00F732AE" w:rsidP="00F732AE">
      <w:r>
        <w:t>1)     业务功能（包括正常、异常场景是否实现）</w:t>
      </w:r>
    </w:p>
    <w:p w14:paraId="4CE2E5A6" w14:textId="77777777" w:rsidR="00F732AE" w:rsidRDefault="00F732AE" w:rsidP="00F732AE"/>
    <w:p w14:paraId="379102AC" w14:textId="77777777" w:rsidR="00F732AE" w:rsidRDefault="00F732AE" w:rsidP="00F732AE">
      <w:r>
        <w:t>2)     业务规则（覆盖度是否全面）</w:t>
      </w:r>
    </w:p>
    <w:p w14:paraId="51205381" w14:textId="77777777" w:rsidR="00F732AE" w:rsidRDefault="00F732AE" w:rsidP="00F732AE"/>
    <w:p w14:paraId="60305F97" w14:textId="77777777" w:rsidR="00F732AE" w:rsidRDefault="00F732AE" w:rsidP="00F732AE">
      <w:r>
        <w:t>3)     参数验证（边界、业务规则是否达到要求）</w:t>
      </w:r>
    </w:p>
    <w:p w14:paraId="3AD01AFE" w14:textId="77777777" w:rsidR="00F732AE" w:rsidRDefault="00F732AE" w:rsidP="00F732AE"/>
    <w:p w14:paraId="5CA854C5" w14:textId="77777777" w:rsidR="00F732AE" w:rsidRDefault="00F732AE" w:rsidP="00F732AE">
      <w:r>
        <w:t>4)     异常场景（重复提交、并发提交、事务中断、多机环境、大数据量测试）</w:t>
      </w:r>
    </w:p>
    <w:p w14:paraId="40C8E2E2" w14:textId="77777777" w:rsidR="00F732AE" w:rsidRDefault="00F732AE" w:rsidP="00F732AE"/>
    <w:p w14:paraId="75B4BF5B" w14:textId="77777777" w:rsidR="00F732AE" w:rsidRDefault="00F732AE" w:rsidP="00F732AE">
      <w:r>
        <w:t>5)     性能测试（响应时间、吞吐量、并发数、资源要求）</w:t>
      </w:r>
    </w:p>
    <w:p w14:paraId="321DFC4C" w14:textId="77777777" w:rsidR="00F732AE" w:rsidRDefault="00F732AE" w:rsidP="00F732AE"/>
    <w:p w14:paraId="4364BB5D" w14:textId="77777777" w:rsidR="00F732AE" w:rsidRDefault="00F732AE" w:rsidP="00F732AE">
      <w:r>
        <w:t>6)     安全测试（权限验证、SQL注入等）</w:t>
      </w:r>
    </w:p>
    <w:p w14:paraId="0A74AAC4" w14:textId="77777777" w:rsidR="00F732AE" w:rsidRDefault="00F732AE" w:rsidP="00F732AE"/>
    <w:p w14:paraId="38C7DBB9" w14:textId="77777777" w:rsidR="00F732AE" w:rsidRDefault="00F732AE" w:rsidP="00F732AE">
      <w:r>
        <w:t xml:space="preserve"> </w:t>
      </w:r>
    </w:p>
    <w:p w14:paraId="66451CB9" w14:textId="77777777" w:rsidR="00F732AE" w:rsidRDefault="00F732AE" w:rsidP="00F732AE"/>
    <w:p w14:paraId="046BE138" w14:textId="77777777" w:rsidR="00F732AE" w:rsidRDefault="00F732AE" w:rsidP="00F732AE">
      <w:r>
        <w:t>4.         接口测试重点</w:t>
      </w:r>
    </w:p>
    <w:p w14:paraId="39ABC60F" w14:textId="77777777" w:rsidR="00F732AE" w:rsidRDefault="00F732AE" w:rsidP="00F732AE">
      <w:r>
        <w:rPr>
          <w:rFonts w:hint="eastAsia"/>
        </w:rPr>
        <w:t>（</w:t>
      </w:r>
      <w:r>
        <w:t>1）    检查接口的功能：检查接口的功能有没有实现，也就是请求会不会成功，如果不成功会不会返回错误代号（或错误信息）</w:t>
      </w:r>
    </w:p>
    <w:p w14:paraId="0DDA0771" w14:textId="77777777" w:rsidR="00F732AE" w:rsidRDefault="00F732AE" w:rsidP="00F732AE"/>
    <w:p w14:paraId="005C334D" w14:textId="77777777" w:rsidR="00F732AE" w:rsidRDefault="00F732AE" w:rsidP="00F732AE">
      <w:r>
        <w:rPr>
          <w:rFonts w:hint="eastAsia"/>
        </w:rPr>
        <w:t>（</w:t>
      </w:r>
      <w:r>
        <w:t>2）    检查接口返回的数据：检查接口返回的数据、数据格式、数据类型是否与预期一致（正向且传递的参数正常）；</w:t>
      </w:r>
    </w:p>
    <w:p w14:paraId="6C28BBC1" w14:textId="77777777" w:rsidR="00F732AE" w:rsidRDefault="00F732AE" w:rsidP="00F732AE"/>
    <w:p w14:paraId="71B7D073" w14:textId="77777777" w:rsidR="00F732AE" w:rsidRDefault="00F732AE" w:rsidP="00F732AE">
      <w:r>
        <w:rPr>
          <w:rFonts w:hint="eastAsia"/>
        </w:rPr>
        <w:t>（</w:t>
      </w:r>
      <w:r>
        <w:t>3）    检查接口的容错性：接口是否可以正常处理（假如传递的参数足够大或者为负、空值时）</w:t>
      </w:r>
    </w:p>
    <w:p w14:paraId="33C4C53D" w14:textId="77777777" w:rsidR="00F732AE" w:rsidRDefault="00F732AE" w:rsidP="00F732AE"/>
    <w:p w14:paraId="1ECF7992" w14:textId="77777777" w:rsidR="00F732AE" w:rsidRDefault="00F732AE" w:rsidP="00F732AE">
      <w:r>
        <w:rPr>
          <w:rFonts w:hint="eastAsia"/>
        </w:rPr>
        <w:t>（</w:t>
      </w:r>
      <w:r>
        <w:t>4）    检查接口的性能：http请求接口大多与后端执行的SQL语句性能、算法等比较相关。</w:t>
      </w:r>
    </w:p>
    <w:p w14:paraId="1877A9A9" w14:textId="77777777" w:rsidR="00F732AE" w:rsidRDefault="00F732AE" w:rsidP="00F732AE"/>
    <w:p w14:paraId="41B48725" w14:textId="77777777" w:rsidR="00F732AE" w:rsidRDefault="00F732AE" w:rsidP="00F732AE">
      <w:r>
        <w:rPr>
          <w:rFonts w:hint="eastAsia"/>
        </w:rPr>
        <w:t>（</w:t>
      </w:r>
      <w:r>
        <w:t>5）    检查接口的安全性：外部调用的接口尤为重要。</w:t>
      </w:r>
    </w:p>
    <w:p w14:paraId="45B16C9C" w14:textId="77777777" w:rsidR="00F732AE" w:rsidRDefault="00F732AE" w:rsidP="00F732AE"/>
    <w:p w14:paraId="42A0722A" w14:textId="77777777" w:rsidR="00F732AE" w:rsidRDefault="00F732AE" w:rsidP="00F732AE">
      <w:r>
        <w:t xml:space="preserve"> </w:t>
      </w:r>
    </w:p>
    <w:p w14:paraId="204898C4" w14:textId="77777777" w:rsidR="00F732AE" w:rsidRDefault="00F732AE" w:rsidP="00F732AE"/>
    <w:p w14:paraId="1C195313" w14:textId="77777777" w:rsidR="00F732AE" w:rsidRPr="00C320B9" w:rsidRDefault="00F732AE" w:rsidP="00F732AE">
      <w:pPr>
        <w:rPr>
          <w:b/>
          <w:bCs/>
          <w:color w:val="FF0000"/>
        </w:rPr>
      </w:pPr>
      <w:r w:rsidRPr="00C320B9">
        <w:rPr>
          <w:b/>
          <w:bCs/>
          <w:color w:val="FF0000"/>
        </w:rPr>
        <w:t>5.         接口测试需求分析</w:t>
      </w:r>
    </w:p>
    <w:p w14:paraId="1294B867" w14:textId="77777777" w:rsidR="00F732AE" w:rsidRDefault="00F732AE" w:rsidP="00F732AE">
      <w:r>
        <w:rPr>
          <w:rFonts w:hint="eastAsia"/>
        </w:rPr>
        <w:t>首先根据接口设计的技术架构方案，了解清楚被测接口对应的公共入参、入参、</w:t>
      </w:r>
      <w:proofErr w:type="gramStart"/>
      <w:r>
        <w:rPr>
          <w:rFonts w:hint="eastAsia"/>
        </w:rPr>
        <w:t>出参及</w:t>
      </w:r>
      <w:proofErr w:type="gramEnd"/>
      <w:r>
        <w:rPr>
          <w:rFonts w:hint="eastAsia"/>
        </w:rPr>
        <w:t>返回数据的</w:t>
      </w:r>
      <w:proofErr w:type="spellStart"/>
      <w:r>
        <w:t>Json</w:t>
      </w:r>
      <w:proofErr w:type="spellEnd"/>
      <w:r>
        <w:t>结构规范，根据测试场景进行测试。</w:t>
      </w:r>
    </w:p>
    <w:p w14:paraId="6E72F93E" w14:textId="77777777" w:rsidR="00F732AE" w:rsidRDefault="00F732AE" w:rsidP="00F732AE"/>
    <w:p w14:paraId="4BD0B7B5" w14:textId="77777777" w:rsidR="00F732AE" w:rsidRDefault="00F732AE" w:rsidP="00F732AE">
      <w:r>
        <w:t>1)     理解接口参数，熟悉接口参数的输入要求、输入值范围、</w:t>
      </w:r>
      <w:proofErr w:type="gramStart"/>
      <w:r>
        <w:t>必填项等</w:t>
      </w:r>
      <w:proofErr w:type="gramEnd"/>
      <w:r>
        <w:t>；</w:t>
      </w:r>
    </w:p>
    <w:p w14:paraId="21248215" w14:textId="77777777" w:rsidR="00F732AE" w:rsidRDefault="00F732AE" w:rsidP="00F732AE"/>
    <w:p w14:paraId="109F259D" w14:textId="77777777" w:rsidR="00F732AE" w:rsidRDefault="00F732AE" w:rsidP="00F732AE">
      <w:r>
        <w:t>2)     理解接口输出，熟悉返回</w:t>
      </w:r>
      <w:proofErr w:type="spellStart"/>
      <w:r>
        <w:t>json</w:t>
      </w:r>
      <w:proofErr w:type="spellEnd"/>
      <w:r>
        <w:t>的结构构成、返回值类别、返回值范围、返回data的不同类型等。</w:t>
      </w:r>
    </w:p>
    <w:p w14:paraId="4472C489" w14:textId="77777777" w:rsidR="00F732AE" w:rsidRDefault="00F732AE" w:rsidP="00F732AE"/>
    <w:p w14:paraId="01EAA712" w14:textId="77777777" w:rsidR="00F732AE" w:rsidRDefault="00F732AE" w:rsidP="00F732AE">
      <w:r>
        <w:t>3)     理解接口的逻辑、接口的业务关联，熟悉技术方案中的接口相互关联、依赖的关系，接口与接口之间的数据传递等。</w:t>
      </w:r>
    </w:p>
    <w:p w14:paraId="22181537" w14:textId="77777777" w:rsidR="00F732AE" w:rsidRDefault="00F732AE" w:rsidP="00F732AE"/>
    <w:p w14:paraId="10F290E3" w14:textId="77777777" w:rsidR="00F732AE" w:rsidRDefault="00F732AE" w:rsidP="00F732AE">
      <w:r>
        <w:t>4)     寻找测试点，根据输入(参数名、取值范围)、输出(参数名、返回值范围)、关联关系，进行测试点分析；</w:t>
      </w:r>
    </w:p>
    <w:p w14:paraId="44AD1DE5" w14:textId="77777777" w:rsidR="00F732AE" w:rsidRDefault="00F732AE" w:rsidP="00F732AE"/>
    <w:p w14:paraId="4060B455" w14:textId="77777777" w:rsidR="00F732AE" w:rsidRDefault="00F732AE" w:rsidP="00F732AE">
      <w:r>
        <w:t xml:space="preserve"> </w:t>
      </w:r>
    </w:p>
    <w:p w14:paraId="58F2E80F" w14:textId="77777777" w:rsidR="00F732AE" w:rsidRDefault="00F732AE" w:rsidP="00F732AE"/>
    <w:p w14:paraId="79BD76B7" w14:textId="77777777" w:rsidR="00F732AE" w:rsidRDefault="00F732AE" w:rsidP="00F732AE">
      <w:r>
        <w:t>6.         接口测试用例设计</w:t>
      </w:r>
    </w:p>
    <w:p w14:paraId="74804091" w14:textId="77777777" w:rsidR="00F732AE" w:rsidRDefault="00F732AE" w:rsidP="00F732AE">
      <w:r>
        <w:rPr>
          <w:rFonts w:hint="eastAsia"/>
        </w:rPr>
        <w:t>接口测试的主要测试对象是接口，但是随着系统复杂度越来越高，接口越来越多，完全覆盖所有接口是很难的一件事情，并且实际过程中任意内部接口的变动都可能导致我们的测试用例的</w:t>
      </w:r>
      <w:proofErr w:type="gramStart"/>
      <w:r>
        <w:rPr>
          <w:rFonts w:hint="eastAsia"/>
        </w:rPr>
        <w:t>不</w:t>
      </w:r>
      <w:proofErr w:type="gramEnd"/>
      <w:r>
        <w:rPr>
          <w:rFonts w:hint="eastAsia"/>
        </w:rPr>
        <w:t>可用。</w:t>
      </w:r>
    </w:p>
    <w:p w14:paraId="7739DEB4" w14:textId="77777777" w:rsidR="00F732AE" w:rsidRDefault="00F732AE" w:rsidP="00F732AE"/>
    <w:p w14:paraId="02218C1E" w14:textId="77777777" w:rsidR="00F732AE" w:rsidRDefault="00F732AE" w:rsidP="00F732AE"/>
    <w:p w14:paraId="5C08FD97" w14:textId="77777777" w:rsidR="00F732AE" w:rsidRDefault="00F732AE" w:rsidP="00F732AE"/>
    <w:p w14:paraId="5FF56784" w14:textId="77777777" w:rsidR="00F732AE" w:rsidRDefault="00F732AE" w:rsidP="00F732AE">
      <w:r>
        <w:t>1）   接口用例设计优先级</w:t>
      </w:r>
    </w:p>
    <w:p w14:paraId="649125BE" w14:textId="77777777" w:rsidR="00F732AE" w:rsidRDefault="00F732AE" w:rsidP="00F732AE">
      <w:r>
        <w:t>n  优先级--&gt;针对所有接口</w:t>
      </w:r>
    </w:p>
    <w:p w14:paraId="2F61CE5B" w14:textId="77777777" w:rsidR="00F732AE" w:rsidRDefault="00F732AE" w:rsidP="00F732AE"/>
    <w:p w14:paraId="563634DA" w14:textId="77777777" w:rsidR="00F732AE" w:rsidRDefault="00F732AE" w:rsidP="00F732AE">
      <w:r>
        <w:t>a)     暴露在外面的接口，因为</w:t>
      </w:r>
      <w:proofErr w:type="gramStart"/>
      <w:r>
        <w:t>通常该</w:t>
      </w:r>
      <w:proofErr w:type="gramEnd"/>
      <w:r>
        <w:t>接口会给第三方调用；</w:t>
      </w:r>
    </w:p>
    <w:p w14:paraId="78966715" w14:textId="77777777" w:rsidR="00F732AE" w:rsidRDefault="00F732AE" w:rsidP="00F732AE"/>
    <w:p w14:paraId="3CFD934E" w14:textId="77777777" w:rsidR="00F732AE" w:rsidRDefault="00F732AE" w:rsidP="00F732AE">
      <w:r>
        <w:t xml:space="preserve">b)     </w:t>
      </w:r>
      <w:proofErr w:type="gramStart"/>
      <w:r>
        <w:t>供系统</w:t>
      </w:r>
      <w:proofErr w:type="gramEnd"/>
      <w:r>
        <w:t>内部调用的核心功能接口；</w:t>
      </w:r>
    </w:p>
    <w:p w14:paraId="6708E8C8" w14:textId="77777777" w:rsidR="00F732AE" w:rsidRDefault="00F732AE" w:rsidP="00F732AE"/>
    <w:p w14:paraId="5BD72B81" w14:textId="77777777" w:rsidR="00F732AE" w:rsidRDefault="00F732AE" w:rsidP="00F732AE">
      <w:r>
        <w:t xml:space="preserve">c)     </w:t>
      </w:r>
      <w:proofErr w:type="gramStart"/>
      <w:r>
        <w:t>供系统</w:t>
      </w:r>
      <w:proofErr w:type="gramEnd"/>
      <w:r>
        <w:t>内部调用非核心功能接口；</w:t>
      </w:r>
    </w:p>
    <w:p w14:paraId="68ACCE73" w14:textId="77777777" w:rsidR="00F732AE" w:rsidRDefault="00F732AE" w:rsidP="00F732AE"/>
    <w:p w14:paraId="487902C5" w14:textId="77777777" w:rsidR="00F732AE" w:rsidRDefault="00F732AE" w:rsidP="00F732AE">
      <w:r>
        <w:t>n  优先级--&gt;针对单个接口</w:t>
      </w:r>
    </w:p>
    <w:p w14:paraId="656C161B" w14:textId="77777777" w:rsidR="00F732AE" w:rsidRDefault="00F732AE" w:rsidP="00F732AE"/>
    <w:p w14:paraId="7E990224" w14:textId="77777777" w:rsidR="00F732AE" w:rsidRDefault="00F732AE" w:rsidP="00F732AE">
      <w:r>
        <w:t>a)     正向用例优先测试，逆向（异常）用例次之(通常情况，非绝对)；</w:t>
      </w:r>
    </w:p>
    <w:p w14:paraId="4EF41457" w14:textId="77777777" w:rsidR="00F732AE" w:rsidRDefault="00F732AE" w:rsidP="00F732AE"/>
    <w:p w14:paraId="04BD31CA" w14:textId="77777777" w:rsidR="00F732AE" w:rsidRDefault="00F732AE" w:rsidP="00F732AE">
      <w:r>
        <w:t>b)     是否满足前提条件 &gt; 是否携带默认参值参数 &gt; 参数是否必填 &gt; 参数之间是否存在关联 &gt; 参数数据类型限制 &gt; 参数数据类型自身的数据范围值限制</w:t>
      </w:r>
    </w:p>
    <w:p w14:paraId="692BC03D" w14:textId="77777777" w:rsidR="00F732AE" w:rsidRDefault="00F732AE" w:rsidP="00F732AE"/>
    <w:p w14:paraId="4E7AC44B" w14:textId="77777777" w:rsidR="00F732AE" w:rsidRDefault="00F732AE" w:rsidP="00F732AE">
      <w:r>
        <w:t>2）     接口用例设计方法</w:t>
      </w:r>
    </w:p>
    <w:p w14:paraId="56C94CCF" w14:textId="4F6F483E" w:rsidR="00F732AE" w:rsidRDefault="00F732AE" w:rsidP="00F732AE">
      <w:r>
        <w:t xml:space="preserve"> </w:t>
      </w:r>
      <w:r w:rsidR="00C320B9">
        <w:rPr>
          <w:noProof/>
        </w:rPr>
        <w:drawing>
          <wp:inline distT="0" distB="0" distL="0" distR="0" wp14:anchorId="1E0DE766" wp14:editId="0941F68F">
            <wp:extent cx="5274310" cy="29083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908300"/>
                    </a:xfrm>
                    <a:prstGeom prst="rect">
                      <a:avLst/>
                    </a:prstGeom>
                    <a:noFill/>
                    <a:ln>
                      <a:noFill/>
                    </a:ln>
                  </pic:spPr>
                </pic:pic>
              </a:graphicData>
            </a:graphic>
          </wp:inline>
        </w:drawing>
      </w:r>
    </w:p>
    <w:p w14:paraId="039479B2" w14:textId="77777777" w:rsidR="00F732AE" w:rsidRDefault="00F732AE" w:rsidP="00F732AE"/>
    <w:p w14:paraId="720D42A1" w14:textId="77777777" w:rsidR="00F732AE" w:rsidRDefault="00F732AE" w:rsidP="00F732AE">
      <w:r>
        <w:rPr>
          <w:rFonts w:hint="eastAsia"/>
        </w:rPr>
        <w:t>具体可参考《接口测试用例设计》</w:t>
      </w:r>
    </w:p>
    <w:p w14:paraId="01C217B3" w14:textId="77777777" w:rsidR="00F732AE" w:rsidRDefault="00F732AE" w:rsidP="00F732AE"/>
    <w:p w14:paraId="0E13CF39" w14:textId="77777777" w:rsidR="00F732AE" w:rsidRDefault="00F732AE" w:rsidP="00F732AE">
      <w:r>
        <w:t xml:space="preserve"> </w:t>
      </w:r>
    </w:p>
    <w:p w14:paraId="29018318" w14:textId="77777777" w:rsidR="00F732AE" w:rsidRDefault="00F732AE" w:rsidP="00F732AE"/>
    <w:p w14:paraId="3A0F01D7" w14:textId="77777777" w:rsidR="00F732AE" w:rsidRDefault="00F732AE" w:rsidP="00F732AE">
      <w:r>
        <w:t xml:space="preserve"> </w:t>
      </w:r>
    </w:p>
    <w:p w14:paraId="6CC671F0" w14:textId="77777777" w:rsidR="00F732AE" w:rsidRDefault="00F732AE" w:rsidP="00F732AE"/>
    <w:p w14:paraId="140E066A" w14:textId="77777777" w:rsidR="00F732AE" w:rsidRDefault="00F732AE" w:rsidP="00F732AE">
      <w:r>
        <w:t>3）   测试用例编写注意事项</w:t>
      </w:r>
    </w:p>
    <w:p w14:paraId="2AAEC263" w14:textId="06E4E9FA" w:rsidR="00F732AE" w:rsidRDefault="00C320B9" w:rsidP="00F732AE">
      <w:r>
        <w:rPr>
          <w:noProof/>
        </w:rPr>
        <w:lastRenderedPageBreak/>
        <w:drawing>
          <wp:inline distT="0" distB="0" distL="0" distR="0" wp14:anchorId="16F0C7BB" wp14:editId="5060277A">
            <wp:extent cx="5274310" cy="25679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567940"/>
                    </a:xfrm>
                    <a:prstGeom prst="rect">
                      <a:avLst/>
                    </a:prstGeom>
                  </pic:spPr>
                </pic:pic>
              </a:graphicData>
            </a:graphic>
          </wp:inline>
        </w:drawing>
      </w:r>
    </w:p>
    <w:p w14:paraId="0D6408C4" w14:textId="77777777" w:rsidR="00F732AE" w:rsidRDefault="00F732AE" w:rsidP="00F732AE">
      <w:r>
        <w:t xml:space="preserve"> </w:t>
      </w:r>
    </w:p>
    <w:p w14:paraId="51B0EE8A" w14:textId="77777777" w:rsidR="00F732AE" w:rsidRDefault="00F732AE" w:rsidP="00F732AE"/>
    <w:p w14:paraId="0BBC0BD6" w14:textId="77777777" w:rsidR="00F732AE" w:rsidRDefault="00F732AE" w:rsidP="00F732AE">
      <w:r>
        <w:rPr>
          <w:rFonts w:hint="eastAsia"/>
        </w:rPr>
        <w:t>进行测试执行编写时，有如下的原则：</w:t>
      </w:r>
    </w:p>
    <w:p w14:paraId="481ED334" w14:textId="77777777" w:rsidR="00F732AE" w:rsidRDefault="00F732AE" w:rsidP="00F732AE"/>
    <w:p w14:paraId="61995026" w14:textId="77777777" w:rsidR="00F732AE" w:rsidRDefault="00F732AE" w:rsidP="00F732AE">
      <w:r>
        <w:t>1.不同的接口参数覆盖不同的业务场景；</w:t>
      </w:r>
    </w:p>
    <w:p w14:paraId="51A4AEF9" w14:textId="77777777" w:rsidR="00F732AE" w:rsidRDefault="00F732AE" w:rsidP="00F732AE"/>
    <w:p w14:paraId="35D97940" w14:textId="77777777" w:rsidR="00F732AE" w:rsidRDefault="00F732AE" w:rsidP="00F732AE">
      <w:r>
        <w:t>2.在后台构造合适的数据来满足接口的测试用例；</w:t>
      </w:r>
    </w:p>
    <w:p w14:paraId="730D4A37" w14:textId="77777777" w:rsidR="00F732AE" w:rsidRDefault="00F732AE" w:rsidP="00F732AE"/>
    <w:p w14:paraId="5FE50223" w14:textId="77777777" w:rsidR="00F732AE" w:rsidRDefault="00F732AE" w:rsidP="00F732AE">
      <w:r>
        <w:t>3.根据接口的返回值，断言其是否返回期望结果，并查看数据库验证；</w:t>
      </w:r>
    </w:p>
    <w:p w14:paraId="6F8FD0C1" w14:textId="77777777" w:rsidR="00F732AE" w:rsidRDefault="00F732AE" w:rsidP="00F732AE"/>
    <w:p w14:paraId="7B48665C" w14:textId="77777777" w:rsidR="00F732AE" w:rsidRDefault="00F732AE" w:rsidP="00F732AE">
      <w:r>
        <w:t>4.测试用例涉及多个步骤的，应对涉及的步骤都验证</w:t>
      </w:r>
    </w:p>
    <w:p w14:paraId="238BC724" w14:textId="77777777" w:rsidR="00F732AE" w:rsidRDefault="00F732AE" w:rsidP="00F732AE"/>
    <w:p w14:paraId="44638353" w14:textId="77777777" w:rsidR="00F732AE" w:rsidRDefault="00F732AE" w:rsidP="00F732AE">
      <w:r>
        <w:t>5.删除测试过程中产生的结果，确保每个用例执行前都是一个清洁的环境</w:t>
      </w:r>
    </w:p>
    <w:p w14:paraId="38B1D96D" w14:textId="77777777" w:rsidR="00F732AE" w:rsidRDefault="00F732AE" w:rsidP="00F732AE"/>
    <w:p w14:paraId="19EEEF03" w14:textId="77777777" w:rsidR="00F732AE" w:rsidRDefault="00F732AE" w:rsidP="00F732AE">
      <w:r>
        <w:t xml:space="preserve"> </w:t>
      </w:r>
    </w:p>
    <w:p w14:paraId="7E53F358" w14:textId="77777777" w:rsidR="00F732AE" w:rsidRDefault="00F732AE" w:rsidP="00F732AE"/>
    <w:p w14:paraId="75AB6C14" w14:textId="77777777" w:rsidR="00F732AE" w:rsidRDefault="00F732AE" w:rsidP="00F732AE">
      <w:r>
        <w:t>7.         接口测试用例模板</w:t>
      </w:r>
    </w:p>
    <w:p w14:paraId="4C5E37DF" w14:textId="4C96771C" w:rsidR="00F732AE" w:rsidRDefault="00F732AE" w:rsidP="00F732AE">
      <w:r>
        <w:t xml:space="preserve"> </w:t>
      </w:r>
      <w:r w:rsidR="00D670FF">
        <w:rPr>
          <w:noProof/>
        </w:rPr>
        <w:drawing>
          <wp:inline distT="0" distB="0" distL="0" distR="0" wp14:anchorId="2CC61B0D" wp14:editId="6F3E569D">
            <wp:extent cx="5274310" cy="2228215"/>
            <wp:effectExtent l="0" t="0" r="2540" b="635"/>
            <wp:docPr id="15" name="图片 15"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查看源图像"/>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228215"/>
                    </a:xfrm>
                    <a:prstGeom prst="rect">
                      <a:avLst/>
                    </a:prstGeom>
                    <a:noFill/>
                    <a:ln>
                      <a:noFill/>
                    </a:ln>
                  </pic:spPr>
                </pic:pic>
              </a:graphicData>
            </a:graphic>
          </wp:inline>
        </w:drawing>
      </w:r>
    </w:p>
    <w:p w14:paraId="5592428C" w14:textId="77777777" w:rsidR="00F732AE" w:rsidRDefault="00F732AE" w:rsidP="00F732AE"/>
    <w:p w14:paraId="670FDB36" w14:textId="77777777" w:rsidR="00F732AE" w:rsidRDefault="00F732AE" w:rsidP="00F732AE">
      <w:r>
        <w:lastRenderedPageBreak/>
        <w:t xml:space="preserve"> </w:t>
      </w:r>
    </w:p>
    <w:p w14:paraId="6659851A" w14:textId="77777777" w:rsidR="00F732AE" w:rsidRDefault="00F732AE" w:rsidP="00F732AE"/>
    <w:p w14:paraId="13541229" w14:textId="77777777" w:rsidR="00F732AE" w:rsidRDefault="00F732AE" w:rsidP="00F732AE">
      <w:r>
        <w:t xml:space="preserve"> </w:t>
      </w:r>
    </w:p>
    <w:p w14:paraId="1B496EF6" w14:textId="77777777" w:rsidR="00F732AE" w:rsidRDefault="00F732AE" w:rsidP="00F732AE"/>
    <w:p w14:paraId="6B329274" w14:textId="77777777" w:rsidR="00F732AE" w:rsidRDefault="00F732AE" w:rsidP="00F732AE">
      <w:r>
        <w:t xml:space="preserve"> </w:t>
      </w:r>
    </w:p>
    <w:p w14:paraId="0E296A19" w14:textId="77777777" w:rsidR="00F732AE" w:rsidRDefault="00F732AE" w:rsidP="00F732AE"/>
    <w:p w14:paraId="65D80198" w14:textId="77777777" w:rsidR="00F732AE" w:rsidRDefault="00F732AE" w:rsidP="00F732AE">
      <w:r>
        <w:t xml:space="preserve"> </w:t>
      </w:r>
    </w:p>
    <w:p w14:paraId="2AC20D1F" w14:textId="77777777" w:rsidR="00F732AE" w:rsidRDefault="00F732AE" w:rsidP="00F732AE"/>
    <w:p w14:paraId="717E1D20" w14:textId="77777777" w:rsidR="00F732AE" w:rsidRDefault="00F732AE" w:rsidP="00F732AE">
      <w:r>
        <w:t xml:space="preserve"> </w:t>
      </w:r>
    </w:p>
    <w:p w14:paraId="0E303DAE" w14:textId="77777777" w:rsidR="00F732AE" w:rsidRDefault="00F732AE" w:rsidP="00F732AE"/>
    <w:p w14:paraId="6BBAE2CC" w14:textId="77777777" w:rsidR="00F732AE" w:rsidRDefault="00F732AE" w:rsidP="00F732AE">
      <w:r>
        <w:t>8.         接口数据准备</w:t>
      </w:r>
    </w:p>
    <w:p w14:paraId="7B9B9ADA" w14:textId="6E057876" w:rsidR="00F732AE" w:rsidRDefault="00C320B9" w:rsidP="00F732AE">
      <w:r>
        <w:rPr>
          <w:noProof/>
        </w:rPr>
        <w:drawing>
          <wp:inline distT="0" distB="0" distL="0" distR="0" wp14:anchorId="0F5BFB3B" wp14:editId="14F4F84F">
            <wp:extent cx="5274310" cy="20961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096135"/>
                    </a:xfrm>
                    <a:prstGeom prst="rect">
                      <a:avLst/>
                    </a:prstGeom>
                    <a:noFill/>
                    <a:ln>
                      <a:noFill/>
                    </a:ln>
                  </pic:spPr>
                </pic:pic>
              </a:graphicData>
            </a:graphic>
          </wp:inline>
        </w:drawing>
      </w:r>
    </w:p>
    <w:p w14:paraId="1B908905" w14:textId="77777777" w:rsidR="00F732AE" w:rsidRDefault="00F732AE" w:rsidP="00F732AE"/>
    <w:p w14:paraId="12E546FB" w14:textId="77777777" w:rsidR="00F732AE" w:rsidRDefault="00F732AE" w:rsidP="00F732AE">
      <w:r>
        <w:t>9.         接口测试工具</w:t>
      </w:r>
    </w:p>
    <w:p w14:paraId="00E0CD93" w14:textId="77777777" w:rsidR="00F732AE" w:rsidRDefault="00F732AE" w:rsidP="00F732AE">
      <w:r>
        <w:t>1)     接口测试工具选择</w:t>
      </w:r>
    </w:p>
    <w:p w14:paraId="4B3B3155" w14:textId="77777777" w:rsidR="00F732AE" w:rsidRDefault="00F732AE" w:rsidP="00F732AE"/>
    <w:p w14:paraId="6952D8AF" w14:textId="103F8BD6" w:rsidR="00F732AE" w:rsidRDefault="00F732AE" w:rsidP="00F732AE">
      <w:proofErr w:type="spellStart"/>
      <w:r>
        <w:t>Jmeter</w:t>
      </w:r>
      <w:proofErr w:type="spellEnd"/>
      <w:r>
        <w:t>：可以测试各种类型的接口，不支持的也可以通过网上或自己编写的插件进行扩展。</w:t>
      </w:r>
    </w:p>
    <w:p w14:paraId="2A4FA9D6" w14:textId="77777777" w:rsidR="00F732AE" w:rsidRDefault="00F732AE" w:rsidP="00F732AE">
      <w:r>
        <w:t>10.     接口测试原则</w:t>
      </w:r>
    </w:p>
    <w:p w14:paraId="41F834B6" w14:textId="79676FF9" w:rsidR="00F732AE" w:rsidRDefault="00F732AE" w:rsidP="00F732AE">
      <w:r>
        <w:rPr>
          <w:rFonts w:hint="eastAsia"/>
        </w:rPr>
        <w:t>（</w:t>
      </w:r>
      <w:r>
        <w:t>1）    基础配置，如域名、环境配置等，单出文件配置，方便不同环境测试、脚本维护</w:t>
      </w:r>
    </w:p>
    <w:p w14:paraId="41B2560D" w14:textId="75A94275" w:rsidR="00F732AE" w:rsidRDefault="00F732AE" w:rsidP="00F732AE">
      <w:r>
        <w:rPr>
          <w:rFonts w:hint="eastAsia"/>
        </w:rPr>
        <w:t>（</w:t>
      </w:r>
      <w:r>
        <w:t>2）    明确接口实现什么样的功能，实际需要什么样的功能，是否一致</w:t>
      </w:r>
    </w:p>
    <w:p w14:paraId="07D8844F" w14:textId="60A6AF8B" w:rsidR="00F732AE" w:rsidRDefault="00F732AE" w:rsidP="00F732AE">
      <w:r>
        <w:rPr>
          <w:rFonts w:hint="eastAsia"/>
        </w:rPr>
        <w:t>（</w:t>
      </w:r>
      <w:r>
        <w:t>3）    接口测试数据太多，用该数据驱动模式更有层次，且易于维护</w:t>
      </w:r>
    </w:p>
    <w:p w14:paraId="18E433E1" w14:textId="213A9D06" w:rsidR="00F732AE" w:rsidRDefault="00F732AE" w:rsidP="00F732AE">
      <w:r>
        <w:rPr>
          <w:rFonts w:hint="eastAsia"/>
        </w:rPr>
        <w:t>（</w:t>
      </w:r>
      <w:r>
        <w:t>4）    要在众多测试用例中选出冒烟测试用例及可用于性能测试的用例</w:t>
      </w:r>
    </w:p>
    <w:p w14:paraId="74449002" w14:textId="79C1F756" w:rsidR="00F732AE" w:rsidRDefault="00F732AE" w:rsidP="00F732AE">
      <w:r>
        <w:rPr>
          <w:rFonts w:hint="eastAsia"/>
        </w:rPr>
        <w:t>（</w:t>
      </w:r>
      <w:r>
        <w:t>5）    先单接口测试，在多接口业务测试</w:t>
      </w:r>
    </w:p>
    <w:p w14:paraId="30395D87" w14:textId="480B6F84" w:rsidR="00F732AE" w:rsidRDefault="00F732AE" w:rsidP="00F732AE">
      <w:r>
        <w:rPr>
          <w:rFonts w:hint="eastAsia"/>
        </w:rPr>
        <w:t>（</w:t>
      </w:r>
      <w:r>
        <w:t>6）    测试完成以后，需要清洗脏数据</w:t>
      </w:r>
    </w:p>
    <w:p w14:paraId="23C5CED3" w14:textId="77777777" w:rsidR="00F732AE" w:rsidRDefault="00F732AE" w:rsidP="00F732AE">
      <w:r>
        <w:t>11.     接口测试执行实例</w:t>
      </w:r>
    </w:p>
    <w:p w14:paraId="769C32C4" w14:textId="77777777" w:rsidR="00F732AE" w:rsidRDefault="00F732AE" w:rsidP="00F732AE">
      <w:r>
        <w:t>11.1  使用</w:t>
      </w:r>
      <w:proofErr w:type="spellStart"/>
      <w:r>
        <w:t>Jmeter</w:t>
      </w:r>
      <w:proofErr w:type="spellEnd"/>
      <w:r>
        <w:t>测试接口实例</w:t>
      </w:r>
    </w:p>
    <w:p w14:paraId="00BE2843" w14:textId="70E44544" w:rsidR="00F732AE" w:rsidRDefault="00F732AE" w:rsidP="00F732AE">
      <w:r>
        <w:t>n  接口测试环境准备</w:t>
      </w:r>
    </w:p>
    <w:p w14:paraId="23CDCF0A" w14:textId="00422836" w:rsidR="00F732AE" w:rsidRPr="00C320B9" w:rsidRDefault="00F732AE" w:rsidP="00F732AE">
      <w:r>
        <w:rPr>
          <w:rFonts w:hint="eastAsia"/>
        </w:rPr>
        <w:t>ü</w:t>
      </w:r>
      <w:r>
        <w:t xml:space="preserve">  Jdk1.8或以上：http://www.oracle.com/technetwork/java/javase/downloads/index.html</w:t>
      </w:r>
    </w:p>
    <w:p w14:paraId="0E0E958E" w14:textId="050D3F51" w:rsidR="00F732AE" w:rsidRPr="00C320B9" w:rsidRDefault="00F732AE" w:rsidP="00F732AE">
      <w:r>
        <w:rPr>
          <w:rFonts w:hint="eastAsia"/>
        </w:rPr>
        <w:t>ü</w:t>
      </w:r>
      <w:r>
        <w:t xml:space="preserve">  </w:t>
      </w:r>
      <w:proofErr w:type="spellStart"/>
      <w:r>
        <w:t>Jmeter</w:t>
      </w:r>
      <w:proofErr w:type="spellEnd"/>
      <w:r>
        <w:t>下载址</w:t>
      </w:r>
      <w:proofErr w:type="gramStart"/>
      <w:r>
        <w:t>址</w:t>
      </w:r>
      <w:proofErr w:type="gramEnd"/>
      <w:r>
        <w:t>：http://jmeter.apache.org/download_jmeter.cgi</w:t>
      </w:r>
    </w:p>
    <w:p w14:paraId="608C1069" w14:textId="77777777" w:rsidR="00F732AE" w:rsidRDefault="00F732AE" w:rsidP="00F732AE">
      <w:r>
        <w:rPr>
          <w:rFonts w:hint="eastAsia"/>
        </w:rPr>
        <w:t>ü</w:t>
      </w:r>
      <w:r>
        <w:t xml:space="preserve">  插件的下载安装地址：http://www.jmeter-plugins.org/</w:t>
      </w:r>
    </w:p>
    <w:p w14:paraId="61EE5DF4" w14:textId="77777777" w:rsidR="00C320B9" w:rsidRDefault="00C320B9" w:rsidP="00F732AE"/>
    <w:p w14:paraId="0C77CA92" w14:textId="6842B388" w:rsidR="00F732AE" w:rsidRDefault="00F732AE" w:rsidP="00F732AE">
      <w:r>
        <w:t>n  接口测试过程</w:t>
      </w:r>
    </w:p>
    <w:p w14:paraId="6AA307BF" w14:textId="77777777" w:rsidR="00F732AE" w:rsidRDefault="00F732AE" w:rsidP="00F732AE"/>
    <w:p w14:paraId="0B6D19E2" w14:textId="77777777" w:rsidR="00F732AE" w:rsidRDefault="00F732AE" w:rsidP="00F732AE">
      <w:r>
        <w:t>1)     新增一个测试计划</w:t>
      </w:r>
    </w:p>
    <w:p w14:paraId="7386B15D" w14:textId="77777777" w:rsidR="00F732AE" w:rsidRDefault="00F732AE" w:rsidP="00F732AE">
      <w:r>
        <w:rPr>
          <w:rFonts w:hint="eastAsia"/>
        </w:rPr>
        <w:lastRenderedPageBreak/>
        <w:t>下载好</w:t>
      </w:r>
      <w:proofErr w:type="spellStart"/>
      <w:r>
        <w:t>Jmeter</w:t>
      </w:r>
      <w:proofErr w:type="spellEnd"/>
      <w:r>
        <w:t>后，双击bin目录下的jmeter.bat文件</w:t>
      </w:r>
    </w:p>
    <w:p w14:paraId="114F3AD1" w14:textId="7516AE7B" w:rsidR="00F732AE" w:rsidRDefault="00C320B9" w:rsidP="00F732AE">
      <w:r>
        <w:rPr>
          <w:noProof/>
        </w:rPr>
        <w:drawing>
          <wp:inline distT="0" distB="0" distL="0" distR="0" wp14:anchorId="203DE78D" wp14:editId="01E43290">
            <wp:extent cx="5274310" cy="31978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197860"/>
                    </a:xfrm>
                    <a:prstGeom prst="rect">
                      <a:avLst/>
                    </a:prstGeom>
                    <a:noFill/>
                    <a:ln>
                      <a:noFill/>
                    </a:ln>
                  </pic:spPr>
                </pic:pic>
              </a:graphicData>
            </a:graphic>
          </wp:inline>
        </w:drawing>
      </w:r>
    </w:p>
    <w:p w14:paraId="27902B7C" w14:textId="77777777" w:rsidR="00F732AE" w:rsidRDefault="00F732AE" w:rsidP="00F732AE"/>
    <w:p w14:paraId="60E0F96E" w14:textId="77777777" w:rsidR="00F732AE" w:rsidRDefault="00F732AE" w:rsidP="00F732AE"/>
    <w:p w14:paraId="31CDD272" w14:textId="77777777" w:rsidR="00F732AE" w:rsidRDefault="00F732AE" w:rsidP="00F732AE">
      <w:r>
        <w:t xml:space="preserve"> </w:t>
      </w:r>
    </w:p>
    <w:p w14:paraId="400F1EF4" w14:textId="77777777" w:rsidR="00F732AE" w:rsidRDefault="00F732AE" w:rsidP="00F732AE"/>
    <w:p w14:paraId="1F2351AE" w14:textId="77777777" w:rsidR="00F732AE" w:rsidRDefault="00F732AE" w:rsidP="00F732AE">
      <w:r>
        <w:t>2)     　添加线程组</w:t>
      </w:r>
    </w:p>
    <w:p w14:paraId="29014E4A" w14:textId="77777777" w:rsidR="00F732AE" w:rsidRDefault="00F732AE" w:rsidP="00F732AE">
      <w:r>
        <w:rPr>
          <w:rFonts w:hint="eastAsia"/>
        </w:rPr>
        <w:t>在“测试计划”上点击鼠标右键</w:t>
      </w:r>
      <w:r>
        <w:t>--&gt;添加--&gt;threads(Users)--&gt;线程组，添加测试场景设置组件，接口测试中一般设置为1个“线程数”，根据测试数据的个数设定“循环次数”。</w:t>
      </w:r>
    </w:p>
    <w:p w14:paraId="32252AB3" w14:textId="29DD406A" w:rsidR="00F732AE" w:rsidRDefault="00C320B9" w:rsidP="00F732AE">
      <w:r>
        <w:rPr>
          <w:noProof/>
        </w:rPr>
        <w:drawing>
          <wp:inline distT="0" distB="0" distL="0" distR="0" wp14:anchorId="687B7D3F" wp14:editId="461ED5C9">
            <wp:extent cx="5274310" cy="31654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165475"/>
                    </a:xfrm>
                    <a:prstGeom prst="rect">
                      <a:avLst/>
                    </a:prstGeom>
                    <a:noFill/>
                    <a:ln>
                      <a:noFill/>
                    </a:ln>
                  </pic:spPr>
                </pic:pic>
              </a:graphicData>
            </a:graphic>
          </wp:inline>
        </w:drawing>
      </w:r>
    </w:p>
    <w:p w14:paraId="56E3E93F" w14:textId="77777777" w:rsidR="00F732AE" w:rsidRDefault="00F732AE" w:rsidP="00F732AE"/>
    <w:p w14:paraId="0077F606" w14:textId="77777777" w:rsidR="00F732AE" w:rsidRDefault="00F732AE" w:rsidP="00F732AE"/>
    <w:p w14:paraId="1525F962" w14:textId="77777777" w:rsidR="00F732AE" w:rsidRDefault="00F732AE" w:rsidP="00F732AE">
      <w:r>
        <w:t xml:space="preserve"> </w:t>
      </w:r>
    </w:p>
    <w:p w14:paraId="6CDCD6BA" w14:textId="77777777" w:rsidR="00F732AE" w:rsidRDefault="00F732AE" w:rsidP="00F732AE"/>
    <w:p w14:paraId="6F2696C4" w14:textId="77777777" w:rsidR="00F732AE" w:rsidRDefault="00F732AE" w:rsidP="00F732AE">
      <w:r>
        <w:t>3)     添加“Http请求默认值”</w:t>
      </w:r>
    </w:p>
    <w:p w14:paraId="3672C2BB" w14:textId="77777777" w:rsidR="00F732AE" w:rsidRDefault="00F732AE" w:rsidP="00F732AE">
      <w:r>
        <w:rPr>
          <w:rFonts w:hint="eastAsia"/>
        </w:rPr>
        <w:t>在上步的</w:t>
      </w:r>
      <w:proofErr w:type="gramStart"/>
      <w:r>
        <w:rPr>
          <w:rFonts w:hint="eastAsia"/>
        </w:rPr>
        <w:t>线程组</w:t>
      </w:r>
      <w:proofErr w:type="gramEnd"/>
      <w:r>
        <w:rPr>
          <w:rFonts w:hint="eastAsia"/>
        </w:rPr>
        <w:t>上右键添加</w:t>
      </w:r>
      <w:r>
        <w:t>--&gt;配置元件--&gt;HTTP请求默认值。</w:t>
      </w:r>
    </w:p>
    <w:p w14:paraId="6BA55E91" w14:textId="7FFB8788" w:rsidR="00F732AE" w:rsidRDefault="00C320B9" w:rsidP="00F732AE">
      <w:r>
        <w:rPr>
          <w:noProof/>
        </w:rPr>
        <w:drawing>
          <wp:inline distT="0" distB="0" distL="0" distR="0" wp14:anchorId="1C638874" wp14:editId="307EFB30">
            <wp:extent cx="5274310" cy="28841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884170"/>
                    </a:xfrm>
                    <a:prstGeom prst="rect">
                      <a:avLst/>
                    </a:prstGeom>
                    <a:noFill/>
                    <a:ln>
                      <a:noFill/>
                    </a:ln>
                  </pic:spPr>
                </pic:pic>
              </a:graphicData>
            </a:graphic>
          </wp:inline>
        </w:drawing>
      </w:r>
    </w:p>
    <w:p w14:paraId="4229CA53" w14:textId="77777777" w:rsidR="00F732AE" w:rsidRDefault="00F732AE" w:rsidP="00F732AE"/>
    <w:p w14:paraId="5843B07C" w14:textId="77777777" w:rsidR="00F732AE" w:rsidRDefault="00F732AE" w:rsidP="00F732AE"/>
    <w:p w14:paraId="37D67930" w14:textId="77777777" w:rsidR="00F732AE" w:rsidRDefault="00F732AE" w:rsidP="00F732AE">
      <w:r>
        <w:rPr>
          <w:rFonts w:hint="eastAsia"/>
        </w:rPr>
        <w:t>当所有的接口测试的访问域名和端口都一样时，可以使用该元件，一旦服务器地址变更，只需要修改请求默认值即可。</w:t>
      </w:r>
    </w:p>
    <w:p w14:paraId="39F3EEBE" w14:textId="77777777" w:rsidR="00F732AE" w:rsidRDefault="00F732AE" w:rsidP="00F732AE"/>
    <w:p w14:paraId="5E1AD3BA" w14:textId="77777777" w:rsidR="00F732AE" w:rsidRDefault="00F732AE" w:rsidP="00F732AE">
      <w:r>
        <w:t xml:space="preserve"> </w:t>
      </w:r>
    </w:p>
    <w:p w14:paraId="46396534" w14:textId="77777777" w:rsidR="00F732AE" w:rsidRDefault="00F732AE" w:rsidP="00F732AE"/>
    <w:p w14:paraId="22EC658B" w14:textId="77777777" w:rsidR="00F732AE" w:rsidRDefault="00F732AE" w:rsidP="00F732AE">
      <w:r>
        <w:t xml:space="preserve"> </w:t>
      </w:r>
    </w:p>
    <w:p w14:paraId="62003D51" w14:textId="77777777" w:rsidR="00F732AE" w:rsidRDefault="00F732AE" w:rsidP="00F732AE"/>
    <w:p w14:paraId="3E3D32A1" w14:textId="77777777" w:rsidR="00F732AE" w:rsidRDefault="00F732AE" w:rsidP="00F732AE">
      <w:r>
        <w:t>4)     在“线程组”里添加“HTTP 请求”的Sampler</w:t>
      </w:r>
    </w:p>
    <w:p w14:paraId="4CCC1B09" w14:textId="77777777" w:rsidR="00F732AE" w:rsidRDefault="00F732AE" w:rsidP="00F732AE">
      <w:r>
        <w:rPr>
          <w:rFonts w:hint="eastAsia"/>
        </w:rPr>
        <w:t>在“线程组”右键</w:t>
      </w:r>
      <w:r>
        <w:t>--&gt;添加--&gt;</w:t>
      </w:r>
      <w:proofErr w:type="spellStart"/>
      <w:r>
        <w:t>samlper</w:t>
      </w:r>
      <w:proofErr w:type="spellEnd"/>
      <w:r>
        <w:t>--&gt;“HTTP 请求”</w:t>
      </w:r>
    </w:p>
    <w:p w14:paraId="4D360C39" w14:textId="77777777" w:rsidR="00F732AE" w:rsidRDefault="00F732AE" w:rsidP="00F732AE"/>
    <w:p w14:paraId="2D7FCC63" w14:textId="77777777" w:rsidR="00F732AE" w:rsidRDefault="00F732AE" w:rsidP="00F732AE">
      <w:r>
        <w:rPr>
          <w:rFonts w:hint="eastAsia"/>
        </w:rPr>
        <w:t>在</w:t>
      </w:r>
      <w:r>
        <w:t>HTTP请求设置页面，录入被测接口的详细信息，包括请求路径，对应的请求方法，以及随请求一起发送的参数列表，配置如下：</w:t>
      </w:r>
    </w:p>
    <w:p w14:paraId="1AD0B81A" w14:textId="668ED480" w:rsidR="00F732AE" w:rsidRDefault="00C320B9" w:rsidP="00F732AE">
      <w:r>
        <w:rPr>
          <w:noProof/>
        </w:rPr>
        <w:lastRenderedPageBreak/>
        <w:drawing>
          <wp:inline distT="0" distB="0" distL="0" distR="0" wp14:anchorId="532EE96D" wp14:editId="7278A6B0">
            <wp:extent cx="5274310" cy="288099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880995"/>
                    </a:xfrm>
                    <a:prstGeom prst="rect">
                      <a:avLst/>
                    </a:prstGeom>
                    <a:noFill/>
                    <a:ln>
                      <a:noFill/>
                    </a:ln>
                  </pic:spPr>
                </pic:pic>
              </a:graphicData>
            </a:graphic>
          </wp:inline>
        </w:drawing>
      </w:r>
    </w:p>
    <w:p w14:paraId="54337185" w14:textId="0F4A0667" w:rsidR="00F732AE" w:rsidRDefault="00C320B9" w:rsidP="00F732AE">
      <w:r>
        <w:rPr>
          <w:noProof/>
        </w:rPr>
        <w:drawing>
          <wp:inline distT="0" distB="0" distL="0" distR="0" wp14:anchorId="70919080" wp14:editId="32C5C93D">
            <wp:extent cx="5274310" cy="27241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724150"/>
                    </a:xfrm>
                    <a:prstGeom prst="rect">
                      <a:avLst/>
                    </a:prstGeom>
                    <a:noFill/>
                    <a:ln>
                      <a:noFill/>
                    </a:ln>
                  </pic:spPr>
                </pic:pic>
              </a:graphicData>
            </a:graphic>
          </wp:inline>
        </w:drawing>
      </w:r>
    </w:p>
    <w:p w14:paraId="5496DE5F" w14:textId="77777777" w:rsidR="00F732AE" w:rsidRDefault="00F732AE" w:rsidP="00F732AE"/>
    <w:p w14:paraId="3ADDC14C" w14:textId="77777777" w:rsidR="00F732AE" w:rsidRDefault="00F732AE" w:rsidP="00F732AE">
      <w:r>
        <w:t xml:space="preserve"> </w:t>
      </w:r>
    </w:p>
    <w:p w14:paraId="684D51D4" w14:textId="77777777" w:rsidR="00F732AE" w:rsidRDefault="00F732AE" w:rsidP="00F732AE"/>
    <w:p w14:paraId="79492E52" w14:textId="77777777" w:rsidR="00F732AE" w:rsidRDefault="00F732AE" w:rsidP="00F732AE">
      <w:r>
        <w:rPr>
          <w:rFonts w:hint="eastAsia"/>
        </w:rPr>
        <w:t>注：由于</w:t>
      </w:r>
      <w:proofErr w:type="spellStart"/>
      <w:r>
        <w:t>Jmeter</w:t>
      </w:r>
      <w:proofErr w:type="spellEnd"/>
      <w:r>
        <w:t xml:space="preserve">请求线程组内的请求时从第一个开始执行，所以我们将需要最先执行的请求放在前面 </w:t>
      </w:r>
    </w:p>
    <w:p w14:paraId="0782E6BF" w14:textId="77777777" w:rsidR="00F732AE" w:rsidRDefault="00F732AE" w:rsidP="00F732AE"/>
    <w:p w14:paraId="43DAD0AE" w14:textId="77777777" w:rsidR="00F732AE" w:rsidRDefault="00F732AE" w:rsidP="00F732AE">
      <w:r>
        <w:rPr>
          <w:rFonts w:hint="eastAsia"/>
        </w:rPr>
        <w:t xml:space="preserve">　</w:t>
      </w:r>
    </w:p>
    <w:p w14:paraId="3C846BE4" w14:textId="77777777" w:rsidR="00F732AE" w:rsidRDefault="00F732AE" w:rsidP="00F732AE"/>
    <w:p w14:paraId="3F2BEB03" w14:textId="77777777" w:rsidR="00F732AE" w:rsidRDefault="00F732AE" w:rsidP="00F732AE">
      <w:r>
        <w:t>5)     添加断言</w:t>
      </w:r>
    </w:p>
    <w:p w14:paraId="12E39C1F" w14:textId="77777777" w:rsidR="00F732AE" w:rsidRDefault="00F732AE" w:rsidP="00F732AE">
      <w:r>
        <w:rPr>
          <w:rFonts w:hint="eastAsia"/>
        </w:rPr>
        <w:t>在被测接口对应的“</w:t>
      </w:r>
      <w:r>
        <w:t>HTTP 请求”上，添加“响应断言”。右键点击HTTP请求“添加”–&gt;“断言”–&gt;“响应断言”</w:t>
      </w:r>
    </w:p>
    <w:p w14:paraId="40E9166C" w14:textId="77777777" w:rsidR="00F732AE" w:rsidRDefault="00F732AE" w:rsidP="00F732AE"/>
    <w:p w14:paraId="490DF9D0" w14:textId="05001458" w:rsidR="00F732AE" w:rsidRDefault="00615024" w:rsidP="00F732AE">
      <w:r>
        <w:rPr>
          <w:noProof/>
        </w:rPr>
        <w:lastRenderedPageBreak/>
        <w:drawing>
          <wp:inline distT="0" distB="0" distL="0" distR="0" wp14:anchorId="04DD5A9E" wp14:editId="1FD21017">
            <wp:extent cx="5274310" cy="28892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889250"/>
                    </a:xfrm>
                    <a:prstGeom prst="rect">
                      <a:avLst/>
                    </a:prstGeom>
                    <a:noFill/>
                    <a:ln>
                      <a:noFill/>
                    </a:ln>
                  </pic:spPr>
                </pic:pic>
              </a:graphicData>
            </a:graphic>
          </wp:inline>
        </w:drawing>
      </w:r>
    </w:p>
    <w:p w14:paraId="38356C77" w14:textId="77777777" w:rsidR="00F732AE" w:rsidRDefault="00F732AE" w:rsidP="00F732AE"/>
    <w:p w14:paraId="748EEB24" w14:textId="77777777" w:rsidR="00F732AE" w:rsidRDefault="00F732AE" w:rsidP="00F732AE">
      <w:r>
        <w:t xml:space="preserve"> </w:t>
      </w:r>
    </w:p>
    <w:p w14:paraId="29DFC315" w14:textId="77777777" w:rsidR="00F732AE" w:rsidRDefault="00F732AE" w:rsidP="00F732AE"/>
    <w:p w14:paraId="084BD1FA" w14:textId="77777777" w:rsidR="00F732AE" w:rsidRDefault="00F732AE" w:rsidP="00F732AE">
      <w:r>
        <w:rPr>
          <w:rFonts w:hint="eastAsia"/>
        </w:rPr>
        <w:t>在设置页面上添加对相应结果的正则表达式存在性判断即可：</w:t>
      </w:r>
    </w:p>
    <w:p w14:paraId="5FC31306" w14:textId="755A3408" w:rsidR="00F732AE" w:rsidRDefault="00615024" w:rsidP="00F732AE">
      <w:r>
        <w:rPr>
          <w:noProof/>
        </w:rPr>
        <w:drawing>
          <wp:inline distT="0" distB="0" distL="0" distR="0" wp14:anchorId="1DED9C20" wp14:editId="55A2E7B0">
            <wp:extent cx="5274310" cy="288988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889885"/>
                    </a:xfrm>
                    <a:prstGeom prst="rect">
                      <a:avLst/>
                    </a:prstGeom>
                    <a:noFill/>
                    <a:ln>
                      <a:noFill/>
                    </a:ln>
                  </pic:spPr>
                </pic:pic>
              </a:graphicData>
            </a:graphic>
          </wp:inline>
        </w:drawing>
      </w:r>
    </w:p>
    <w:p w14:paraId="59BDB7A7" w14:textId="77777777" w:rsidR="00F732AE" w:rsidRDefault="00F732AE" w:rsidP="00F732AE"/>
    <w:p w14:paraId="5E3B5FC7" w14:textId="77777777" w:rsidR="00F732AE" w:rsidRDefault="00F732AE" w:rsidP="00F732AE"/>
    <w:p w14:paraId="26D63487" w14:textId="77777777" w:rsidR="00F732AE" w:rsidRDefault="00F732AE" w:rsidP="00F732AE">
      <w:r>
        <w:t xml:space="preserve"> </w:t>
      </w:r>
    </w:p>
    <w:p w14:paraId="02A9F3B7" w14:textId="77777777" w:rsidR="00F732AE" w:rsidRDefault="00F732AE" w:rsidP="00F732AE"/>
    <w:p w14:paraId="4CF770B2" w14:textId="77777777" w:rsidR="00F732AE" w:rsidRDefault="00F732AE" w:rsidP="00F732AE">
      <w:r>
        <w:rPr>
          <w:rFonts w:hint="eastAsia"/>
        </w:rPr>
        <w:t xml:space="preserve">　</w:t>
      </w:r>
      <w:r>
        <w:t xml:space="preserve">    要测试的响应字段：响应文本、Document(text)、URL样本、响应信息、Response Headers、</w:t>
      </w:r>
      <w:proofErr w:type="spellStart"/>
      <w:r>
        <w:t>Lgnore</w:t>
      </w:r>
      <w:proofErr w:type="spellEnd"/>
      <w:r>
        <w:t xml:space="preserve"> </w:t>
      </w:r>
      <w:proofErr w:type="spellStart"/>
      <w:r>
        <w:t>Staus</w:t>
      </w:r>
      <w:proofErr w:type="spellEnd"/>
      <w:r>
        <w:t>等选项。虽然接口返回的是</w:t>
      </w:r>
      <w:proofErr w:type="spellStart"/>
      <w:r>
        <w:t>Json</w:t>
      </w:r>
      <w:proofErr w:type="spellEnd"/>
      <w:r>
        <w:t>格式的数据，但对于</w:t>
      </w:r>
      <w:proofErr w:type="spellStart"/>
      <w:r>
        <w:t>Jmeter</w:t>
      </w:r>
      <w:proofErr w:type="spellEnd"/>
      <w:r>
        <w:t>来说返回数据为文本，所以，这里</w:t>
      </w:r>
      <w:proofErr w:type="gramStart"/>
      <w:r>
        <w:t>可以勾选“响应文本”</w:t>
      </w:r>
      <w:proofErr w:type="gramEnd"/>
    </w:p>
    <w:p w14:paraId="4BAB45DE" w14:textId="77777777" w:rsidR="00F732AE" w:rsidRDefault="00F732AE" w:rsidP="00F732AE"/>
    <w:p w14:paraId="04A42108" w14:textId="77777777" w:rsidR="00F732AE" w:rsidRDefault="00F732AE" w:rsidP="00F732AE">
      <w:r>
        <w:t xml:space="preserve"> </w:t>
      </w:r>
    </w:p>
    <w:p w14:paraId="2793D90B" w14:textId="77777777" w:rsidR="00F732AE" w:rsidRDefault="00F732AE" w:rsidP="00F732AE"/>
    <w:p w14:paraId="6DFA4A1E" w14:textId="77777777" w:rsidR="00F732AE" w:rsidRDefault="00F732AE" w:rsidP="00F732AE">
      <w:r>
        <w:rPr>
          <w:rFonts w:hint="eastAsia"/>
        </w:rPr>
        <w:lastRenderedPageBreak/>
        <w:t xml:space="preserve">　　模式匹配规则：包括、匹配、</w:t>
      </w:r>
      <w:r>
        <w:t>Equals、Substring。这里只需要验证返回数据中是否包含主要的关键字，所以，</w:t>
      </w:r>
      <w:proofErr w:type="gramStart"/>
      <w:r>
        <w:t>这里勾选“包括”</w:t>
      </w:r>
      <w:proofErr w:type="gramEnd"/>
      <w:r>
        <w:t>。</w:t>
      </w:r>
    </w:p>
    <w:p w14:paraId="35FA59E9" w14:textId="77777777" w:rsidR="00F732AE" w:rsidRDefault="00F732AE" w:rsidP="00F732AE"/>
    <w:p w14:paraId="6058009B" w14:textId="77777777" w:rsidR="00F732AE" w:rsidRDefault="00F732AE" w:rsidP="00F732AE">
      <w:r>
        <w:t xml:space="preserve"> </w:t>
      </w:r>
    </w:p>
    <w:p w14:paraId="2B1C26A8" w14:textId="77777777" w:rsidR="00F732AE" w:rsidRDefault="00F732AE" w:rsidP="00F732AE"/>
    <w:p w14:paraId="7203C788" w14:textId="77777777" w:rsidR="00F732AE" w:rsidRDefault="00F732AE" w:rsidP="00F732AE">
      <w:r>
        <w:rPr>
          <w:rFonts w:hint="eastAsia"/>
        </w:rPr>
        <w:t>要测试的模式：其实就是断言的数据。点击“添加”按钮，输入要断言的数据。</w:t>
      </w:r>
    </w:p>
    <w:p w14:paraId="160A97B5" w14:textId="77777777" w:rsidR="00F732AE" w:rsidRDefault="00F732AE" w:rsidP="00F732AE"/>
    <w:p w14:paraId="2F6AB26D" w14:textId="77777777" w:rsidR="00F732AE" w:rsidRDefault="00F732AE" w:rsidP="00F732AE">
      <w:r>
        <w:t xml:space="preserve"> </w:t>
      </w:r>
    </w:p>
    <w:p w14:paraId="2B4BD7DD" w14:textId="77777777" w:rsidR="00F732AE" w:rsidRDefault="00F732AE" w:rsidP="00F732AE"/>
    <w:p w14:paraId="17A51214" w14:textId="77777777" w:rsidR="00F732AE" w:rsidRDefault="00F732AE" w:rsidP="00F732AE">
      <w:r>
        <w:t>6)     添加监听器（测试报告配置）</w:t>
      </w:r>
    </w:p>
    <w:p w14:paraId="32B3461C" w14:textId="77777777" w:rsidR="00F732AE" w:rsidRDefault="00F732AE" w:rsidP="00F732AE">
      <w:r>
        <w:rPr>
          <w:rFonts w:hint="eastAsia"/>
        </w:rPr>
        <w:t>在“线程组”右键</w:t>
      </w:r>
      <w:r>
        <w:t>--&gt;添加--&gt;监听器-&gt;查看结果树、用表格查看结果、聚合报告三种结果的报告展示</w:t>
      </w:r>
    </w:p>
    <w:p w14:paraId="22956688" w14:textId="77777777" w:rsidR="00F732AE" w:rsidRDefault="00F732AE" w:rsidP="00F732AE"/>
    <w:p w14:paraId="588B3863" w14:textId="77777777" w:rsidR="00F732AE" w:rsidRDefault="00F732AE" w:rsidP="00F732AE">
      <w:r>
        <w:t xml:space="preserve"> 点击运行后，即可看到运行结果，结果如下：</w:t>
      </w:r>
    </w:p>
    <w:p w14:paraId="6FFF04A7" w14:textId="33087B56" w:rsidR="00F732AE" w:rsidRDefault="00615024" w:rsidP="00F732AE">
      <w:r>
        <w:rPr>
          <w:noProof/>
        </w:rPr>
        <w:drawing>
          <wp:inline distT="0" distB="0" distL="0" distR="0" wp14:anchorId="2825E21E" wp14:editId="0427A93C">
            <wp:extent cx="5274310" cy="28968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896870"/>
                    </a:xfrm>
                    <a:prstGeom prst="rect">
                      <a:avLst/>
                    </a:prstGeom>
                    <a:noFill/>
                    <a:ln>
                      <a:noFill/>
                    </a:ln>
                  </pic:spPr>
                </pic:pic>
              </a:graphicData>
            </a:graphic>
          </wp:inline>
        </w:drawing>
      </w:r>
    </w:p>
    <w:p w14:paraId="256280F1" w14:textId="77777777" w:rsidR="00F732AE" w:rsidRDefault="00F732AE" w:rsidP="00F732AE"/>
    <w:p w14:paraId="4EF96435" w14:textId="77777777" w:rsidR="00F732AE" w:rsidRDefault="00F732AE" w:rsidP="00F732AE"/>
    <w:p w14:paraId="50862A1B" w14:textId="77777777" w:rsidR="00F732AE" w:rsidRDefault="00F732AE" w:rsidP="00F732AE">
      <w:r>
        <w:rPr>
          <w:rFonts w:hint="eastAsia"/>
        </w:rPr>
        <w:t>运行结果查看：</w:t>
      </w:r>
    </w:p>
    <w:p w14:paraId="460A3A61" w14:textId="1A7AF30A" w:rsidR="00F732AE" w:rsidRDefault="00615024" w:rsidP="00F732AE">
      <w:r>
        <w:rPr>
          <w:noProof/>
        </w:rPr>
        <w:lastRenderedPageBreak/>
        <w:drawing>
          <wp:inline distT="0" distB="0" distL="0" distR="0" wp14:anchorId="52A8FD25" wp14:editId="1E6EA805">
            <wp:extent cx="5274310" cy="30264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026410"/>
                    </a:xfrm>
                    <a:prstGeom prst="rect">
                      <a:avLst/>
                    </a:prstGeom>
                    <a:noFill/>
                    <a:ln>
                      <a:noFill/>
                    </a:ln>
                  </pic:spPr>
                </pic:pic>
              </a:graphicData>
            </a:graphic>
          </wp:inline>
        </w:drawing>
      </w:r>
    </w:p>
    <w:p w14:paraId="116E7CA6" w14:textId="77777777" w:rsidR="00F732AE" w:rsidRDefault="00F732AE" w:rsidP="00F732AE"/>
    <w:p w14:paraId="56B0A4E0" w14:textId="77777777" w:rsidR="00F732AE" w:rsidRDefault="00F732AE" w:rsidP="00F732AE"/>
    <w:p w14:paraId="51B20488" w14:textId="77777777" w:rsidR="00F732AE" w:rsidRDefault="00F732AE" w:rsidP="00F732AE"/>
    <w:p w14:paraId="3564C979" w14:textId="77777777" w:rsidR="00F732AE" w:rsidRDefault="00F732AE" w:rsidP="00F732AE"/>
    <w:p w14:paraId="7691E84B" w14:textId="77777777" w:rsidR="00F732AE" w:rsidRDefault="00F732AE" w:rsidP="00F732AE">
      <w:r>
        <w:t xml:space="preserve"> </w:t>
      </w:r>
    </w:p>
    <w:p w14:paraId="56896E12" w14:textId="77777777" w:rsidR="00F732AE" w:rsidRDefault="00F732AE" w:rsidP="00F732AE"/>
    <w:p w14:paraId="715086DF" w14:textId="77777777" w:rsidR="00F732AE" w:rsidRDefault="00F732AE" w:rsidP="00F732AE">
      <w:r>
        <w:rPr>
          <w:rFonts w:hint="eastAsia"/>
        </w:rPr>
        <w:t>使用聚合报告查看：</w:t>
      </w:r>
    </w:p>
    <w:p w14:paraId="39530D27" w14:textId="5386DAEF" w:rsidR="00F732AE" w:rsidRDefault="00615024" w:rsidP="00F732AE">
      <w:r>
        <w:rPr>
          <w:noProof/>
        </w:rPr>
        <w:drawing>
          <wp:inline distT="0" distB="0" distL="0" distR="0" wp14:anchorId="1D48002F" wp14:editId="5FE68271">
            <wp:extent cx="5274310" cy="29965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96565"/>
                    </a:xfrm>
                    <a:prstGeom prst="rect">
                      <a:avLst/>
                    </a:prstGeom>
                    <a:noFill/>
                    <a:ln>
                      <a:noFill/>
                    </a:ln>
                  </pic:spPr>
                </pic:pic>
              </a:graphicData>
            </a:graphic>
          </wp:inline>
        </w:drawing>
      </w:r>
    </w:p>
    <w:p w14:paraId="422C59A0" w14:textId="77777777" w:rsidR="00F732AE" w:rsidRDefault="00F732AE" w:rsidP="00F732AE"/>
    <w:p w14:paraId="3A771B67" w14:textId="77777777" w:rsidR="00F732AE" w:rsidRDefault="00F732AE" w:rsidP="00F732AE"/>
    <w:p w14:paraId="066314D0" w14:textId="77777777" w:rsidR="00F732AE" w:rsidRDefault="00F732AE" w:rsidP="00F732AE">
      <w:r>
        <w:t xml:space="preserve"> </w:t>
      </w:r>
    </w:p>
    <w:p w14:paraId="22223399" w14:textId="77777777" w:rsidR="00F732AE" w:rsidRDefault="00F732AE" w:rsidP="00F732AE"/>
    <w:p w14:paraId="15224BBA" w14:textId="77777777" w:rsidR="00F732AE" w:rsidRDefault="00F732AE" w:rsidP="00F732AE">
      <w:r>
        <w:rPr>
          <w:rFonts w:hint="eastAsia"/>
        </w:rPr>
        <w:t>上述步骤完成了一个简单测试案例的创建，复杂测试案例均在此基础上扩展完成。使用</w:t>
      </w:r>
      <w:proofErr w:type="spellStart"/>
      <w:r>
        <w:lastRenderedPageBreak/>
        <w:t>Jmeter</w:t>
      </w:r>
      <w:proofErr w:type="spellEnd"/>
      <w:r>
        <w:t>工具开发的接口测试案例，</w:t>
      </w:r>
      <w:proofErr w:type="gramStart"/>
      <w:r>
        <w:t>一</w:t>
      </w:r>
      <w:proofErr w:type="gramEnd"/>
      <w:r>
        <w:t xml:space="preserve">个子系统建议放在同一个 “测试计划”中，流程测试可以通过“线程组”来区分，这样也便于设定不同的测试数据个数。比较独立的接口，可以统一放在一个线程组内，顺序完成测试。　　</w:t>
      </w:r>
    </w:p>
    <w:p w14:paraId="5FBFDB8F" w14:textId="77777777" w:rsidR="00F732AE" w:rsidRDefault="00F732AE" w:rsidP="00F732AE"/>
    <w:p w14:paraId="5E56F79B" w14:textId="77777777" w:rsidR="00F732AE" w:rsidRDefault="00F732AE" w:rsidP="00F732AE">
      <w:r>
        <w:rPr>
          <w:rFonts w:hint="eastAsia"/>
        </w:rPr>
        <w:t xml:space="preserve">　流程性接口的测试：如果要测试的接口可以组成一个流程，只需要顺序添加多个“</w:t>
      </w:r>
      <w:r>
        <w:t>HTTP 请求”的Sampler，各请求之间可以提取需要在上下文传递的数据作为参数，以保证流程中数据的一致性。</w:t>
      </w:r>
    </w:p>
    <w:p w14:paraId="4965DC69" w14:textId="77777777" w:rsidR="00F732AE" w:rsidRDefault="00F732AE" w:rsidP="00F732AE"/>
    <w:p w14:paraId="63C57F96" w14:textId="77777777" w:rsidR="00F732AE" w:rsidRDefault="00F732AE" w:rsidP="00F732AE">
      <w:r>
        <w:t xml:space="preserve">  </w:t>
      </w:r>
    </w:p>
    <w:p w14:paraId="2ABC765C" w14:textId="77777777" w:rsidR="00F732AE" w:rsidRDefault="00F732AE" w:rsidP="00F732AE"/>
    <w:p w14:paraId="1B156B3C" w14:textId="77777777" w:rsidR="00F732AE" w:rsidRDefault="00F732AE" w:rsidP="00F732AE">
      <w:r>
        <w:t>12.      接口测试结果报告（待定）</w:t>
      </w:r>
    </w:p>
    <w:p w14:paraId="1FBF9F09" w14:textId="77777777" w:rsidR="00F732AE" w:rsidRDefault="00F732AE" w:rsidP="00F732AE">
      <w:r>
        <w:t xml:space="preserve"> </w:t>
      </w:r>
    </w:p>
    <w:p w14:paraId="1544E5A1" w14:textId="77777777" w:rsidR="00F732AE" w:rsidRDefault="00F732AE" w:rsidP="00F732AE"/>
    <w:p w14:paraId="0F29FE4C" w14:textId="77777777" w:rsidR="00F732AE" w:rsidRDefault="00F732AE" w:rsidP="00F732AE">
      <w:r>
        <w:t>13.     接口测试中常见问题</w:t>
      </w:r>
    </w:p>
    <w:p w14:paraId="590D74E9" w14:textId="77777777" w:rsidR="00F732AE" w:rsidRDefault="00F732AE" w:rsidP="00F732AE">
      <w:r>
        <w:rPr>
          <w:rFonts w:hint="eastAsia"/>
        </w:rPr>
        <w:t>接口测试经常遇到如下的</w:t>
      </w:r>
      <w:r>
        <w:t>bug和问题：</w:t>
      </w:r>
    </w:p>
    <w:p w14:paraId="744AFD89" w14:textId="77777777" w:rsidR="00F732AE" w:rsidRDefault="00F732AE" w:rsidP="00F732AE"/>
    <w:p w14:paraId="7BED6A60" w14:textId="77777777" w:rsidR="00F732AE" w:rsidRDefault="00F732AE" w:rsidP="00F732AE">
      <w:r>
        <w:rPr>
          <w:rFonts w:hint="eastAsia"/>
        </w:rPr>
        <w:t>（</w:t>
      </w:r>
      <w:r>
        <w:t>1）    传入参数处理不当，导致程序crash;</w:t>
      </w:r>
    </w:p>
    <w:p w14:paraId="5E16DD95" w14:textId="77777777" w:rsidR="00F732AE" w:rsidRDefault="00F732AE" w:rsidP="00F732AE"/>
    <w:p w14:paraId="2E3F8EF2" w14:textId="77777777" w:rsidR="00F732AE" w:rsidRDefault="00F732AE" w:rsidP="00F732AE">
      <w:r>
        <w:rPr>
          <w:rFonts w:hint="eastAsia"/>
        </w:rPr>
        <w:t>（</w:t>
      </w:r>
      <w:r>
        <w:t>2）    类型溢出，导致数据读出和写入不一致；</w:t>
      </w:r>
    </w:p>
    <w:p w14:paraId="575BB061" w14:textId="77777777" w:rsidR="00F732AE" w:rsidRDefault="00F732AE" w:rsidP="00F732AE"/>
    <w:p w14:paraId="738A6A9A" w14:textId="77777777" w:rsidR="00F732AE" w:rsidRDefault="00F732AE" w:rsidP="00F732AE">
      <w:r>
        <w:rPr>
          <w:rFonts w:hint="eastAsia"/>
        </w:rPr>
        <w:t>（</w:t>
      </w:r>
      <w:r>
        <w:t>3）    因对象权限为进行校验，可以访问其他用户敏感信息；</w:t>
      </w:r>
    </w:p>
    <w:p w14:paraId="20288F55" w14:textId="77777777" w:rsidR="00F732AE" w:rsidRDefault="00F732AE" w:rsidP="00F732AE"/>
    <w:p w14:paraId="4F0F6D3F" w14:textId="77777777" w:rsidR="00F732AE" w:rsidRDefault="00F732AE" w:rsidP="00F732AE">
      <w:r>
        <w:rPr>
          <w:rFonts w:hint="eastAsia"/>
        </w:rPr>
        <w:t>（</w:t>
      </w:r>
      <w:r>
        <w:t>4）    状态处理不当，导致逻辑出现错乱；</w:t>
      </w:r>
    </w:p>
    <w:p w14:paraId="1DDEDAA9" w14:textId="77777777" w:rsidR="00F732AE" w:rsidRDefault="00F732AE" w:rsidP="00F732AE"/>
    <w:p w14:paraId="097757E5" w14:textId="77777777" w:rsidR="00F732AE" w:rsidRDefault="00F732AE" w:rsidP="00F732AE">
      <w:r>
        <w:rPr>
          <w:rFonts w:hint="eastAsia"/>
        </w:rPr>
        <w:t>（</w:t>
      </w:r>
      <w:r>
        <w:t>5）    逻辑校验不完善，可利用漏洞获取非正当利益等；</w:t>
      </w:r>
    </w:p>
    <w:p w14:paraId="42739F25" w14:textId="77777777" w:rsidR="00F732AE" w:rsidRDefault="00F732AE" w:rsidP="00F732AE"/>
    <w:p w14:paraId="68AD15B2" w14:textId="77777777" w:rsidR="00F732AE" w:rsidRDefault="00F732AE" w:rsidP="00F732AE">
      <w:r>
        <w:t xml:space="preserve"> </w:t>
      </w:r>
    </w:p>
    <w:p w14:paraId="532643E6" w14:textId="77777777" w:rsidR="00F732AE" w:rsidRDefault="00F732AE" w:rsidP="00F732AE"/>
    <w:p w14:paraId="7E07C084" w14:textId="77777777" w:rsidR="00F732AE" w:rsidRDefault="00F732AE" w:rsidP="00F732AE">
      <w:r>
        <w:t xml:space="preserve"> </w:t>
      </w:r>
    </w:p>
    <w:p w14:paraId="0A7192B9" w14:textId="77777777" w:rsidR="00F732AE" w:rsidRDefault="00F732AE" w:rsidP="00F732AE"/>
    <w:p w14:paraId="421685F8" w14:textId="77777777" w:rsidR="00F732AE" w:rsidRDefault="00F732AE" w:rsidP="00F732AE">
      <w:r>
        <w:t>14.     接口自动化适用场景及持续集成</w:t>
      </w:r>
    </w:p>
    <w:p w14:paraId="751E4EDC" w14:textId="77777777" w:rsidR="00F732AE" w:rsidRDefault="00F732AE" w:rsidP="00F732AE">
      <w:r>
        <w:rPr>
          <w:rFonts w:hint="eastAsia"/>
        </w:rPr>
        <w:t>接口自动化框架：</w:t>
      </w:r>
      <w:proofErr w:type="spellStart"/>
      <w:r>
        <w:t>Jmeter+Jenkins</w:t>
      </w:r>
      <w:proofErr w:type="spellEnd"/>
    </w:p>
    <w:p w14:paraId="26C450F9" w14:textId="77777777" w:rsidR="00F732AE" w:rsidRDefault="00F732AE" w:rsidP="00F732AE"/>
    <w:p w14:paraId="54632E75" w14:textId="77777777" w:rsidR="00F732AE" w:rsidRDefault="00F732AE" w:rsidP="00F732AE">
      <w:r>
        <w:rPr>
          <w:rFonts w:hint="eastAsia"/>
        </w:rPr>
        <w:t>目前设计的自动化接口测试案例有两个运行场景：</w:t>
      </w:r>
    </w:p>
    <w:p w14:paraId="7BFA1BB6" w14:textId="77777777" w:rsidR="00F732AE" w:rsidRDefault="00F732AE" w:rsidP="00F732AE"/>
    <w:p w14:paraId="450613D2" w14:textId="77777777" w:rsidR="00F732AE" w:rsidRDefault="00F732AE" w:rsidP="00F732AE">
      <w:r>
        <w:t>1) 测试前置、开发自测：一个新的自动化接口测试案例开发完成后，直接发给接口对应的开发，安排在开发本地环境执行，一旦开发确认完成接口开发，就开始执行接口测试案例，基本上可以实时拿到测试结果，方便开发快速做出判断。【开发本地运行的方式就是打开JMeter工具，导入JMX文件，开始执行可。】</w:t>
      </w:r>
    </w:p>
    <w:p w14:paraId="15333F20" w14:textId="77777777" w:rsidR="00F732AE" w:rsidRDefault="00F732AE" w:rsidP="00F732AE"/>
    <w:p w14:paraId="6A096E50" w14:textId="77777777" w:rsidR="00F732AE" w:rsidRDefault="00F732AE" w:rsidP="00F732AE">
      <w:r>
        <w:t>2) 回归测试：开发本地测试通过后，或整个需求手工测试通过后，把自动化的接口测试案例做分类整理，挑选出需要纳入到回归测试中的案例，在持续集成环境重新准备测试数据，并把案例纳入到持续集成的job中来，这些用于回归的接口测试案例需要配置到持续集成平台自动运行。</w:t>
      </w:r>
    </w:p>
    <w:p w14:paraId="06D9DC0A" w14:textId="77777777" w:rsidR="00F732AE" w:rsidRDefault="00F732AE" w:rsidP="00F732AE"/>
    <w:p w14:paraId="6EDB3177" w14:textId="77777777" w:rsidR="00F732AE" w:rsidRDefault="00F732AE" w:rsidP="00F732AE">
      <w:r>
        <w:t xml:space="preserve"> </w:t>
      </w:r>
    </w:p>
    <w:p w14:paraId="6A058728" w14:textId="77777777" w:rsidR="00F732AE" w:rsidRDefault="00F732AE" w:rsidP="00F732AE"/>
    <w:p w14:paraId="711EFD25" w14:textId="77777777" w:rsidR="00F732AE" w:rsidRDefault="00F732AE" w:rsidP="00F732AE">
      <w:r>
        <w:rPr>
          <w:rFonts w:hint="eastAsia"/>
        </w:rPr>
        <w:t>对接口测试而言，持续集成自动化是核心内容，通过自动化的手段才能有效降低成本，提高接口测试的价值。如果使用</w:t>
      </w:r>
      <w:r>
        <w:t>LR、JMeter、SoapUI工具做自动化测试，工具本身支持命令行模式运行，可以接合Jenkins 等自动化平台，实现项目版本更新后的自动化回归测试</w:t>
      </w:r>
    </w:p>
    <w:p w14:paraId="4CE258B2" w14:textId="77777777" w:rsidR="00F732AE" w:rsidRDefault="00F732AE" w:rsidP="00F732AE"/>
    <w:p w14:paraId="22718001" w14:textId="77777777" w:rsidR="00F732AE" w:rsidRDefault="00F732AE" w:rsidP="00F732AE">
      <w:r>
        <w:rPr>
          <w:rFonts w:hint="eastAsia"/>
        </w:rPr>
        <w:t>关于持续自动化回归测试的建议：</w:t>
      </w:r>
    </w:p>
    <w:p w14:paraId="774869F2" w14:textId="77777777" w:rsidR="00F732AE" w:rsidRDefault="00F732AE" w:rsidP="00F732AE"/>
    <w:p w14:paraId="301562F9" w14:textId="77777777" w:rsidR="00F732AE" w:rsidRDefault="00F732AE" w:rsidP="00F732AE">
      <w:r>
        <w:t>1、接口脚本开发时要注意参数的取值的可用性，不因为时间或数据状态的变化引起脚本不能正常运行，降低脚本维护成本.</w:t>
      </w:r>
    </w:p>
    <w:p w14:paraId="3F82C040" w14:textId="77777777" w:rsidR="00F732AE" w:rsidRDefault="00F732AE" w:rsidP="00F732AE"/>
    <w:p w14:paraId="16163045" w14:textId="77777777" w:rsidR="00F732AE" w:rsidRDefault="00F732AE" w:rsidP="00F732AE">
      <w:r>
        <w:t>2、接口回归功能的覆盖度控制，需要根据脚本的实际功能和重要性判断自动化回归覆盖度，回归内容越多脚本维护成本越高，一般应用接口不建议全功能覆盖（毕竟接口有变化会做详细测试，如果</w:t>
      </w:r>
      <w:proofErr w:type="gramStart"/>
      <w:r>
        <w:t>没修改</w:t>
      </w:r>
      <w:proofErr w:type="gramEnd"/>
      <w:r>
        <w:t>其它变更可能对其产生的影响一般不会影响其逻辑判断）</w:t>
      </w:r>
    </w:p>
    <w:p w14:paraId="6C467273" w14:textId="77777777" w:rsidR="00F732AE" w:rsidRDefault="00F732AE" w:rsidP="00F732AE"/>
    <w:p w14:paraId="65A18622" w14:textId="77777777" w:rsidR="00F732AE" w:rsidRDefault="00F732AE" w:rsidP="00F732AE">
      <w:r>
        <w:t>3、接口脚本需要一定的自动化校验能力，除请求http状态的判断外，还需要对核心内容的正常性做判断（判断内容可与数据库内容匹配等方式，不建议</w:t>
      </w:r>
      <w:proofErr w:type="gramStart"/>
      <w:r>
        <w:t>用写死的</w:t>
      </w:r>
      <w:proofErr w:type="gramEnd"/>
      <w:r>
        <w:t>内容）。</w:t>
      </w:r>
    </w:p>
    <w:p w14:paraId="00A3B6F9" w14:textId="77777777" w:rsidR="00F732AE" w:rsidRDefault="00F732AE" w:rsidP="00F732AE"/>
    <w:p w14:paraId="23AF2229" w14:textId="77777777" w:rsidR="00F732AE" w:rsidRDefault="00F732AE" w:rsidP="00F732AE">
      <w:r>
        <w:t>4、持续性能测试，还需要做好相关的监控、性能指标的分析自动化，减少人工操作。</w:t>
      </w:r>
    </w:p>
    <w:p w14:paraId="5183B71B" w14:textId="7B7EA597" w:rsidR="00133BAC" w:rsidRDefault="00133BAC" w:rsidP="00F732AE"/>
    <w:sectPr w:rsidR="00133BA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BAC"/>
    <w:rsid w:val="000004AC"/>
    <w:rsid w:val="00133BAC"/>
    <w:rsid w:val="00511ABD"/>
    <w:rsid w:val="00615024"/>
    <w:rsid w:val="00C320B9"/>
    <w:rsid w:val="00D670FF"/>
    <w:rsid w:val="00F732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06F0E"/>
  <w15:chartTrackingRefBased/>
  <w15:docId w15:val="{FC45CC68-1EED-4BAF-98EE-AF3FC657B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1042</TotalTime>
  <Pages>13</Pages>
  <Words>649</Words>
  <Characters>3705</Characters>
  <Application>Microsoft Office Word</Application>
  <DocSecurity>0</DocSecurity>
  <Lines>30</Lines>
  <Paragraphs>8</Paragraphs>
  <ScaleCrop>false</ScaleCrop>
  <Company/>
  <LinksUpToDate>false</LinksUpToDate>
  <CharactersWithSpaces>4346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szpub</dc:creator>
  <cp:keywords/>
  <dc:description/>
  <cp:lastModifiedBy>孙维龙</cp:lastModifiedBy>
  <cp:revision>7</cp:revision>
  <dcterms:created xsi:type="dcterms:W3CDTF">2022-12-06T07:26:00Z</dcterms:created>
  <dcterms:modified xsi:type="dcterms:W3CDTF">2022-12-13T02:59:00Z</dcterms:modified>
</cp:coreProperties>
</file>