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3C9A9B9B" w:rsidR="008F6339" w:rsidRDefault="00E57C6B">
            <w:r>
              <w:rPr>
                <w:rFonts w:hint="eastAsia"/>
              </w:rPr>
              <w:t>10주차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715554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E57C6B">
              <w:t>5</w:t>
            </w:r>
            <w:r w:rsidR="003E0D66">
              <w:t>.</w:t>
            </w:r>
            <w:r w:rsidR="00E57C6B">
              <w:t>3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DE6738">
              <w:t>5.</w:t>
            </w:r>
            <w:r w:rsidR="00E57C6B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30CAFCB" w14:textId="1B712215" w:rsidR="00E57C6B" w:rsidRDefault="00900925" w:rsidP="00E57C6B">
            <w:r>
              <w:rPr>
                <w:rFonts w:hint="eastAsia"/>
              </w:rPr>
              <w:t>로그인씬,</w:t>
            </w:r>
            <w:r>
              <w:t xml:space="preserve"> </w:t>
            </w:r>
            <w:r>
              <w:rPr>
                <w:rFonts w:hint="eastAsia"/>
              </w:rPr>
              <w:t xml:space="preserve">게임씬 </w:t>
            </w:r>
            <w:r w:rsidR="00E57C6B">
              <w:rPr>
                <w:rFonts w:hint="eastAsia"/>
              </w:rPr>
              <w:t>연동</w:t>
            </w:r>
          </w:p>
          <w:p w14:paraId="3DEE5809" w14:textId="3E9B9E17" w:rsidR="00E57C6B" w:rsidRDefault="00E57C6B" w:rsidP="00E57C6B">
            <w:r>
              <w:rPr>
                <w:rFonts w:hint="eastAsia"/>
              </w:rPr>
              <w:t>지형 높이 조정</w:t>
            </w:r>
          </w:p>
          <w:p w14:paraId="29B7639B" w14:textId="2863545C" w:rsidR="00E57C6B" w:rsidRPr="00C00302" w:rsidRDefault="00E57C6B" w:rsidP="00E57C6B">
            <w:pPr>
              <w:rPr>
                <w:rFonts w:hint="eastAsia"/>
              </w:rPr>
            </w:pPr>
            <w:r>
              <w:rPr>
                <w:rFonts w:hint="eastAsia"/>
              </w:rPr>
              <w:t>플레이어와 지형의 충돌 처리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321D72FF" w14:textId="34DDAC5D" w:rsidR="00900925" w:rsidRDefault="00900925">
      <w:r>
        <w:rPr>
          <w:rFonts w:hint="eastAsia"/>
        </w:rPr>
        <w:t xml:space="preserve">회원가입/로그인 </w:t>
      </w:r>
      <w:r>
        <w:t xml:space="preserve">DB </w:t>
      </w:r>
      <w:r>
        <w:rPr>
          <w:rFonts w:hint="eastAsia"/>
        </w:rPr>
        <w:t>연동</w:t>
      </w:r>
    </w:p>
    <w:p w14:paraId="63706735" w14:textId="24FD9C72" w:rsidR="00900925" w:rsidRDefault="00900925">
      <w:r>
        <w:rPr>
          <w:rFonts w:hint="eastAsia"/>
        </w:rPr>
        <w:t>게임 접속 시 맵 정보 연동</w:t>
      </w:r>
    </w:p>
    <w:p w14:paraId="306793C3" w14:textId="7A13466A" w:rsidR="00900925" w:rsidRDefault="00900925">
      <w:pPr>
        <w:rPr>
          <w:rFonts w:hint="eastAsia"/>
        </w:rPr>
      </w:pPr>
      <w:r>
        <w:rPr>
          <w:rFonts w:hint="eastAsia"/>
        </w:rPr>
        <w:t>플레이어와 지형의 충돌 처리</w:t>
      </w:r>
    </w:p>
    <w:p w14:paraId="7E808B61" w14:textId="26A9B462" w:rsidR="00DE6738" w:rsidRDefault="00DE6738"/>
    <w:p w14:paraId="5779DCF5" w14:textId="77777777" w:rsidR="008C29D0" w:rsidRPr="00A64D6C" w:rsidRDefault="008C29D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6CE2076" w:rsidR="00E10A53" w:rsidRDefault="00E57C6B">
            <w:r>
              <w:rPr>
                <w:rFonts w:hint="eastAsia"/>
              </w:rPr>
              <w:t>지형 높이 조정되지 않음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E7078C3" w:rsidR="00E10A53" w:rsidRDefault="00E57C6B">
            <w:pPr>
              <w:rPr>
                <w:rFonts w:hint="eastAsia"/>
              </w:rPr>
            </w:pPr>
            <w:r>
              <w:rPr>
                <w:rFonts w:hint="eastAsia"/>
              </w:rPr>
              <w:t>조사 및 연구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D1297E8" w:rsidR="008F6339" w:rsidRDefault="00E57C6B">
            <w:r>
              <w:t>11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055967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DE6738">
              <w:t>5.</w:t>
            </w:r>
            <w:r w:rsidR="00E57C6B">
              <w:t>10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F5631">
              <w:t>5</w:t>
            </w:r>
            <w:r w:rsidR="00E57C6B">
              <w:t>.16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6754A95" w14:textId="77777777" w:rsidR="00315D25" w:rsidRDefault="00E57C6B" w:rsidP="004837DD">
            <w:r>
              <w:rPr>
                <w:rFonts w:hint="eastAsia"/>
              </w:rPr>
              <w:t>빈 공간에 오브젝트 배치</w:t>
            </w:r>
          </w:p>
          <w:p w14:paraId="05A81342" w14:textId="2CD77FCB" w:rsidR="00E57C6B" w:rsidRDefault="00E57C6B" w:rsidP="00E57C6B">
            <w:pPr>
              <w:rPr>
                <w:rFonts w:hint="eastAsia"/>
              </w:rPr>
            </w:pPr>
            <w:r>
              <w:rPr>
                <w:rFonts w:hint="eastAsia"/>
              </w:rPr>
              <w:t>건물,</w:t>
            </w:r>
            <w:r>
              <w:t xml:space="preserve"> 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피자박스 충돌 처리</w:t>
            </w:r>
          </w:p>
          <w:p w14:paraId="3E2E236E" w14:textId="77777777" w:rsidR="00E57C6B" w:rsidRDefault="00E57C6B" w:rsidP="00E57C6B">
            <w:r>
              <w:rPr>
                <w:rFonts w:hint="eastAsia"/>
              </w:rPr>
              <w:t>플레이어 애니메이션</w:t>
            </w:r>
          </w:p>
          <w:p w14:paraId="0F57A8E8" w14:textId="77777777" w:rsidR="00E57C6B" w:rsidRDefault="00E57C6B" w:rsidP="00E57C6B">
            <w:r>
              <w:rPr>
                <w:rFonts w:hint="eastAsia"/>
              </w:rPr>
              <w:t>목적지 설정</w:t>
            </w:r>
          </w:p>
          <w:p w14:paraId="2C6F999F" w14:textId="28C3C6B0" w:rsidR="00E57C6B" w:rsidRDefault="00E57C6B" w:rsidP="00E57C6B">
            <w:pPr>
              <w:rPr>
                <w:rFonts w:hint="eastAsia"/>
              </w:rPr>
            </w:pPr>
            <w:r>
              <w:rPr>
                <w:rFonts w:hint="eastAsia"/>
              </w:rPr>
              <w:t>구름 사이즈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B35C6" w14:textId="77777777" w:rsidR="00CE6CD2" w:rsidRDefault="00CE6CD2" w:rsidP="008F6339">
      <w:pPr>
        <w:spacing w:after="0" w:line="240" w:lineRule="auto"/>
      </w:pPr>
      <w:r>
        <w:separator/>
      </w:r>
    </w:p>
  </w:endnote>
  <w:endnote w:type="continuationSeparator" w:id="0">
    <w:p w14:paraId="14E8CC2C" w14:textId="77777777" w:rsidR="00CE6CD2" w:rsidRDefault="00CE6CD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EC2F5" w14:textId="77777777" w:rsidR="00CE6CD2" w:rsidRDefault="00CE6CD2" w:rsidP="008F6339">
      <w:pPr>
        <w:spacing w:after="0" w:line="240" w:lineRule="auto"/>
      </w:pPr>
      <w:r>
        <w:separator/>
      </w:r>
    </w:p>
  </w:footnote>
  <w:footnote w:type="continuationSeparator" w:id="0">
    <w:p w14:paraId="6571445C" w14:textId="77777777" w:rsidR="00CE6CD2" w:rsidRDefault="00CE6CD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1B09DB"/>
    <w:rsid w:val="001E49F5"/>
    <w:rsid w:val="00207428"/>
    <w:rsid w:val="00235B4B"/>
    <w:rsid w:val="002879EA"/>
    <w:rsid w:val="00296908"/>
    <w:rsid w:val="00315D25"/>
    <w:rsid w:val="00337D6A"/>
    <w:rsid w:val="00355AFC"/>
    <w:rsid w:val="003E0D66"/>
    <w:rsid w:val="003F51D2"/>
    <w:rsid w:val="004837DD"/>
    <w:rsid w:val="004C0D01"/>
    <w:rsid w:val="004F4D45"/>
    <w:rsid w:val="0051323F"/>
    <w:rsid w:val="005E7A58"/>
    <w:rsid w:val="00633B63"/>
    <w:rsid w:val="00666B51"/>
    <w:rsid w:val="006E2DAB"/>
    <w:rsid w:val="007A612A"/>
    <w:rsid w:val="008C29D0"/>
    <w:rsid w:val="008E4A7A"/>
    <w:rsid w:val="008F6339"/>
    <w:rsid w:val="00900925"/>
    <w:rsid w:val="009F5631"/>
    <w:rsid w:val="00A57029"/>
    <w:rsid w:val="00A64D6C"/>
    <w:rsid w:val="00A660C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7605D"/>
    <w:rsid w:val="00C95973"/>
    <w:rsid w:val="00CA783D"/>
    <w:rsid w:val="00CE6CD2"/>
    <w:rsid w:val="00D45346"/>
    <w:rsid w:val="00DE6738"/>
    <w:rsid w:val="00E059F7"/>
    <w:rsid w:val="00E10A53"/>
    <w:rsid w:val="00E57C6B"/>
    <w:rsid w:val="00E86CDD"/>
    <w:rsid w:val="00EC6C3D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31</cp:revision>
  <dcterms:created xsi:type="dcterms:W3CDTF">2020-03-16T01:23:00Z</dcterms:created>
  <dcterms:modified xsi:type="dcterms:W3CDTF">2021-05-12T18:21:00Z</dcterms:modified>
</cp:coreProperties>
</file>