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7D724A9" w:rsidR="008F6339" w:rsidRDefault="00E57C6B">
            <w:r>
              <w:rPr>
                <w:rFonts w:hint="eastAsia"/>
              </w:rPr>
              <w:t>1</w:t>
            </w:r>
            <w:r w:rsidR="0091778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C259C8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9A5F2A">
              <w:t>6.</w:t>
            </w:r>
            <w:r w:rsidR="0091778F">
              <w:t>28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1778F">
              <w:t>7.4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A698ED6" w14:textId="24CCD997" w:rsidR="0091778F" w:rsidRDefault="0091778F" w:rsidP="0091778F">
            <w:r>
              <w:rPr>
                <w:rFonts w:hint="eastAsia"/>
              </w:rPr>
              <w:t>건물</w:t>
            </w:r>
            <w:r>
              <w:rPr>
                <w:rFonts w:hint="eastAsia"/>
              </w:rPr>
              <w:t xml:space="preserve"> 및 나무 배치 수정</w:t>
            </w:r>
          </w:p>
          <w:p w14:paraId="29B7639B" w14:textId="2B225278" w:rsidR="00E57C6B" w:rsidRPr="00643805" w:rsidRDefault="0091778F" w:rsidP="0091778F">
            <w:r>
              <w:rPr>
                <w:rFonts w:hint="eastAsia"/>
              </w:rPr>
              <w:t>조명 수정</w:t>
            </w:r>
            <w:r w:rsidRPr="00643805">
              <w:t xml:space="preserve"> 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5779DCF5" w14:textId="4E700771" w:rsidR="008C29D0" w:rsidRDefault="0091778F">
      <w:r>
        <w:rPr>
          <w:rFonts w:hint="eastAsia"/>
        </w:rPr>
        <w:t>도로와 건물 사이 간격 늘림</w:t>
      </w:r>
    </w:p>
    <w:p w14:paraId="3ADA6C51" w14:textId="2D05A5D8" w:rsidR="0091778F" w:rsidRDefault="0091778F">
      <w:r>
        <w:rPr>
          <w:rFonts w:hint="eastAsia"/>
        </w:rPr>
        <w:t>건물 배치 후 도로 수정 시 어색한 부분 완화</w:t>
      </w:r>
    </w:p>
    <w:p w14:paraId="4CB8214A" w14:textId="435381F1" w:rsidR="0091778F" w:rsidRDefault="0091778F">
      <w:pPr>
        <w:rPr>
          <w:rFonts w:hint="eastAsia"/>
        </w:rPr>
      </w:pPr>
      <w:r>
        <w:rPr>
          <w:rFonts w:hint="eastAsia"/>
        </w:rPr>
        <w:t>조명 색상 및 도로와 터레인 메테리얼 색상 수정</w:t>
      </w:r>
    </w:p>
    <w:p w14:paraId="4ED75994" w14:textId="77777777" w:rsidR="0091778F" w:rsidRPr="00A64D6C" w:rsidRDefault="009177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BED0F62" w:rsidR="00E10A53" w:rsidRDefault="0091778F">
            <w:r>
              <w:rPr>
                <w:rFonts w:hint="eastAsia"/>
              </w:rPr>
              <w:t>피자가게 건물이 도로에 생성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4D36D7" w:rsidR="00E10A53" w:rsidRDefault="0091778F">
            <w:r>
              <w:rPr>
                <w:rFonts w:hint="eastAsia"/>
              </w:rPr>
              <w:t>건물과 도로 간 간격 조정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2E4D301" w:rsidR="008F6339" w:rsidRDefault="00643805">
            <w:r>
              <w:t>1</w:t>
            </w:r>
            <w:r w:rsidR="0091778F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A3BF5F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1778F">
              <w:t>7.5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1778F">
              <w:t>7.11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C7D0A7A" w14:textId="2E7EA55F" w:rsidR="00ED5693" w:rsidRDefault="0091778F" w:rsidP="0091778F">
            <w:r>
              <w:rPr>
                <w:rFonts w:hint="eastAsia"/>
              </w:rPr>
              <w:t>피자가게 건물 배치 수정</w:t>
            </w:r>
          </w:p>
          <w:p w14:paraId="4B9AEF60" w14:textId="7AB55EC7" w:rsidR="0091778F" w:rsidRDefault="0091778F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플레이어 에셋 수정</w:t>
            </w:r>
          </w:p>
          <w:p w14:paraId="2C6F999F" w14:textId="57929C2F" w:rsidR="0091778F" w:rsidRPr="009A5F2A" w:rsidRDefault="0091778F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아이템 사용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123E0" w14:textId="77777777" w:rsidR="00C22B37" w:rsidRDefault="00C22B37" w:rsidP="008F6339">
      <w:pPr>
        <w:spacing w:after="0" w:line="240" w:lineRule="auto"/>
      </w:pPr>
      <w:r>
        <w:separator/>
      </w:r>
    </w:p>
  </w:endnote>
  <w:endnote w:type="continuationSeparator" w:id="0">
    <w:p w14:paraId="32804161" w14:textId="77777777" w:rsidR="00C22B37" w:rsidRDefault="00C22B3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73577" w14:textId="77777777" w:rsidR="00C22B37" w:rsidRDefault="00C22B37" w:rsidP="008F6339">
      <w:pPr>
        <w:spacing w:after="0" w:line="240" w:lineRule="auto"/>
      </w:pPr>
      <w:r>
        <w:separator/>
      </w:r>
    </w:p>
  </w:footnote>
  <w:footnote w:type="continuationSeparator" w:id="0">
    <w:p w14:paraId="4E526DB0" w14:textId="77777777" w:rsidR="00C22B37" w:rsidRDefault="00C22B3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950BF"/>
    <w:rsid w:val="001B09DB"/>
    <w:rsid w:val="001E49F5"/>
    <w:rsid w:val="00207428"/>
    <w:rsid w:val="00235B4B"/>
    <w:rsid w:val="00275E5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22B3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37</cp:revision>
  <dcterms:created xsi:type="dcterms:W3CDTF">2020-03-16T01:23:00Z</dcterms:created>
  <dcterms:modified xsi:type="dcterms:W3CDTF">2021-07-11T14:30:00Z</dcterms:modified>
</cp:coreProperties>
</file>