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62C39562" w:rsidR="008F6339" w:rsidRDefault="00030809">
            <w:r>
              <w:t>3</w:t>
            </w:r>
            <w:r w:rsidR="004C0D01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271C8E8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4C0D01">
              <w:t>3</w:t>
            </w:r>
            <w:r w:rsidR="00030809">
              <w:t>.15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4C0D01">
              <w:t>3</w:t>
            </w:r>
            <w:r>
              <w:t>.</w:t>
            </w:r>
            <w:r w:rsidR="00030809">
              <w:t>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3080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030809" w:rsidRPr="004C0D01" w:rsidRDefault="00030809" w:rsidP="00030809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9B7639B" w14:textId="4E262953" w:rsidR="00030809" w:rsidRDefault="00030809" w:rsidP="00030809">
            <w:r w:rsidRPr="001B09DB">
              <w:rPr>
                <w:rFonts w:hint="eastAsia"/>
              </w:rPr>
              <w:t>로그인</w:t>
            </w:r>
            <w:r w:rsidRPr="001B09DB">
              <w:t xml:space="preserve"> 씬 제작 및 연동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7233A3C9" w14:textId="77777777" w:rsidR="00030809" w:rsidRDefault="00030809" w:rsidP="00030809">
      <w:r w:rsidRPr="001B09DB">
        <w:rPr>
          <w:rFonts w:hint="eastAsia"/>
        </w:rPr>
        <w:t>로그인</w:t>
      </w:r>
      <w:r w:rsidRPr="001B09DB">
        <w:t xml:space="preserve"> 씬 제작 및 연동</w:t>
      </w:r>
    </w:p>
    <w:p w14:paraId="29B0F374" w14:textId="7A5D1598" w:rsidR="00666B51" w:rsidRDefault="00666B51"/>
    <w:p w14:paraId="60125B28" w14:textId="77777777" w:rsidR="001B09DB" w:rsidRDefault="001B09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21F58C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79D560E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78A8380" w:rsidR="008F6339" w:rsidRDefault="00030809">
            <w: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6C4976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AA2621">
              <w:t>3</w:t>
            </w:r>
            <w:r>
              <w:t>.</w:t>
            </w:r>
            <w:r w:rsidR="00030809">
              <w:t>22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AA2621">
              <w:t>3</w:t>
            </w:r>
            <w:r>
              <w:t>.</w:t>
            </w:r>
            <w:r w:rsidR="00030809">
              <w:t>28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8F6652B" w:rsidR="008F6339" w:rsidRDefault="00030809" w:rsidP="00AA2621">
            <w:r w:rsidRPr="00030809">
              <w:rPr>
                <w:rFonts w:hint="eastAsia"/>
              </w:rPr>
              <w:t>시간의</w:t>
            </w:r>
            <w:r w:rsidRPr="00030809">
              <w:t xml:space="preserve"> 흐름에 따라 변화하는 구름 표현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ADA2E" w14:textId="77777777" w:rsidR="00D45346" w:rsidRDefault="00D45346" w:rsidP="008F6339">
      <w:pPr>
        <w:spacing w:after="0" w:line="240" w:lineRule="auto"/>
      </w:pPr>
      <w:r>
        <w:separator/>
      </w:r>
    </w:p>
  </w:endnote>
  <w:endnote w:type="continuationSeparator" w:id="0">
    <w:p w14:paraId="1F7554AC" w14:textId="77777777" w:rsidR="00D45346" w:rsidRDefault="00D4534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906D2" w14:textId="77777777" w:rsidR="00D45346" w:rsidRDefault="00D45346" w:rsidP="008F6339">
      <w:pPr>
        <w:spacing w:after="0" w:line="240" w:lineRule="auto"/>
      </w:pPr>
      <w:r>
        <w:separator/>
      </w:r>
    </w:p>
  </w:footnote>
  <w:footnote w:type="continuationSeparator" w:id="0">
    <w:p w14:paraId="0727E143" w14:textId="77777777" w:rsidR="00D45346" w:rsidRDefault="00D4534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1B09DB"/>
    <w:rsid w:val="00207428"/>
    <w:rsid w:val="004C0D01"/>
    <w:rsid w:val="00633B63"/>
    <w:rsid w:val="00666B51"/>
    <w:rsid w:val="007A612A"/>
    <w:rsid w:val="008E4A7A"/>
    <w:rsid w:val="008F6339"/>
    <w:rsid w:val="00AA2621"/>
    <w:rsid w:val="00AF22AE"/>
    <w:rsid w:val="00B77FE2"/>
    <w:rsid w:val="00BD1E27"/>
    <w:rsid w:val="00D45346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7</cp:revision>
  <dcterms:created xsi:type="dcterms:W3CDTF">2020-03-16T01:23:00Z</dcterms:created>
  <dcterms:modified xsi:type="dcterms:W3CDTF">2021-04-24T13:59:00Z</dcterms:modified>
</cp:coreProperties>
</file>