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BC2E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0" distR="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>
      <w:pPr>
        <w:spacing w:after="312" w:afterLines="100"/>
        <w:ind w:firstLine="357" w:firstLineChars="47"/>
        <w:rPr>
          <w:rFonts w:hint="eastAsia" w:ascii="黑体" w:hAnsi="黑体" w:eastAsia="黑体"/>
          <w:b/>
          <w:bCs/>
          <w:spacing w:val="100"/>
          <w:sz w:val="56"/>
          <w:szCs w:val="56"/>
        </w:rPr>
      </w:pPr>
    </w:p>
    <w:p w14:paraId="4295400C">
      <w:pPr>
        <w:spacing w:after="312" w:afterLines="100"/>
        <w:ind w:firstLine="357" w:firstLineChars="47"/>
        <w:jc w:val="center"/>
        <w:rPr>
          <w:rFonts w:hint="eastAsia"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《程序设计课程实践》设计文档</w:t>
      </w:r>
    </w:p>
    <w:p w14:paraId="72C6EE37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>
      <w:pPr>
        <w:pStyle w:val="2"/>
        <w:jc w:val="center"/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第*章 第*次作业</w:t>
      </w:r>
    </w:p>
    <w:p w14:paraId="226E344B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D8F82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B531B5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学号：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24050131,24050113</w:t>
      </w:r>
    </w:p>
    <w:p w14:paraId="1D194A40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姓名：</w:t>
      </w:r>
      <w:r>
        <w:rPr>
          <w:rFonts w:hint="eastAsia"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张裼旭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eastAsia="zh-CN"/>
        </w:rPr>
        <w:t>，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 xml:space="preserve"> 陈铭洋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</w:p>
    <w:p w14:paraId="0004C02A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32"/>
        </w:rPr>
      </w:pPr>
      <w:r>
        <w:rPr>
          <w:rFonts w:ascii="黑体" w:hAnsi="黑体" w:eastAsia="黑体"/>
          <w:bCs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flip:y;margin-left:132.85pt;margin-top:26.45pt;height:2.3pt;width:203.7pt;z-index:251659264;mso-width-relative:page;mso-height-relative:page;" filled="f" stroked="t" coordsize="21600,21600" o:gfxdata="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h9nt3XAAAACQEAAA8AAAAAAAAAAQAgAAAAIgAAAGRycy9kb3du&#10;cmV2LnhtbFBLAQIUABQAAAAIAIdO4kBd2TFzAAIAAPEDAAAOAAAAAAAAAAEAIAAAACY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完成时间   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ascii="黑体" w:hAnsi="黑体" w:eastAsia="黑体"/>
          <w:bCs/>
          <w:kern w:val="44"/>
          <w:sz w:val="32"/>
          <w:szCs w:val="32"/>
        </w:rPr>
        <w:t>202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5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年   </w:t>
      </w:r>
      <w:r>
        <w:rPr>
          <w:rFonts w:hint="default" w:ascii="黑体" w:hAnsi="黑体" w:eastAsia="黑体"/>
          <w:bCs/>
          <w:kern w:val="44"/>
          <w:sz w:val="32"/>
          <w:szCs w:val="32"/>
          <w:lang w:val="en-US"/>
        </w:rPr>
        <w:t>5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月</w:t>
      </w:r>
    </w:p>
    <w:p w14:paraId="27F645CC">
      <w:pPr>
        <w:widowControl/>
        <w:jc w:val="left"/>
        <w:rPr>
          <w:rFonts w:hint="eastAsia"/>
        </w:rPr>
      </w:pPr>
      <w:r>
        <w:br w:type="page"/>
      </w:r>
    </w:p>
    <w:p w14:paraId="1E5028C3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1、题目</w:t>
      </w:r>
    </w:p>
    <w:p w14:paraId="57A234F1">
      <w:p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鸢尾花分类项目扩展</w:t>
      </w:r>
    </w:p>
    <w:p w14:paraId="0A6CDAE5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2、小组成员分工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126"/>
        <w:gridCol w:w="3261"/>
        <w:gridCol w:w="1638"/>
      </w:tblGrid>
      <w:tr w14:paraId="1EB20089">
        <w:tc>
          <w:tcPr>
            <w:tcW w:w="1271" w:type="dxa"/>
          </w:tcPr>
          <w:p w14:paraId="5CB1B2B1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学号</w:t>
            </w:r>
          </w:p>
        </w:tc>
        <w:tc>
          <w:tcPr>
            <w:tcW w:w="2126" w:type="dxa"/>
          </w:tcPr>
          <w:p w14:paraId="28210AF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姓名</w:t>
            </w:r>
          </w:p>
        </w:tc>
        <w:tc>
          <w:tcPr>
            <w:tcW w:w="3261" w:type="dxa"/>
          </w:tcPr>
          <w:p w14:paraId="16AE7755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完成工作</w:t>
            </w:r>
          </w:p>
        </w:tc>
        <w:tc>
          <w:tcPr>
            <w:tcW w:w="1638" w:type="dxa"/>
          </w:tcPr>
          <w:p w14:paraId="3E24A3F0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工作量占比</w:t>
            </w:r>
          </w:p>
        </w:tc>
      </w:tr>
      <w:tr w14:paraId="79E264D6">
        <w:tc>
          <w:tcPr>
            <w:tcW w:w="1271" w:type="dxa"/>
          </w:tcPr>
          <w:p w14:paraId="2DCB5326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24050131</w:t>
            </w:r>
          </w:p>
        </w:tc>
        <w:tc>
          <w:tcPr>
            <w:tcW w:w="2126" w:type="dxa"/>
          </w:tcPr>
          <w:p w14:paraId="6C41A84D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u w:val="single"/>
                <w:lang w:val="en-US" w:eastAsia="zh-CN"/>
              </w:rPr>
              <w:t>张裼旭</w:t>
            </w:r>
          </w:p>
        </w:tc>
        <w:tc>
          <w:tcPr>
            <w:tcW w:w="3261" w:type="dxa"/>
          </w:tcPr>
          <w:p w14:paraId="2DE28776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归一化，质心计算，文件处理</w:t>
            </w:r>
          </w:p>
        </w:tc>
        <w:tc>
          <w:tcPr>
            <w:tcW w:w="1638" w:type="dxa"/>
          </w:tcPr>
          <w:p w14:paraId="66738C83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  <w:tr w14:paraId="57F33030">
        <w:tc>
          <w:tcPr>
            <w:tcW w:w="1271" w:type="dxa"/>
          </w:tcPr>
          <w:p w14:paraId="7D43717B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24050113</w:t>
            </w:r>
          </w:p>
        </w:tc>
        <w:tc>
          <w:tcPr>
            <w:tcW w:w="2126" w:type="dxa"/>
          </w:tcPr>
          <w:p w14:paraId="1F6572BF">
            <w:pPr>
              <w:rPr>
                <w:rFonts w:hint="eastAsia" w:ascii="微软雅黑" w:hAnsi="微软雅黑" w:eastAsia="微软雅黑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  <w:u w:val="single"/>
                <w:lang w:val="en-US" w:eastAsia="zh-CN"/>
              </w:rPr>
              <w:t>陈铭洋</w:t>
            </w:r>
          </w:p>
        </w:tc>
        <w:tc>
          <w:tcPr>
            <w:tcW w:w="3261" w:type="dxa"/>
          </w:tcPr>
          <w:p w14:paraId="11EFD4FE">
            <w:pPr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控制迭代，分配簇，轮廓系数计算</w:t>
            </w:r>
          </w:p>
        </w:tc>
        <w:tc>
          <w:tcPr>
            <w:tcW w:w="1638" w:type="dxa"/>
          </w:tcPr>
          <w:p w14:paraId="38CAD251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</w:tbl>
    <w:p w14:paraId="163048C2">
      <w:pPr>
        <w:rPr>
          <w:rFonts w:hint="eastAsia"/>
        </w:rPr>
      </w:pPr>
      <w:r>
        <w:rPr>
          <w:rFonts w:hint="eastAsia"/>
        </w:rPr>
        <w:t>备注：小组长写在第一行</w:t>
      </w:r>
    </w:p>
    <w:p w14:paraId="7C1F207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3、程序设计思路</w:t>
      </w:r>
    </w:p>
    <w:p w14:paraId="1ECF34A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Times New Roman" w:hAnsi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使用</w:t>
      </w:r>
      <w:r>
        <w:t>K-Means</w:t>
      </w:r>
      <w:r>
        <w:rPr>
          <w:rFonts w:hint="eastAsia"/>
          <w:lang w:val="en-US" w:eastAsia="zh-CN"/>
        </w:rPr>
        <w:t>算法</w:t>
      </w:r>
      <w:bookmarkStart w:id="0" w:name="_GoBack"/>
      <w:bookmarkEnd w:id="0"/>
    </w:p>
    <w:p w14:paraId="4D6D5A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4、程序源码</w:t>
      </w:r>
    </w:p>
    <w:p w14:paraId="6DA5AEC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iostream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4A7EE25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fstream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472D6F6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sstream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5C38F9D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6053F40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cmath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32ED775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random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058341F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limits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22B57DE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algorithm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27D143E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#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include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</w:p>
    <w:p w14:paraId="506FF20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</w:p>
    <w:p w14:paraId="64B01A1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682EE3A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1FC4AB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3E33455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{}</w:t>
      </w:r>
    </w:p>
    <w:p w14:paraId="567DEFC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};</w:t>
      </w:r>
    </w:p>
    <w:p w14:paraId="096499AB">
      <w:pPr>
        <w:keepNext w:val="0"/>
        <w:keepLines w:val="0"/>
        <w:widowControl/>
        <w:suppressLineNumbers w:val="0"/>
        <w:jc w:val="left"/>
      </w:pPr>
    </w:p>
    <w:p w14:paraId="07F2AE2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改进的数据加载函数</w:t>
      </w:r>
    </w:p>
    <w:p w14:paraId="675F5FB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loadIrisData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06D61D5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25863D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ifstream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file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E32CEB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is_open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1A415C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cerr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Error: Could not open file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filename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47D1F8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exit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0972458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C2B7314">
      <w:pPr>
        <w:keepNext w:val="0"/>
        <w:keepLines w:val="0"/>
        <w:widowControl/>
        <w:suppressLineNumbers w:val="0"/>
        <w:jc w:val="left"/>
      </w:pPr>
    </w:p>
    <w:p w14:paraId="49E40EE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18C953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file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0D60DEF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跳过空行</w:t>
      </w:r>
    </w:p>
    <w:p w14:paraId="5C5E73A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319511A0">
      <w:pPr>
        <w:keepNext w:val="0"/>
        <w:keepLines w:val="0"/>
        <w:widowControl/>
        <w:suppressLineNumbers w:val="0"/>
        <w:jc w:val="left"/>
      </w:pPr>
    </w:p>
    <w:p w14:paraId="0BEFEA8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stringstream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74D7056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value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28CDB9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F7AB54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valid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874A8F0">
      <w:pPr>
        <w:keepNext w:val="0"/>
        <w:keepLines w:val="0"/>
        <w:widowControl/>
        <w:suppressLineNumbers w:val="0"/>
        <w:jc w:val="left"/>
      </w:pPr>
    </w:p>
    <w:p w14:paraId="7A7735B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读取前4个特征值</w:t>
      </w:r>
    </w:p>
    <w:p w14:paraId="2C5D823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C3832A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getline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value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'))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64436A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valid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A81FF5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D34AC8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2C714E69">
      <w:pPr>
        <w:keepNext w:val="0"/>
        <w:keepLines w:val="0"/>
        <w:widowControl/>
        <w:suppressLineNumbers w:val="0"/>
        <w:jc w:val="left"/>
      </w:pPr>
    </w:p>
    <w:p w14:paraId="1296A5C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try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F40D84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stod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value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));</w:t>
      </w:r>
    </w:p>
    <w:p w14:paraId="4ACC65B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catch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invalid_argument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6669811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valid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5FC526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4271DA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8073D3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72D1BCA">
      <w:pPr>
        <w:keepNext w:val="0"/>
        <w:keepLines w:val="0"/>
        <w:widowControl/>
        <w:suppressLineNumbers w:val="0"/>
        <w:jc w:val="left"/>
      </w:pPr>
    </w:p>
    <w:p w14:paraId="55F769A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valid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028BF9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76EC432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3B14CE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7353D11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E3B2CD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5B14EF2">
      <w:pPr>
        <w:keepNext w:val="0"/>
        <w:keepLines w:val="0"/>
        <w:widowControl/>
        <w:suppressLineNumbers w:val="0"/>
        <w:jc w:val="left"/>
      </w:pPr>
    </w:p>
    <w:p w14:paraId="51D95F7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数据标准化（Z-score归一化）</w:t>
      </w:r>
    </w:p>
    <w:p w14:paraId="6C1EB66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normalizeData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0356F33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57114F2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5F58475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7CD64E3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stddevs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6956900">
      <w:pPr>
        <w:keepNext w:val="0"/>
        <w:keepLines w:val="0"/>
        <w:widowControl/>
        <w:suppressLineNumbers w:val="0"/>
        <w:jc w:val="left"/>
      </w:pPr>
    </w:p>
    <w:p w14:paraId="4DDA54C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计算均值</w:t>
      </w:r>
    </w:p>
    <w:p w14:paraId="4718CBB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693AD8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C40518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means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0C1482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B58D2D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352D1BD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6160EBA">
      <w:pPr>
        <w:keepNext w:val="0"/>
        <w:keepLines w:val="0"/>
        <w:widowControl/>
        <w:suppressLineNumbers w:val="0"/>
        <w:jc w:val="left"/>
      </w:pPr>
    </w:p>
    <w:p w14:paraId="0D75633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计算标准差</w:t>
      </w:r>
    </w:p>
    <w:p w14:paraId="2F85297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6A93BAC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58354D7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stddevs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pow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307762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F70218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7A9C6E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stddev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stddevs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stddev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sqrt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stddev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410C284B">
      <w:pPr>
        <w:keepNext w:val="0"/>
        <w:keepLines w:val="0"/>
        <w:widowControl/>
        <w:suppressLineNumbers w:val="0"/>
        <w:jc w:val="left"/>
      </w:pPr>
    </w:p>
    <w:p w14:paraId="364CF9B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归一化处理</w:t>
      </w:r>
    </w:p>
    <w:p w14:paraId="031C198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4646A1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A7FF76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means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stddevs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3B99F7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A1DD5D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1FABA4E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B20488F">
      <w:pPr>
        <w:keepNext w:val="0"/>
        <w:keepLines w:val="0"/>
        <w:widowControl/>
        <w:suppressLineNumbers w:val="0"/>
        <w:jc w:val="left"/>
      </w:pPr>
    </w:p>
    <w:p w14:paraId="391311A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初始化质心</w:t>
      </w:r>
    </w:p>
    <w:p w14:paraId="706B891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initializeCentroids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C82414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27C0E2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random_device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rd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671661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mt19937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gen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rd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416A20D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uniform_int_distribution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dis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9D7E24E">
      <w:pPr>
        <w:keepNext w:val="0"/>
        <w:keepLines w:val="0"/>
        <w:widowControl/>
        <w:suppressLineNumbers w:val="0"/>
        <w:jc w:val="left"/>
      </w:pPr>
    </w:p>
    <w:p w14:paraId="1D36FC0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24872E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dis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gen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)]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0ACB3FD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E7C4C4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39205DC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F8D0010">
      <w:pPr>
        <w:keepNext w:val="0"/>
        <w:keepLines w:val="0"/>
        <w:widowControl/>
        <w:suppressLineNumbers w:val="0"/>
        <w:jc w:val="left"/>
      </w:pPr>
    </w:p>
    <w:p w14:paraId="5E2717A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计算欧氏距离</w:t>
      </w:r>
    </w:p>
    <w:p w14:paraId="3E3D5B0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euclideanDistance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6133A59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02FE07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545BAE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pow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b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12BE6EC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E13C36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sqrt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69B1F25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2939C25F">
      <w:pPr>
        <w:keepNext w:val="0"/>
        <w:keepLines w:val="0"/>
        <w:widowControl/>
        <w:suppressLineNumbers w:val="0"/>
        <w:jc w:val="left"/>
      </w:pPr>
    </w:p>
    <w:p w14:paraId="5DCF99D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分配簇</w:t>
      </w:r>
    </w:p>
    <w:p w14:paraId="64E29C9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assignClusters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3141A7D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76067A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min_dist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numeric_limits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79B9B92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A96C00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euclideanDistance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62962D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min_dist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05718B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min_dist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dist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BD3472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cluster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DF9FA0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88E58B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0E8A7B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260368C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4AF6278">
      <w:pPr>
        <w:keepNext w:val="0"/>
        <w:keepLines w:val="0"/>
        <w:widowControl/>
        <w:suppressLineNumbers w:val="0"/>
        <w:jc w:val="left"/>
      </w:pPr>
    </w:p>
    <w:p w14:paraId="4433EC6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更新质心</w:t>
      </w:r>
    </w:p>
    <w:p w14:paraId="245EEBE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updateCentroids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C5CD8E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changed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false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3237CFE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52E6DCB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4EA8FBEA">
      <w:pPr>
        <w:keepNext w:val="0"/>
        <w:keepLines w:val="0"/>
        <w:widowControl/>
        <w:suppressLineNumbers w:val="0"/>
        <w:jc w:val="left"/>
      </w:pPr>
    </w:p>
    <w:p w14:paraId="3404783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sums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));</w:t>
      </w:r>
    </w:p>
    <w:p w14:paraId="3E7718C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counts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040CB7C">
      <w:pPr>
        <w:keepNext w:val="0"/>
        <w:keepLines w:val="0"/>
        <w:widowControl/>
        <w:suppressLineNumbers w:val="0"/>
        <w:jc w:val="left"/>
      </w:pPr>
    </w:p>
    <w:p w14:paraId="3647618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计算簇内和</w:t>
      </w:r>
    </w:p>
    <w:p w14:paraId="62446A5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5E8175A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17BC9A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8FB51A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sums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83BB76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420CD9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counts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]++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664856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7790E1E0">
      <w:pPr>
        <w:keepNext w:val="0"/>
        <w:keepLines w:val="0"/>
        <w:widowControl/>
        <w:suppressLineNumbers w:val="0"/>
        <w:jc w:val="left"/>
      </w:pPr>
    </w:p>
    <w:p w14:paraId="50D692F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更新质心</w:t>
      </w:r>
    </w:p>
    <w:p w14:paraId="09056EF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2189A8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counts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732785A">
      <w:pPr>
        <w:keepNext w:val="0"/>
        <w:keepLines w:val="0"/>
        <w:widowControl/>
        <w:suppressLineNumbers w:val="0"/>
        <w:jc w:val="left"/>
      </w:pPr>
    </w:p>
    <w:p w14:paraId="3614C2F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new_centroid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CFAA8A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new_centroid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resize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2247906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num_features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7E7DBC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new_centroid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sums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counts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7B28B5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5D46712">
      <w:pPr>
        <w:keepNext w:val="0"/>
        <w:keepLines w:val="0"/>
        <w:widowControl/>
        <w:suppressLineNumbers w:val="0"/>
        <w:jc w:val="left"/>
      </w:pPr>
    </w:p>
    <w:p w14:paraId="70579D8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euclideanDistance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new_centroid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e-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5B78061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new_centroid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AF6632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changed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true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02842D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2547896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363DF47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changed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C4223F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A573062">
      <w:pPr>
        <w:keepNext w:val="0"/>
        <w:keepLines w:val="0"/>
        <w:widowControl/>
        <w:suppressLineNumbers w:val="0"/>
        <w:jc w:val="left"/>
      </w:pPr>
    </w:p>
    <w:p w14:paraId="7EE0131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计算轮廓系数</w:t>
      </w:r>
    </w:p>
    <w:p w14:paraId="2499330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computeSilhouette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6634160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77EE52B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06A890BB">
      <w:pPr>
        <w:keepNext w:val="0"/>
        <w:keepLines w:val="0"/>
        <w:widowControl/>
        <w:suppressLineNumbers w:val="0"/>
        <w:jc w:val="left"/>
      </w:pPr>
    </w:p>
    <w:p w14:paraId="41E85EA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统计每个簇的数据点索引</w:t>
      </w:r>
    </w:p>
    <w:p w14:paraId="66D8449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cluster_indices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E1409D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824A11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cluster_indices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push_back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79B876D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B0C2D67">
      <w:pPr>
        <w:keepNext w:val="0"/>
        <w:keepLines w:val="0"/>
        <w:widowControl/>
        <w:suppressLineNumbers w:val="0"/>
        <w:jc w:val="left"/>
      </w:pPr>
    </w:p>
    <w:p w14:paraId="0E8F68E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total_silhouette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776AA56">
      <w:pPr>
        <w:keepNext w:val="0"/>
        <w:keepLines w:val="0"/>
        <w:widowControl/>
        <w:suppressLineNumbers w:val="0"/>
        <w:jc w:val="left"/>
      </w:pPr>
    </w:p>
    <w:p w14:paraId="122A5B6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DCCC30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current_cluster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07DFCC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计算a(i): 同一簇内所有点的平均距离</w:t>
      </w:r>
    </w:p>
    <w:p w14:paraId="056A212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a_i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8160CF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same_cluster_indices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cluster_indices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current_cluster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EF4419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same_cluster_indices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F0ED16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total_silhouette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594086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3118B09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16A3087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same_cluster_indices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827653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j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2C3D08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a_i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euclideanDistance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1B66772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1CDBD16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5DD8E6E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a_i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same_cluster_indices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06435C00">
      <w:pPr>
        <w:keepNext w:val="0"/>
        <w:keepLines w:val="0"/>
        <w:widowControl/>
        <w:suppressLineNumbers w:val="0"/>
        <w:jc w:val="left"/>
      </w:pPr>
    </w:p>
    <w:p w14:paraId="545540B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计算b(i): 到其他簇的最小平均距离</w:t>
      </w:r>
    </w:p>
    <w:p w14:paraId="7A58471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min_avg_dist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numeric_limits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&gt;::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6370C52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cluster_indices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7080C1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pair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first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current_cluster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continue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072C20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0.0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308063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j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second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34F52B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euclideanDistance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4572B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j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62B7EA1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32495DE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second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</w:p>
    <w:p w14:paraId="41CEECC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min_avg_dist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1363607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min_avg_dist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avg_dist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130576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F89951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DC69FE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b_i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min_avg_dist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2D8C98A">
      <w:pPr>
        <w:keepNext w:val="0"/>
        <w:keepLines w:val="0"/>
        <w:widowControl/>
        <w:suppressLineNumbers w:val="0"/>
        <w:jc w:val="left"/>
      </w:pPr>
    </w:p>
    <w:p w14:paraId="7B16072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计算当前点的轮廓系数</w:t>
      </w:r>
    </w:p>
    <w:p w14:paraId="019B34A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b_i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a_i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a_i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b_i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58C8B91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total_silhouette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s_i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A7CA93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4443BC75">
      <w:pPr>
        <w:keepNext w:val="0"/>
        <w:keepLines w:val="0"/>
        <w:widowControl/>
        <w:suppressLineNumbers w:val="0"/>
        <w:jc w:val="left"/>
      </w:pPr>
    </w:p>
    <w:p w14:paraId="7BED21C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total_silhouette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1FD162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35784D52">
      <w:pPr>
        <w:keepNext w:val="0"/>
        <w:keepLines w:val="0"/>
        <w:widowControl/>
        <w:suppressLineNumbers w:val="0"/>
        <w:jc w:val="left"/>
      </w:pPr>
    </w:p>
    <w:p w14:paraId="166C4A1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46EBA9B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K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8F34F2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MAX_ITER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D36495E">
      <w:pPr>
        <w:keepNext w:val="0"/>
        <w:keepLines w:val="0"/>
        <w:widowControl/>
        <w:suppressLineNumbers w:val="0"/>
        <w:jc w:val="left"/>
      </w:pPr>
    </w:p>
    <w:p w14:paraId="1BB91A3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加载和预处理数据</w:t>
      </w:r>
    </w:p>
    <w:p w14:paraId="326B9D59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data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loadIrisData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data.txt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");</w:t>
      </w:r>
    </w:p>
    <w:p w14:paraId="3D8BD0D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505242F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cerr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Error: No valid data loaded.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E06AAB6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30C618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55B6223">
      <w:pPr>
        <w:keepNext w:val="0"/>
        <w:keepLines w:val="0"/>
        <w:widowControl/>
        <w:suppressLineNumbers w:val="0"/>
        <w:jc w:val="left"/>
      </w:pPr>
    </w:p>
    <w:p w14:paraId="658D3EA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normalizeData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4519FA14">
      <w:pPr>
        <w:keepNext w:val="0"/>
        <w:keepLines w:val="0"/>
        <w:widowControl/>
        <w:suppressLineNumbers w:val="0"/>
        <w:jc w:val="left"/>
      </w:pPr>
    </w:p>
    <w:p w14:paraId="0968A92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初始化质心</w:t>
      </w:r>
    </w:p>
    <w:p w14:paraId="08E9747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DataPoint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initializeCentroids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K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66083955">
      <w:pPr>
        <w:keepNext w:val="0"/>
        <w:keepLines w:val="0"/>
        <w:widowControl/>
        <w:suppressLineNumbers w:val="0"/>
        <w:jc w:val="left"/>
      </w:pPr>
    </w:p>
    <w:p w14:paraId="7E6840D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K-Means主循环</w:t>
      </w:r>
    </w:p>
    <w:p w14:paraId="3216665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iteration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4FE2A62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bool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centroids_changed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2E32141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59A8CBD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assignClusters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753AB37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centroids_changed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updateCentroids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017F5D7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每次迭代后计算轮廓系数</w:t>
      </w:r>
    </w:p>
    <w:p w14:paraId="0175D5C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computeSilhouette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4E28EA3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Iteration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iteration </w:t>
      </w:r>
    </w:p>
    <w:p w14:paraId="4F8AB0C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, Silhouette Score: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DD4D1CB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iteration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1A3DC7A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centroids_changed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iteration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MAX_ITER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6B1274C6">
      <w:pPr>
        <w:keepNext w:val="0"/>
        <w:keepLines w:val="0"/>
        <w:widowControl/>
        <w:suppressLineNumbers w:val="0"/>
        <w:jc w:val="left"/>
      </w:pPr>
    </w:p>
    <w:p w14:paraId="69BDAC4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输出最终结果</w:t>
      </w:r>
    </w:p>
    <w:p w14:paraId="340E104A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Final results after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iteration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 iterations: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";</w:t>
      </w:r>
    </w:p>
    <w:p w14:paraId="058775B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输出每个簇的大小</w:t>
      </w:r>
    </w:p>
    <w:p w14:paraId="302FFB3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473B6"/>
          <w:kern w:val="0"/>
          <w:sz w:val="24"/>
          <w:szCs w:val="24"/>
          <w:shd w:val="clear" w:fill="F8EFE7"/>
          <w:lang w:val="en-US" w:eastAsia="zh-CN" w:bidi="ar"/>
        </w:rPr>
        <w:t>map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cluster_counts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0994C6C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dp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3C45F1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cluster_counts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dp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cluster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]++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5F4D304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342AAF75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CE4770"/>
          <w:kern w:val="0"/>
          <w:sz w:val="24"/>
          <w:szCs w:val="24"/>
          <w:shd w:val="clear" w:fill="F8EFE7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auto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cluster_counts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294191D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Cluster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first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 size: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pair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second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7D40D65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27B72F7">
      <w:pPr>
        <w:keepNext w:val="0"/>
        <w:keepLines w:val="0"/>
        <w:widowControl/>
        <w:suppressLineNumbers w:val="0"/>
        <w:jc w:val="left"/>
      </w:pPr>
    </w:p>
    <w:p w14:paraId="4A8D457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输出最终轮廓系数</w:t>
      </w:r>
    </w:p>
    <w:p w14:paraId="0D76484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final_silhouette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computeSilhouette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);</w:t>
      </w:r>
    </w:p>
    <w:p w14:paraId="40A9040F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Final Silhouette Score: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final_silhouette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B58E2CF">
      <w:pPr>
        <w:keepNext w:val="0"/>
        <w:keepLines w:val="0"/>
        <w:widowControl/>
        <w:suppressLineNumbers w:val="0"/>
        <w:jc w:val="left"/>
      </w:pPr>
    </w:p>
    <w:p w14:paraId="57C310A0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A59C9C"/>
          <w:kern w:val="0"/>
          <w:sz w:val="24"/>
          <w:szCs w:val="24"/>
          <w:shd w:val="clear" w:fill="F8EFE7"/>
          <w:lang w:val="en-US" w:eastAsia="zh-CN" w:bidi="ar"/>
        </w:rPr>
        <w:t>// 输出质心坐标</w:t>
      </w:r>
    </w:p>
    <w:p w14:paraId="573E120D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Final centroids: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";</w:t>
      </w:r>
    </w:p>
    <w:p w14:paraId="523179B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size_t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18871"/>
          <w:kern w:val="0"/>
          <w:sz w:val="24"/>
          <w:szCs w:val="24"/>
          <w:shd w:val="clear" w:fill="F8EFE7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();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74754097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Cluster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";</w:t>
      </w:r>
    </w:p>
    <w:p w14:paraId="2680676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/>
          <w:iCs/>
          <w:color w:val="2473B6"/>
          <w:kern w:val="0"/>
          <w:sz w:val="24"/>
          <w:szCs w:val="24"/>
          <w:shd w:val="clear" w:fill="F8EFE7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val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centroids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features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{</w:t>
      </w:r>
    </w:p>
    <w:p w14:paraId="0C222784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val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";</w:t>
      </w:r>
    </w:p>
    <w:p w14:paraId="4DAD3852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66088B13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::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cout </w:t>
      </w: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\b</w:t>
      </w:r>
      <w:r>
        <w:rPr>
          <w:rFonts w:hint="default" w:ascii="Menlo" w:hAnsi="Menlo" w:eastAsia="Menlo" w:cs="Menlo"/>
          <w:b w:val="0"/>
          <w:bCs w:val="0"/>
          <w:color w:val="B16803"/>
          <w:kern w:val="0"/>
          <w:sz w:val="24"/>
          <w:szCs w:val="24"/>
          <w:shd w:val="clear" w:fill="F8EFE7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";</w:t>
      </w:r>
    </w:p>
    <w:p w14:paraId="6135778E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8AA35E5">
      <w:pPr>
        <w:keepNext w:val="0"/>
        <w:keepLines w:val="0"/>
        <w:widowControl/>
        <w:suppressLineNumbers w:val="0"/>
        <w:jc w:val="left"/>
      </w:pPr>
    </w:p>
    <w:p w14:paraId="5AF2E171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E4770"/>
          <w:kern w:val="0"/>
          <w:sz w:val="24"/>
          <w:szCs w:val="24"/>
          <w:shd w:val="clear" w:fill="F8EFE7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2C232E"/>
          <w:kern w:val="0"/>
          <w:sz w:val="24"/>
          <w:szCs w:val="24"/>
          <w:shd w:val="clear" w:fill="F8EFE7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6851A2"/>
          <w:kern w:val="0"/>
          <w:sz w:val="24"/>
          <w:szCs w:val="24"/>
          <w:shd w:val="clear" w:fill="F8EFE7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;</w:t>
      </w:r>
    </w:p>
    <w:p w14:paraId="63BDA918">
      <w:pPr>
        <w:keepNext w:val="0"/>
        <w:keepLines w:val="0"/>
        <w:widowControl/>
        <w:suppressLineNumbers w:val="0"/>
        <w:shd w:val="clear" w:fill="F8EFE7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2C232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2898A"/>
          <w:kern w:val="0"/>
          <w:sz w:val="24"/>
          <w:szCs w:val="24"/>
          <w:shd w:val="clear" w:fill="F8EFE7"/>
          <w:lang w:val="en-US" w:eastAsia="zh-CN" w:bidi="ar"/>
        </w:rPr>
        <w:t>}</w:t>
      </w:r>
    </w:p>
    <w:p w14:paraId="0A2E63D2">
      <w:pPr>
        <w:spacing w:line="400" w:lineRule="exact"/>
        <w:rPr>
          <w:rFonts w:ascii="Times New Roman" w:hAnsi="Times New Roman" w:eastAsia="宋体"/>
          <w:sz w:val="24"/>
        </w:rPr>
      </w:pPr>
    </w:p>
    <w:p w14:paraId="085BE30E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5、运行截图</w:t>
      </w:r>
    </w:p>
    <w:p w14:paraId="549004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023745"/>
            <wp:effectExtent l="0" t="0" r="10160" b="8255"/>
            <wp:docPr id="1" name="图片 1" descr="截屏2025-05-19 14.55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5-19 14.55.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1B1B25"/>
    <w:rsid w:val="0024002C"/>
    <w:rsid w:val="003E0EA1"/>
    <w:rsid w:val="004A0D78"/>
    <w:rsid w:val="00571541"/>
    <w:rsid w:val="0067690C"/>
    <w:rsid w:val="0083726F"/>
    <w:rsid w:val="00892CE6"/>
    <w:rsid w:val="008B74D5"/>
    <w:rsid w:val="009F54BD"/>
    <w:rsid w:val="00B3204C"/>
    <w:rsid w:val="00BB00F4"/>
    <w:rsid w:val="00BD55DA"/>
    <w:rsid w:val="00C6282D"/>
    <w:rsid w:val="00CB73F8"/>
    <w:rsid w:val="00CD0F41"/>
    <w:rsid w:val="00D71BED"/>
    <w:rsid w:val="00D74C17"/>
    <w:rsid w:val="00DF6B7E"/>
    <w:rsid w:val="00E0183F"/>
    <w:rsid w:val="00E6746C"/>
    <w:rsid w:val="D7F5A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6"/>
    <w:semiHidden/>
    <w:unhideWhenUsed/>
    <w:uiPriority w:val="99"/>
    <w:pPr>
      <w:jc w:val="left"/>
    </w:p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paragraph" w:styleId="8">
    <w:name w:val="annotation subject"/>
    <w:basedOn w:val="4"/>
    <w:next w:val="4"/>
    <w:link w:val="17"/>
    <w:semiHidden/>
    <w:unhideWhenUsed/>
    <w:uiPriority w:val="99"/>
    <w:rPr>
      <w:b/>
      <w:bCs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uiPriority w:val="99"/>
    <w:rPr>
      <w:sz w:val="21"/>
      <w:szCs w:val="21"/>
    </w:rPr>
  </w:style>
  <w:style w:type="character" w:customStyle="1" w:styleId="13">
    <w:name w:val="页眉 字符"/>
    <w:basedOn w:val="11"/>
    <w:link w:val="6"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6">
    <w:name w:val="批注文字 字符"/>
    <w:basedOn w:val="11"/>
    <w:link w:val="4"/>
    <w:semiHidden/>
    <w:uiPriority w:val="99"/>
  </w:style>
  <w:style w:type="character" w:customStyle="1" w:styleId="17">
    <w:name w:val="批注主题 字符"/>
    <w:basedOn w:val="16"/>
    <w:link w:val="8"/>
    <w:semiHidden/>
    <w:uiPriority w:val="99"/>
    <w:rPr>
      <w:b/>
      <w:bCs/>
    </w:rPr>
  </w:style>
  <w:style w:type="character" w:customStyle="1" w:styleId="18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</Words>
  <Characters>158</Characters>
  <Lines>1</Lines>
  <Paragraphs>1</Paragraphs>
  <TotalTime>3</TotalTime>
  <ScaleCrop>false</ScaleCrop>
  <LinksUpToDate>false</LinksUpToDate>
  <CharactersWithSpaces>184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2025-02-21T16:53:00Z</dcterms:created>
  <dc:creator>唐 涵</dc:creator>
  <cp:lastModifiedBy>187****2713</cp:lastModifiedBy>
  <dcterms:modified xsi:type="dcterms:W3CDTF">2025-05-19T14:58:20Z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1CA41ED09A623FBF8CD62A68F505DEED_42</vt:lpwstr>
  </property>
</Properties>
</file>