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2023e8013282127-</w:t>
      </w:r>
      <w:r>
        <w:rPr>
          <w:rFonts w:hint="eastAsia"/>
          <w:lang w:val="en-US" w:eastAsia="zh-CN"/>
        </w:rPr>
        <w:t>孙文昊-</w:t>
      </w:r>
      <w:bookmarkStart w:id="0" w:name="_GoBack"/>
      <w:bookmarkEnd w:id="0"/>
      <w:r>
        <w:rPr>
          <w:rFonts w:hint="default"/>
          <w:lang w:val="en-US"/>
        </w:rPr>
        <w:t>oslab-2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226820"/>
            <wp:effectExtent l="0" t="0" r="10795" b="17780"/>
            <wp:docPr id="1" name="图片 1" descr="截屏2023-10-22 21.0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10-22 21.04.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47970" cy="8223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8545" r="237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83200" cy="1586230"/>
            <wp:effectExtent l="0" t="0" r="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E3E6A"/>
    <w:rsid w:val="1FDCC46E"/>
    <w:rsid w:val="7F7FF8DC"/>
    <w:rsid w:val="FFB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2023-10-22T21:03:00Z</dcterms:created>
  <dc:creator>WenhaoSun</dc:creator>
  <cp:lastModifiedBy>WenhaoSun</cp:lastModifiedBy>
  <dcterms:modified xsi:type="dcterms:W3CDTF">2023-10-22T21:15:34Z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07B80BB3F3CF1D0F9E1D356536F4C09E_41</vt:lpwstr>
  </property>
</Properties>
</file>